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966D0" w:rsidTr="00457EF2">
        <w:trPr>
          <w:tblCellSpacing w:w="0" w:type="dxa"/>
          <w:jc w:val="center"/>
        </w:trPr>
        <w:tc>
          <w:tcPr>
            <w:tcW w:w="9360" w:type="dxa"/>
            <w:vAlign w:val="center"/>
            <w:hideMark/>
          </w:tcPr>
          <w:tbl>
            <w:tblPr>
              <w:tblW w:w="4856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563"/>
              <w:gridCol w:w="2527"/>
            </w:tblGrid>
            <w:tr w:rsidR="000B39C8" w:rsidTr="00C111DB">
              <w:trPr>
                <w:tblCellSpacing w:w="0" w:type="dxa"/>
                <w:jc w:val="center"/>
              </w:trPr>
              <w:tc>
                <w:tcPr>
                  <w:tcW w:w="361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B39C8" w:rsidRPr="002008A8" w:rsidRDefault="000B39C8" w:rsidP="003756C9">
                  <w:pPr>
                    <w:pStyle w:val="NoSpacing"/>
                    <w:rPr>
                      <w:rFonts w:eastAsia="Times New Roman"/>
                      <w:b/>
                    </w:rPr>
                  </w:pPr>
                  <w:r w:rsidRPr="002008A8">
                    <w:rPr>
                      <w:rFonts w:eastAsia="Times New Roman"/>
                      <w:b/>
                    </w:rPr>
                    <w:t xml:space="preserve">MD FARUK KHAN </w:t>
                  </w:r>
                </w:p>
              </w:tc>
              <w:tc>
                <w:tcPr>
                  <w:tcW w:w="1390" w:type="pct"/>
                  <w:vMerge w:val="restart"/>
                  <w:hideMark/>
                </w:tcPr>
                <w:p w:rsidR="000B39C8" w:rsidRDefault="00F007ED">
                  <w:r>
                    <w:rPr>
                      <w:noProof/>
                    </w:rPr>
                    <w:drawing>
                      <wp:inline distT="0" distB="0" distL="0" distR="0">
                        <wp:extent cx="1415097" cy="1463040"/>
                        <wp:effectExtent l="19050" t="0" r="0" b="0"/>
                        <wp:docPr id="1" name="Picture 1" descr="C:\Users\MD FARUK KHAN(PANJU)\Desktop\All desktop file 2019\DV-3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D FARUK KHAN(PANJU)\Desktop\All desktop file 2019\DV-3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5512" cy="14738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39C8" w:rsidTr="00C111DB">
              <w:trPr>
                <w:tblCellSpacing w:w="0" w:type="dxa"/>
                <w:jc w:val="center"/>
              </w:trPr>
              <w:tc>
                <w:tcPr>
                  <w:tcW w:w="36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B39C8" w:rsidRDefault="000B39C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C/O.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Farazi</w:t>
                  </w:r>
                  <w:proofErr w:type="spellEnd"/>
                  <w:r w:rsidR="00034DEC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Mohashin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Ali, House#38, Road#06, Sector#09,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Uttara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Dhaka1230, Bangladesh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="00140A9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Mobile </w:t>
                  </w:r>
                  <w:r w:rsidR="00DA3C3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No: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r w:rsidR="00AB0D28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+88 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019814</w:t>
                  </w:r>
                  <w:r w:rsidR="00457EF2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20190 </w:t>
                  </w:r>
                  <w:r w:rsidR="00140A9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br/>
                  </w:r>
                  <w:r w:rsidR="00DA3C3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E</w:t>
                  </w:r>
                  <w:r w:rsidR="00DA3C36"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-mail:</w:t>
                  </w:r>
                  <w:r w:rsidR="00B344B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farukkhanpanju@gmail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  <w:p w:rsidR="000B39C8" w:rsidRDefault="000B39C8" w:rsidP="00C1418F">
                  <w:pPr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B66F05">
                    <w:rPr>
                      <w:rFonts w:ascii="Verdana" w:eastAsia="Times New Roman" w:hAnsi="Verdana"/>
                      <w:b/>
                      <w:sz w:val="16"/>
                      <w:szCs w:val="16"/>
                    </w:rPr>
                    <w:t>D</w:t>
                  </w:r>
                  <w:r w:rsidRPr="00B66F05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 xml:space="preserve">riving </w:t>
                  </w:r>
                  <w:r w:rsidR="00DA3C36" w:rsidRPr="00B66F05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>license,</w:t>
                  </w:r>
                  <w:r w:rsidRPr="00B66F05">
                    <w:rPr>
                      <w:b/>
                    </w:rPr>
                    <w:t xml:space="preserve"> </w:t>
                  </w:r>
                  <w:r w:rsidR="00DA3C36" w:rsidRPr="00B66F05">
                    <w:rPr>
                      <w:b/>
                    </w:rPr>
                    <w:t>No:</w:t>
                  </w:r>
                  <w:r>
                    <w:t xml:space="preserve"> </w:t>
                  </w:r>
                  <w:r w:rsidRPr="004D1F60">
                    <w:rPr>
                      <w:sz w:val="22"/>
                      <w:szCs w:val="22"/>
                    </w:rPr>
                    <w:t>GP0054840CL0001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0B39C8" w:rsidRDefault="000B39C8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966D0" w:rsidRDefault="007966D0" w:rsidP="00C141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6D0" w:rsidRDefault="007966D0" w:rsidP="00C141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would like to work in institutions where discipline &amp; high teach environment will ensure. I want to </w:t>
            </w:r>
            <w:r w:rsidR="00C83B98">
              <w:rPr>
                <w:rFonts w:ascii="Verdana" w:eastAsia="Times New Roman" w:hAnsi="Verdana"/>
                <w:sz w:val="17"/>
                <w:szCs w:val="17"/>
              </w:rPr>
              <w:t>pursue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long terms career, taking challenges &amp; commitment to achieve result by working in </w:t>
            </w:r>
            <w:r w:rsidR="00A0367D">
              <w:rPr>
                <w:rFonts w:ascii="Verdana" w:eastAsia="Times New Roman" w:hAnsi="Verdana"/>
                <w:sz w:val="17"/>
                <w:szCs w:val="17"/>
              </w:rPr>
              <w:t>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competent sector &amp; contribute as much as value as I ca</w:t>
            </w:r>
            <w:r w:rsidR="004A4ADC">
              <w:rPr>
                <w:rFonts w:ascii="Verdana" w:eastAsia="Times New Roman" w:hAnsi="Verdana"/>
                <w:sz w:val="17"/>
                <w:szCs w:val="17"/>
              </w:rPr>
              <w:t>n</w:t>
            </w:r>
            <w:r w:rsidR="00147927"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B2EAC" w:rsidRDefault="00AB2EAC" w:rsidP="00E73142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AB2EAC" w:rsidRPr="00991204" w:rsidRDefault="00AB2EAC" w:rsidP="00E73142">
            <w:pP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>
              <w:rPr>
                <w:rFonts w:ascii="Verdana" w:eastAsia="Times New Roman" w:hAnsi="Verdana"/>
                <w:b/>
                <w:sz w:val="17"/>
                <w:szCs w:val="17"/>
              </w:rPr>
              <w:t xml:space="preserve">Yamaha Bike </w:t>
            </w:r>
            <w:r w:rsidR="001542C9">
              <w:rPr>
                <w:rFonts w:ascii="Verdana" w:eastAsia="Times New Roman" w:hAnsi="Verdana"/>
                <w:b/>
                <w:sz w:val="17"/>
                <w:szCs w:val="17"/>
              </w:rPr>
              <w:t>Shop (</w:t>
            </w:r>
            <w:r w:rsidR="008D7636">
              <w:rPr>
                <w:rFonts w:ascii="Verdana" w:eastAsia="Times New Roman" w:hAnsi="Verdana"/>
                <w:b/>
                <w:sz w:val="17"/>
                <w:szCs w:val="17"/>
              </w:rPr>
              <w:t>ACI Motors)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Section)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5</w:t>
            </w:r>
            <w:r w:rsidR="00AB0D28" w:rsidRP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 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Continued)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C77229" w:rsidRPr="00C77229">
              <w:rPr>
                <w:rFonts w:ascii="Verdana" w:eastAsia="Times New Roman" w:hAnsi="Verdana"/>
                <w:sz w:val="17"/>
                <w:szCs w:val="17"/>
              </w:rPr>
              <w:t>In charge Branch</w:t>
            </w:r>
            <w:r w:rsidR="00C77229">
              <w:rPr>
                <w:rFonts w:ascii="Verdana" w:eastAsia="Times New Roman" w:hAnsi="Verdana"/>
                <w:sz w:val="17"/>
                <w:szCs w:val="17"/>
              </w:rPr>
              <w:t>es</w:t>
            </w:r>
            <w:r w:rsidR="00C77229" w:rsidRPr="00C77229">
              <w:rPr>
                <w:rFonts w:ascii="Verdana" w:eastAsia="Times New Roman" w:hAnsi="Verdana"/>
                <w:sz w:val="17"/>
                <w:szCs w:val="17"/>
              </w:rPr>
              <w:t xml:space="preserve"> Operation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 xml:space="preserve">B, </w:t>
            </w:r>
            <w:proofErr w:type="spellStart"/>
            <w:r w:rsidR="00A06E2D">
              <w:rPr>
                <w:rFonts w:ascii="Verdana" w:eastAsia="Times New Roman" w:hAnsi="Verdana"/>
                <w:sz w:val="17"/>
                <w:szCs w:val="17"/>
              </w:rPr>
              <w:t>Malibag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Chowdhury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C83FCC">
              <w:rPr>
                <w:rFonts w:ascii="Verdana" w:eastAsia="Times New Roman" w:hAnsi="Verdana"/>
                <w:sz w:val="17"/>
                <w:szCs w:val="17"/>
              </w:rPr>
              <w:t>Para, Dhaka</w:t>
            </w:r>
          </w:p>
          <w:p w:rsidR="00C83FCC" w:rsidRPr="00163755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:rsidR="00C83FCC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hyperlink r:id="rId9" w:history="1">
              <w:r w:rsidR="00102405" w:rsidRPr="005C6C3E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salesyamahadhaka@gmail.com</w:t>
              </w:r>
            </w:hyperlink>
          </w:p>
          <w:p w:rsidR="00102405" w:rsidRDefault="00102405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102405" w:rsidRDefault="00102405" w:rsidP="0010240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2.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Karnaphuli Industries Ltd (HONDA Section) </w:t>
            </w:r>
            <w:r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July 23, 2017 to October 30,2018)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Senior Executive, Branch &amp; territory In-Charge of sales &amp; Marketing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(HONDA)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26/1 HR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Bhaban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Kakrail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 Dhaka-1000.</w:t>
            </w:r>
          </w:p>
          <w:p w:rsidR="00102405" w:rsidRDefault="00102405" w:rsidP="0010240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02-9334141</w:t>
            </w:r>
          </w:p>
          <w:p w:rsidR="00102405" w:rsidRDefault="00102405" w:rsidP="0010240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Email: mbu.admin@karnaphuli.com</w:t>
            </w:r>
          </w:p>
          <w:p w:rsidR="00580AA9" w:rsidRDefault="007966D0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AB2EAC">
              <w:rPr>
                <w:rFonts w:ascii="Verdana" w:eastAsia="Times New Roman" w:hAnsi="Verdana"/>
                <w:b/>
                <w:sz w:val="17"/>
                <w:szCs w:val="17"/>
              </w:rPr>
              <w:t>3</w:t>
            </w:r>
            <w:r w:rsidR="00560788"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Runner Automobiles </w:t>
            </w:r>
            <w:r w:rsidR="001542C9" w:rsidRPr="00E73142">
              <w:rPr>
                <w:rFonts w:ascii="Verdana" w:eastAsia="Times New Roman" w:hAnsi="Verdana"/>
                <w:b/>
                <w:sz w:val="17"/>
                <w:szCs w:val="17"/>
              </w:rPr>
              <w:t>Ltd (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>Runner Group)</w:t>
            </w:r>
            <w:r w:rsidR="00A471E8"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0970B2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(March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3, 201</w:t>
            </w:r>
            <w:r w:rsidR="00A6095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4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9C7D8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October 5-2018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067432">
              <w:rPr>
                <w:rFonts w:ascii="Verdana" w:eastAsia="Times New Roman" w:hAnsi="Verdana"/>
                <w:sz w:val="17"/>
                <w:szCs w:val="17"/>
              </w:rPr>
              <w:t>Zone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In-Charge of sales &amp; Marketing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138 /</w:t>
            </w:r>
            <w:r w:rsidR="000970B2">
              <w:rPr>
                <w:rFonts w:ascii="Verdana" w:eastAsia="Times New Roman" w:hAnsi="Verdana"/>
                <w:sz w:val="17"/>
                <w:szCs w:val="17"/>
              </w:rPr>
              <w:t xml:space="preserve">1, </w:t>
            </w:r>
            <w:proofErr w:type="spellStart"/>
            <w:r w:rsidR="000970B2">
              <w:rPr>
                <w:rFonts w:ascii="Verdana" w:eastAsia="Times New Roman" w:hAnsi="Verdana"/>
                <w:sz w:val="17"/>
                <w:szCs w:val="17"/>
              </w:rPr>
              <w:t>Tejgaon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 Dhaka</w:t>
            </w:r>
          </w:p>
          <w:p w:rsidR="00580AA9" w:rsidRDefault="00580AA9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09611222000,162373</w:t>
            </w:r>
          </w:p>
          <w:p w:rsidR="00C20B16" w:rsidRDefault="00580AA9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Email: admin@runnerbd.com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</w:r>
          </w:p>
          <w:p w:rsidR="00C20B16" w:rsidRDefault="00C20B16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146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146"/>
      </w:tblGrid>
      <w:tr w:rsidR="007966D0" w:rsidTr="00FC7A2D">
        <w:trPr>
          <w:trHeight w:val="22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7966D0" w:rsidTr="00FC7A2D">
        <w:trPr>
          <w:trHeight w:val="107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-Very good understanding of the FI module of the SAP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>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ERP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Wine </w:t>
            </w:r>
            <w:r w:rsidR="005C3561">
              <w:rPr>
                <w:rFonts w:ascii="Verdana" w:eastAsia="Times New Roman" w:hAnsi="Verdana"/>
                <w:b/>
                <w:sz w:val="17"/>
                <w:szCs w:val="17"/>
              </w:rPr>
              <w:t>soft,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DMS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software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etc.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-LAN Networking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-Power user of MS Word, MS </w:t>
            </w:r>
            <w:r w:rsidRPr="006D0698">
              <w:rPr>
                <w:rFonts w:ascii="Verdana" w:eastAsia="Times New Roman" w:hAnsi="Verdana"/>
                <w:b/>
                <w:sz w:val="17"/>
                <w:szCs w:val="17"/>
              </w:rPr>
              <w:t>Excel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, MS Power Point and different internet applications through regular </w:t>
            </w: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Verdana" w:eastAsia="Times New Roman" w:hAnsi="Verdana"/>
                <w:b/>
                <w:sz w:val="17"/>
                <w:szCs w:val="17"/>
              </w:rPr>
              <w:t>d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uring</w:t>
            </w:r>
            <w:proofErr w:type="gramEnd"/>
            <w:r w:rsidR="007966D0"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my education and employment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C20B16" w:rsidRPr="00102405" w:rsidRDefault="007966D0" w:rsidP="00E2176E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-Surfing internet </w:t>
            </w:r>
          </w:p>
          <w:p w:rsidR="00C20B16" w:rsidRDefault="00C20B16" w:rsidP="00E2176E">
            <w:pPr>
              <w:rPr>
                <w:rFonts w:ascii="Verdana" w:eastAsia="Times New Roman" w:hAnsi="Verdana"/>
                <w:b/>
                <w:sz w:val="20"/>
                <w:szCs w:val="20"/>
                <w:u w:val="single"/>
              </w:rPr>
            </w:pPr>
          </w:p>
          <w:p w:rsidR="00E2176E" w:rsidRPr="006D0698" w:rsidRDefault="00E2176E" w:rsidP="00E2176E">
            <w:pP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</w:pPr>
            <w:r w:rsidRPr="006D0698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Fields of Specialization:</w:t>
            </w:r>
          </w:p>
          <w:p w:rsidR="00E2176E" w:rsidRPr="006D0698" w:rsidRDefault="00E2176E" w:rsidP="00E2176E">
            <w:pPr>
              <w:ind w:left="360"/>
              <w:rPr>
                <w:rFonts w:ascii="Verdana" w:eastAsia="Times New Roman" w:hAnsi="Verdana"/>
                <w:b/>
                <w:sz w:val="20"/>
                <w:szCs w:val="20"/>
                <w:u w:val="single"/>
              </w:rPr>
            </w:pPr>
          </w:p>
          <w:p w:rsidR="00C20B16" w:rsidRPr="00EE1325" w:rsidRDefault="00A52EDD" w:rsidP="00C20B16">
            <w:pPr>
              <w:ind w:left="360"/>
              <w:rPr>
                <w:rFonts w:ascii="Verdana" w:eastAsia="Times New Roman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</w:rPr>
              <w:t>S</w:t>
            </w:r>
            <w:r>
              <w:rPr>
                <w:rFonts w:ascii="Verdana" w:eastAsia="Times New Roman" w:hAnsi="Verdana"/>
                <w:b/>
                <w:sz w:val="18"/>
                <w:szCs w:val="18"/>
              </w:rPr>
              <w:t>ales &amp; Marketing, Brand Planning, Marketing Plan,</w:t>
            </w:r>
            <w:r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Dealers</w:t>
            </w:r>
            <w:r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Development,</w:t>
            </w:r>
            <w:r>
              <w:rPr>
                <w:rFonts w:ascii="Verdana" w:eastAsia="Times New Roman" w:hAnsi="Verdana"/>
                <w:b/>
                <w:sz w:val="18"/>
                <w:szCs w:val="18"/>
              </w:rPr>
              <w:t xml:space="preserve"> Corporate Sales and</w:t>
            </w:r>
            <w:r w:rsidR="00C20B16">
              <w:rPr>
                <w:rFonts w:ascii="Verdana" w:eastAsia="Times New Roman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/>
                <w:b/>
                <w:sz w:val="18"/>
                <w:szCs w:val="18"/>
              </w:rPr>
              <w:t>Marketing</w:t>
            </w:r>
            <w:r w:rsidR="0050562E">
              <w:rPr>
                <w:rFonts w:ascii="Verdana" w:eastAsia="Times New Roman" w:hAnsi="Verdana"/>
                <w:b/>
                <w:sz w:val="18"/>
                <w:szCs w:val="18"/>
              </w:rPr>
              <w:t>,</w:t>
            </w:r>
            <w:r w:rsidR="004F6A1C">
              <w:rPr>
                <w:b/>
              </w:rPr>
              <w:t xml:space="preserve"> </w:t>
            </w:r>
            <w:r w:rsidR="004F6A1C" w:rsidRPr="00B61CEE">
              <w:rPr>
                <w:rFonts w:ascii="Verdana" w:hAnsi="Verdana"/>
                <w:b/>
                <w:sz w:val="20"/>
                <w:szCs w:val="20"/>
              </w:rPr>
              <w:t>Administrative Management</w:t>
            </w:r>
            <w:r w:rsidR="0050562E" w:rsidRPr="00B61CEE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4F6A1C" w:rsidRPr="00B61CEE">
              <w:rPr>
                <w:b/>
              </w:rPr>
              <w:t xml:space="preserve">  </w:t>
            </w:r>
            <w:r w:rsidR="004F6A1C">
              <w:t xml:space="preserve"> </w:t>
            </w: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003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40"/>
        <w:gridCol w:w="105"/>
        <w:gridCol w:w="10758"/>
      </w:tblGrid>
      <w:tr w:rsidR="007966D0" w:rsidTr="00871A6C">
        <w:trPr>
          <w:trHeight w:val="143"/>
          <w:tblCellSpacing w:w="0" w:type="dxa"/>
          <w:jc w:val="center"/>
        </w:trPr>
        <w:tc>
          <w:tcPr>
            <w:tcW w:w="11003" w:type="dxa"/>
            <w:gridSpan w:val="3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CE268D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 xml:space="preserve">Details </w:t>
            </w:r>
            <w:r w:rsidR="007966D0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7966D0" w:rsidTr="00871A6C">
        <w:trPr>
          <w:trHeight w:val="143"/>
          <w:tblCellSpacing w:w="0" w:type="dxa"/>
          <w:jc w:val="center"/>
        </w:trPr>
        <w:tc>
          <w:tcPr>
            <w:tcW w:w="11003" w:type="dxa"/>
            <w:gridSpan w:val="3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Total Year of </w:t>
            </w:r>
            <w:r w:rsidR="003040FE">
              <w:rPr>
                <w:rStyle w:val="Strong"/>
                <w:rFonts w:ascii="Verdana" w:eastAsia="Times New Roman" w:hAnsi="Verdana"/>
                <w:sz w:val="17"/>
                <w:szCs w:val="17"/>
              </w:rPr>
              <w:t>Experience:</w:t>
            </w:r>
            <w:r w:rsidR="0032657B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752A20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6</w:t>
            </w:r>
            <w:r w:rsidRPr="003040FE"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Year(s)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>
              <w:rPr>
                <w:rFonts w:ascii="Verdana" w:eastAsia="Times New Roman" w:hAnsi="Verdana"/>
                <w:b/>
                <w:sz w:val="17"/>
                <w:szCs w:val="17"/>
              </w:rPr>
              <w:t xml:space="preserve"> Yamaha Bike </w:t>
            </w:r>
            <w:r w:rsidR="001542C9">
              <w:rPr>
                <w:rFonts w:ascii="Verdana" w:eastAsia="Times New Roman" w:hAnsi="Verdana"/>
                <w:b/>
                <w:sz w:val="17"/>
                <w:szCs w:val="17"/>
              </w:rPr>
              <w:t>Shop (</w:t>
            </w:r>
            <w:r w:rsidR="008D7636">
              <w:rPr>
                <w:rFonts w:ascii="Verdana" w:eastAsia="Times New Roman" w:hAnsi="Verdana"/>
                <w:b/>
                <w:sz w:val="17"/>
                <w:szCs w:val="17"/>
              </w:rPr>
              <w:t>ACI Motors)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Section)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 w:rsidR="005E416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 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Continued)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3D5061" w:rsidRPr="003D5061">
              <w:rPr>
                <w:rFonts w:ascii="Verdana" w:eastAsia="Times New Roman" w:hAnsi="Verdana"/>
                <w:b/>
                <w:sz w:val="17"/>
                <w:szCs w:val="17"/>
              </w:rPr>
              <w:t>Branches In-charges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 xml:space="preserve">B, </w:t>
            </w:r>
            <w:proofErr w:type="spellStart"/>
            <w:r w:rsidR="005C3561">
              <w:rPr>
                <w:rFonts w:ascii="Verdana" w:eastAsia="Times New Roman" w:hAnsi="Verdana"/>
                <w:sz w:val="17"/>
                <w:szCs w:val="17"/>
              </w:rPr>
              <w:t>Malibag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Chowdhury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Para, Dhaka</w:t>
            </w:r>
          </w:p>
          <w:p w:rsidR="00CE268D" w:rsidRPr="00163755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salesyamahadhaka</w:t>
            </w:r>
            <w:r w:rsidR="00A06E2D" w:rsidRPr="00163755">
              <w:rPr>
                <w:rFonts w:ascii="Verdana" w:eastAsia="Times New Roman" w:hAnsi="Verdana"/>
                <w:sz w:val="17"/>
                <w:szCs w:val="17"/>
              </w:rPr>
              <w:t>@gmail.com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</w:t>
            </w:r>
            <w:r w:rsidRPr="00CE268D">
              <w:rPr>
                <w:rFonts w:ascii="Verdana" w:hAnsi="Verdana" w:cs="Arial"/>
              </w:rPr>
              <w:t xml:space="preserve">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overall Yamaha Bike Shop operation. </w:t>
            </w:r>
            <w:r w:rsidR="009D186D" w:rsidRPr="00CE268D">
              <w:rPr>
                <w:rFonts w:ascii="Verdana" w:hAnsi="Verdana" w:cs="Arial"/>
                <w:bCs/>
                <w:sz w:val="20"/>
                <w:szCs w:val="20"/>
              </w:rPr>
              <w:t>Training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, supervising an</w:t>
            </w:r>
            <w:r w:rsidR="009D186D">
              <w:rPr>
                <w:rFonts w:ascii="Verdana" w:hAnsi="Verdana" w:cs="Arial"/>
                <w:bCs/>
                <w:sz w:val="20"/>
                <w:szCs w:val="20"/>
              </w:rPr>
              <w:t xml:space="preserve">d appraising staff. As a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Manager,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 xml:space="preserve">I have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to plan, direct and coordinate various aspects of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>my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operating area</w:t>
            </w:r>
            <w:r w:rsidR="009D186D">
              <w:rPr>
                <w:rFonts w:ascii="Verdana" w:hAnsi="Verdana" w:cs="Arial"/>
                <w:bCs/>
                <w:sz w:val="20"/>
                <w:szCs w:val="20"/>
              </w:rPr>
              <w:t xml:space="preserve"> for Sales &amp; Marketing Activity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Work with the Board treasurer &amp; high management to develop annual shop budget</w:t>
            </w:r>
            <w:r w:rsidR="00F45C65">
              <w:rPr>
                <w:rFonts w:ascii="Verdana" w:hAnsi="Verdana" w:cs="Arial"/>
                <w:sz w:val="20"/>
                <w:szCs w:val="20"/>
              </w:rPr>
              <w:t xml:space="preserve"> for</w:t>
            </w:r>
            <w:r w:rsidRPr="00CE268D">
              <w:rPr>
                <w:rFonts w:ascii="Verdana" w:hAnsi="Verdana" w:cs="Arial"/>
                <w:sz w:val="20"/>
                <w:szCs w:val="20"/>
              </w:rPr>
              <w:t xml:space="preserve"> sales </w:t>
            </w:r>
            <w:r w:rsidR="009D186D">
              <w:rPr>
                <w:rFonts w:ascii="Verdana" w:hAnsi="Verdana" w:cs="Arial"/>
                <w:sz w:val="20"/>
                <w:szCs w:val="20"/>
              </w:rPr>
              <w:t xml:space="preserve">&amp; marketing </w:t>
            </w:r>
            <w:r w:rsidRPr="00CE268D">
              <w:rPr>
                <w:rFonts w:ascii="Verdana" w:hAnsi="Verdana" w:cs="Arial"/>
                <w:sz w:val="20"/>
                <w:szCs w:val="20"/>
              </w:rPr>
              <w:t xml:space="preserve">goals, and resource allocations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of this Yamaha Bike Shop</w:t>
            </w:r>
            <w:r w:rsidR="00083CB3">
              <w:rPr>
                <w:rFonts w:ascii="Verdana" w:hAnsi="Verdana" w:cs="Arial"/>
                <w:bCs/>
                <w:sz w:val="20"/>
                <w:szCs w:val="20"/>
              </w:rPr>
              <w:t xml:space="preserve"> (ACI Motors)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. 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Overseeing pricing and stock control. Maximizing profitability and setting/meeting sales and</w:t>
            </w:r>
            <w:r w:rsidR="009D186D">
              <w:rPr>
                <w:rFonts w:ascii="Verdana" w:hAnsi="Verdana" w:cs="Arial"/>
                <w:bCs/>
                <w:sz w:val="20"/>
                <w:szCs w:val="20"/>
              </w:rPr>
              <w:t xml:space="preserve"> marketing &amp;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service targets, including motivating staff to do so.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 scheduling of work (</w:t>
            </w:r>
            <w:r w:rsidR="00F45C65">
              <w:rPr>
                <w:rFonts w:ascii="Verdana" w:hAnsi="Verdana" w:cs="Arial"/>
                <w:sz w:val="20"/>
                <w:szCs w:val="20"/>
              </w:rPr>
              <w:t>Product B</w:t>
            </w:r>
            <w:r w:rsidR="009D186D">
              <w:rPr>
                <w:rFonts w:ascii="Verdana" w:hAnsi="Verdana" w:cs="Arial"/>
                <w:sz w:val="20"/>
                <w:szCs w:val="20"/>
              </w:rPr>
              <w:t>randing, order for offer &amp; up-coming event banner,</w:t>
            </w:r>
            <w:r w:rsidR="004C04F8">
              <w:rPr>
                <w:rFonts w:ascii="Verdana" w:hAnsi="Verdana" w:cs="Arial"/>
                <w:sz w:val="20"/>
                <w:szCs w:val="20"/>
              </w:rPr>
              <w:t xml:space="preserve"> x</w:t>
            </w:r>
            <w:r w:rsidR="009D186D">
              <w:rPr>
                <w:rFonts w:ascii="Verdana" w:hAnsi="Verdana" w:cs="Arial"/>
                <w:sz w:val="20"/>
                <w:szCs w:val="20"/>
              </w:rPr>
              <w:t>-banner, Leaflet</w:t>
            </w:r>
            <w:r w:rsidR="00C94E71">
              <w:rPr>
                <w:rFonts w:ascii="Verdana" w:hAnsi="Verdana" w:cs="Arial"/>
                <w:sz w:val="20"/>
                <w:szCs w:val="20"/>
              </w:rPr>
              <w:t xml:space="preserve"> etc. r</w:t>
            </w:r>
            <w:r w:rsidR="009D186D">
              <w:rPr>
                <w:rFonts w:ascii="Verdana" w:hAnsi="Verdana" w:cs="Arial"/>
                <w:sz w:val="20"/>
                <w:szCs w:val="20"/>
              </w:rPr>
              <w:t>epair</w:t>
            </w:r>
            <w:r w:rsidRPr="00CE268D">
              <w:rPr>
                <w:rFonts w:ascii="Verdana" w:hAnsi="Verdana" w:cs="Arial"/>
                <w:sz w:val="20"/>
                <w:szCs w:val="20"/>
              </w:rPr>
              <w:t>, maintenance, walk-in, and bike building. Oversee the ordering of supplies, parts, accessories and equipment.</w:t>
            </w:r>
          </w:p>
          <w:p w:rsidR="00CE268D" w:rsidRPr="00CE268D" w:rsidRDefault="00394231" w:rsidP="00CE268D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Monitoring</w:t>
            </w:r>
            <w:r w:rsidR="00CE268D" w:rsidRPr="00CE268D">
              <w:rPr>
                <w:rFonts w:ascii="Verdana" w:hAnsi="Verdana" w:cs="Arial"/>
                <w:sz w:val="20"/>
                <w:szCs w:val="20"/>
              </w:rPr>
              <w:t xml:space="preserve"> product stock, Money receipt, register, fixed asset, ordinary assets etc. at Showroom. Collect and analyze the data for preparing marketing strategy. </w:t>
            </w:r>
          </w:p>
          <w:p w:rsidR="00CE268D" w:rsidRPr="00CE268D" w:rsidRDefault="00394231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Monitoring</w:t>
            </w:r>
            <w:r w:rsidR="00CE268D" w:rsidRPr="00CE268D">
              <w:rPr>
                <w:rFonts w:ascii="Verdana" w:hAnsi="Verdana" w:cs="Arial"/>
                <w:sz w:val="20"/>
                <w:szCs w:val="20"/>
              </w:rPr>
              <w:t xml:space="preserve"> after sales service and respond immediately, if any problem occurs and solve it with coordination of the responsible person of service department.</w:t>
            </w:r>
          </w:p>
          <w:p w:rsidR="00CE268D" w:rsidRPr="00CE268D" w:rsidRDefault="00394231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Monitoring</w:t>
            </w:r>
            <w:r w:rsidR="00CE268D" w:rsidRPr="00CE268D">
              <w:rPr>
                <w:rFonts w:ascii="Verdana" w:hAnsi="Verdana" w:cs="Arial"/>
                <w:sz w:val="20"/>
                <w:szCs w:val="20"/>
              </w:rPr>
              <w:t xml:space="preserve"> and maintain effective business relationship with existing and potential customers to reach the given </w:t>
            </w:r>
            <w:r w:rsidR="00E3793F">
              <w:rPr>
                <w:rFonts w:ascii="Verdana" w:hAnsi="Verdana" w:cs="Arial"/>
                <w:sz w:val="20"/>
                <w:szCs w:val="20"/>
              </w:rPr>
              <w:t xml:space="preserve">Sales &amp; marketing </w:t>
            </w:r>
            <w:r w:rsidR="00CE268D" w:rsidRPr="00CE268D">
              <w:rPr>
                <w:rFonts w:ascii="Verdana" w:hAnsi="Verdana" w:cs="Arial"/>
                <w:sz w:val="20"/>
                <w:szCs w:val="20"/>
              </w:rPr>
              <w:t>target.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Visit potential and existing customers to communicate about product, services and assess requirements in order to ensure increased sales volume by understanding the customer needs.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Analyze competitor's strategy &amp; behavior, business performance, product performance of each segment and prepare counter strategy reports.</w:t>
            </w:r>
          </w:p>
          <w:p w:rsidR="00CE268D" w:rsidRPr="00BD1688" w:rsidRDefault="00CE268D" w:rsidP="00BD1688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BD1688">
              <w:rPr>
                <w:rFonts w:ascii="Verdana" w:hAnsi="Verdana" w:cs="Arial"/>
                <w:bCs/>
                <w:spacing w:val="-6"/>
                <w:sz w:val="20"/>
                <w:szCs w:val="20"/>
                <w:highlight w:val="white"/>
              </w:rPr>
              <w:t>Protecting employees and customers by providing a safe and clean showroom &amp; service center environment.</w:t>
            </w:r>
            <w:r w:rsidRPr="00BD1688">
              <w:rPr>
                <w:rFonts w:ascii="Verdana" w:hAnsi="Verdana" w:cs="Arial"/>
                <w:bCs/>
                <w:sz w:val="20"/>
                <w:szCs w:val="20"/>
              </w:rPr>
              <w:t xml:space="preserve"> Any others responsibility assigns by the </w:t>
            </w:r>
            <w:r w:rsidR="00BD1688" w:rsidRPr="00BD1688">
              <w:rPr>
                <w:rFonts w:ascii="Verdana" w:hAnsi="Verdana" w:cs="Arial"/>
                <w:bCs/>
                <w:sz w:val="20"/>
                <w:szCs w:val="20"/>
              </w:rPr>
              <w:t>management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E268D">
            <w:pPr>
              <w:ind w:left="387"/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424C89" w:rsidRDefault="00424C89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7966D0" w:rsidTr="005D6646">
        <w:trPr>
          <w:trHeight w:val="143"/>
          <w:tblCellSpacing w:w="0" w:type="dxa"/>
          <w:jc w:val="center"/>
        </w:trPr>
        <w:tc>
          <w:tcPr>
            <w:tcW w:w="24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075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3C6CF9" w:rsidP="00F57E4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2.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Karnaphuli Industries Ltd (HONDA Section) </w:t>
            </w:r>
            <w:r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July 23, 2017 to October 30,2018)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Senior Executive, Branch &amp; territory In-Charge of sales &amp; Marketing</w:t>
            </w:r>
          </w:p>
        </w:tc>
      </w:tr>
      <w:tr w:rsidR="007966D0" w:rsidTr="005D6646">
        <w:trPr>
          <w:trHeight w:val="143"/>
          <w:tblCellSpacing w:w="0" w:type="dxa"/>
          <w:jc w:val="center"/>
        </w:trPr>
        <w:tc>
          <w:tcPr>
            <w:tcW w:w="140" w:type="dxa"/>
            <w:vAlign w:val="center"/>
            <w:hideMark/>
          </w:tcPr>
          <w:p w:rsidR="007966D0" w:rsidRDefault="007966D0" w:rsidP="00C1418F">
            <w:pPr>
              <w:jc w:val="center"/>
              <w:rPr>
                <w:rFonts w:eastAsia="Times New Roman"/>
              </w:rPr>
            </w:pPr>
          </w:p>
        </w:tc>
        <w:tc>
          <w:tcPr>
            <w:tcW w:w="10863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4F1C3B" w:rsidRDefault="004F1C3B" w:rsidP="004F1C3B">
            <w:pPr>
              <w:autoSpaceDE w:val="0"/>
              <w:autoSpaceDN w:val="0"/>
              <w:adjustRightInd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Company Location: HR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Bhaban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Kakrail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Dhaka-1000, Bangladesh.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Department: Motorcycle Business Unite (HONDA)</w:t>
            </w:r>
          </w:p>
          <w:p w:rsidR="004F1C3B" w:rsidRDefault="004F1C3B" w:rsidP="004F1C3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+88 02-9334141</w:t>
            </w:r>
          </w:p>
          <w:p w:rsidR="004F1C3B" w:rsidRDefault="004F1C3B" w:rsidP="004F1C3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hyperlink r:id="rId10" w:history="1">
              <w:r w:rsidRPr="0009092E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mbu.admin@karnaphuli.com</w:t>
              </w:r>
            </w:hyperlink>
          </w:p>
          <w:p w:rsidR="004F1C3B" w:rsidRDefault="004F1C3B" w:rsidP="004F1C3B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4F1C3B" w:rsidRDefault="004F1C3B" w:rsidP="004F1C3B">
            <w:pPr>
              <w:autoSpaceDE w:val="0"/>
              <w:autoSpaceDN w:val="0"/>
              <w:adjustRightInd w:val="0"/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1.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Look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after overall Branch 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operation of own area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or territory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. Supervising and appraising Showroom staff. As a 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>Branch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&amp; territory 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In-charge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I have to plan, direct and coordinate various aspects of my operating area.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2.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monthly &amp; annual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sales &amp; marketing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budgets of own zonal Showroom. Overseeing pricing and stock control. Maximizing profitability and setting/meeting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Sales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&amp; marketing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and service targets, including motivating staff to do so.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3.</w:t>
            </w:r>
            <w:r w:rsidR="00394231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 &amp; maintain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IFS &amp; ERP Software for Sales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&amp; marketing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, Service &amp; Revenue operation.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4.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Working with vendors &amp; manufacturers to bring in effective marketing displays for the sales floor and store windows. Building and sustaining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proofErr w:type="gramStart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long-term</w:t>
            </w:r>
            <w:proofErr w:type="gramEnd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relationship with customer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&amp; </w:t>
            </w:r>
            <w:r w:rsidRPr="002C7068"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Cs/>
              </w:rPr>
              <w:t xml:space="preserve">Dealer 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Providing information &amp; answering queries.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5.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Analyzing sales figures and forecast future sales. Maintain inventory by implementing sales and purchasing plans and staying in contact with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Vendors and shippers.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6.</w:t>
            </w:r>
            <w:r w:rsidR="00EB0FCC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statistical and financial records. Manage all controllable costs to keep operations profitable. Manage stock levels and make key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Decisions about stock control.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7.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Market merchandise by studying advertising, sales promotion and display plans; analyzing operating and financial statements for profitability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Ratios. Arrange all kinds of marketing activity as per promotional offers.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8.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Maintaining professional and technical knowledge by attending educational workshops; reviewing professional publications; establishing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proofErr w:type="gramStart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personal</w:t>
            </w:r>
            <w:proofErr w:type="gramEnd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networks; participating in professional societies.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9.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 the monthly Vat return submits about of sales, service and spares parts to Customs Excise &amp; Vat office.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10.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Protecting employees and customers by providing a safe and clean showroom &amp; service center environment. Any others responsibility assigns by</w:t>
            </w:r>
          </w:p>
          <w:p w:rsidR="004F1C3B" w:rsidRDefault="004F1C3B" w:rsidP="004F1C3B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proofErr w:type="gramStart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the</w:t>
            </w:r>
            <w:proofErr w:type="gramEnd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higher authority.</w:t>
            </w:r>
          </w:p>
          <w:p w:rsidR="004C6729" w:rsidRDefault="004C6729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4F1C3B" w:rsidRPr="00C3650C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</w:tc>
      </w:tr>
      <w:tr w:rsidR="007966D0" w:rsidTr="005D6646">
        <w:trPr>
          <w:trHeight w:val="221"/>
          <w:tblCellSpacing w:w="0" w:type="dxa"/>
          <w:jc w:val="center"/>
        </w:trPr>
        <w:tc>
          <w:tcPr>
            <w:tcW w:w="24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365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2.</w:t>
            </w:r>
          </w:p>
        </w:tc>
        <w:tc>
          <w:tcPr>
            <w:tcW w:w="1075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8911E6" w:rsidP="00C20B16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Zone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In-charge of Automobiles &amp; Motors (</w:t>
            </w:r>
            <w:proofErr w:type="spellStart"/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Gazipur</w:t>
            </w:r>
            <w:proofErr w:type="spellEnd"/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Division) </w:t>
            </w:r>
            <w:r w:rsidR="005C3561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(March</w:t>
            </w:r>
            <w:r w:rsidR="00A6095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3, 2014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C20B16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October 5-2018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)</w:t>
            </w:r>
          </w:p>
        </w:tc>
      </w:tr>
      <w:tr w:rsidR="007966D0" w:rsidTr="005D6646">
        <w:trPr>
          <w:trHeight w:val="3723"/>
          <w:tblCellSpacing w:w="0" w:type="dxa"/>
          <w:jc w:val="center"/>
        </w:trPr>
        <w:tc>
          <w:tcPr>
            <w:tcW w:w="140" w:type="dxa"/>
            <w:vAlign w:val="center"/>
            <w:hideMark/>
          </w:tcPr>
          <w:p w:rsidR="007966D0" w:rsidRDefault="007966D0" w:rsidP="00C141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0863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C47B3F" w:rsidRDefault="007966D0" w:rsidP="00C47B3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Runner Automobiles Ltd (Runner Group)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Location: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Head Office: Runner Group of Companies,138/1,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Tejgaon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I/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A, Dhaka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-1208,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Departme</w:t>
            </w:r>
            <w:proofErr w:type="spellEnd"/>
            <w:r w:rsidR="00C47B3F">
              <w:rPr>
                <w:rFonts w:ascii="Verdana" w:eastAsia="Times New Roman" w:hAnsi="Verdana"/>
                <w:sz w:val="17"/>
                <w:szCs w:val="17"/>
              </w:rPr>
              <w:t xml:space="preserve"> Phone: 09611222000,162373</w:t>
            </w:r>
          </w:p>
          <w:p w:rsidR="00C47B3F" w:rsidRDefault="00C47B3F" w:rsidP="00E73142">
            <w:pPr>
              <w:spacing w:after="24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admin@runnerbd.com </w:t>
            </w:r>
          </w:p>
          <w:p w:rsidR="005D6646" w:rsidRDefault="007966D0" w:rsidP="00E73142">
            <w:pPr>
              <w:spacing w:after="24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1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As part of my job I carried out day to day management of showroom and its staff &amp; have to manage all operation of showroom</w:t>
            </w:r>
            <w:r w:rsidR="009D3D11">
              <w:rPr>
                <w:rFonts w:ascii="Verdana" w:eastAsia="Times New Roman" w:hAnsi="Verdana"/>
                <w:sz w:val="20"/>
                <w:szCs w:val="20"/>
              </w:rPr>
              <w:t xml:space="preserve"> sales &amp; marketing activity at</w:t>
            </w:r>
            <w:r w:rsidR="008911E6" w:rsidRPr="000F181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F181B">
              <w:rPr>
                <w:rFonts w:ascii="Verdana" w:eastAsia="Times New Roman" w:hAnsi="Verdana"/>
                <w:sz w:val="20"/>
                <w:szCs w:val="20"/>
              </w:rPr>
              <w:t>Gazipur</w:t>
            </w:r>
            <w:proofErr w:type="spellEnd"/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Division, Planning &amp; organizing accommodation, staff training&amp; monitoring.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2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Ensure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Security, safety &amp; health is effective. Maintaining IFS Software for Revenue operation Discuss corporate &amp; Showroom customers' needs and the features of different vehicles, advise which vehicles would suit the customer best.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3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Preparing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weekly &amp; monthly audit report &amp; making budgets report for</w:t>
            </w:r>
            <w:r w:rsidR="009D3D11">
              <w:rPr>
                <w:rFonts w:ascii="Verdana" w:eastAsia="Times New Roman" w:hAnsi="Verdana"/>
                <w:sz w:val="20"/>
                <w:szCs w:val="20"/>
              </w:rPr>
              <w:t xml:space="preserve"> sales &amp;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marketing &amp; others operation</w:t>
            </w:r>
            <w:r w:rsidR="00711CB3">
              <w:rPr>
                <w:rFonts w:ascii="Verdana" w:eastAsia="Times New Roman" w:hAnsi="Verdana"/>
                <w:sz w:val="20"/>
                <w:szCs w:val="20"/>
              </w:rPr>
              <w:t xml:space="preserve"> management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4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Analyzing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sales figures &amp; monitoring night audit, Setting &amp; achieve sales &amp; profit targets.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5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="004C4717">
              <w:rPr>
                <w:rFonts w:ascii="Verdana" w:eastAsia="Times New Roman" w:hAnsi="Verdana"/>
                <w:sz w:val="20"/>
                <w:szCs w:val="20"/>
              </w:rPr>
              <w:t>Monitoring test-drives,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price </w:t>
            </w:r>
            <w:proofErr w:type="gramStart"/>
            <w:r w:rsidR="004C4717">
              <w:rPr>
                <w:rFonts w:ascii="Verdana" w:eastAsia="Times New Roman" w:hAnsi="Verdana"/>
                <w:sz w:val="20"/>
                <w:szCs w:val="20"/>
              </w:rPr>
              <w:t>quotation,</w:t>
            </w:r>
            <w:proofErr w:type="gramEnd"/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negotiate the sale price, including any trade-in value for a customer’s old Automobiles &amp; Registration process of vehicles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6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work out finance, including cash and Automobiles loans, highlight extra products such as accessories or after-sales service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7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4C4717">
              <w:rPr>
                <w:rFonts w:ascii="Verdana" w:eastAsia="Times New Roman" w:hAnsi="Verdana"/>
                <w:sz w:val="20"/>
                <w:szCs w:val="20"/>
              </w:rPr>
              <w:t>Monitorng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paperwork and pre-delivery inspections, update stock lists, place orders for new cars from own manufacturers. Collecting feedback from client about sold motor bikes &amp; spare parts.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8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Keep existing and </w:t>
            </w:r>
            <w:r w:rsidRPr="00871A6C">
              <w:rPr>
                <w:rFonts w:ascii="Verdana" w:eastAsia="Times New Roman" w:hAnsi="Verdana"/>
                <w:sz w:val="20"/>
                <w:szCs w:val="20"/>
              </w:rPr>
              <w:t>potential customers informed about new vehicles and deals; keep the forecourt and vehicles clean and tidy</w:t>
            </w:r>
          </w:p>
          <w:p w:rsidR="005D6646" w:rsidRPr="005D6646" w:rsidRDefault="005D6646" w:rsidP="00E73142">
            <w:pPr>
              <w:spacing w:after="240"/>
              <w:rPr>
                <w:rFonts w:ascii="Verdana" w:eastAsia="Times New Roman" w:hAnsi="Verdana"/>
                <w:b/>
                <w:u w:val="single"/>
              </w:rPr>
            </w:pPr>
            <w:r w:rsidRPr="005D6646">
              <w:rPr>
                <w:rFonts w:ascii="Verdana" w:eastAsia="Times New Roman" w:hAnsi="Verdana"/>
                <w:b/>
                <w:u w:val="single"/>
              </w:rPr>
              <w:t xml:space="preserve">Education </w:t>
            </w:r>
            <w:r>
              <w:rPr>
                <w:rFonts w:ascii="Verdana" w:eastAsia="Times New Roman" w:hAnsi="Verdana"/>
                <w:b/>
                <w:u w:val="single"/>
              </w:rPr>
              <w:t>Summary:</w:t>
            </w:r>
          </w:p>
        </w:tc>
      </w:tr>
    </w:tbl>
    <w:tbl>
      <w:tblPr>
        <w:tblpPr w:leftFromText="180" w:rightFromText="180" w:vertAnchor="text" w:horzAnchor="margin" w:tblpY="1"/>
        <w:tblOverlap w:val="never"/>
        <w:tblW w:w="9738" w:type="dxa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2102"/>
        <w:gridCol w:w="2051"/>
        <w:gridCol w:w="1652"/>
        <w:gridCol w:w="1255"/>
        <w:gridCol w:w="1090"/>
        <w:gridCol w:w="1588"/>
      </w:tblGrid>
      <w:tr w:rsidR="006B7085" w:rsidTr="006B7085">
        <w:trPr>
          <w:trHeight w:val="215"/>
          <w:tblCellSpacing w:w="0" w:type="dxa"/>
        </w:trPr>
        <w:tc>
          <w:tcPr>
            <w:tcW w:w="2102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Concentration/Major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Pas.Year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Achievement</w:t>
            </w:r>
          </w:p>
        </w:tc>
      </w:tr>
      <w:tr w:rsidR="006B7085" w:rsidTr="006B7085">
        <w:trPr>
          <w:trHeight w:val="1494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 w:rsidRPr="0024500F">
              <w:rPr>
                <w:rFonts w:ascii="Verdana" w:eastAsia="Times New Roman" w:hAnsi="Verdana"/>
                <w:sz w:val="18"/>
                <w:szCs w:val="18"/>
              </w:rPr>
              <w:t xml:space="preserve">Level 7 </w:t>
            </w:r>
            <w:r w:rsidRPr="0024500F">
              <w:rPr>
                <w:sz w:val="18"/>
                <w:szCs w:val="18"/>
              </w:rPr>
              <w:t>Master</w:t>
            </w:r>
            <w:r>
              <w:rPr>
                <w:sz w:val="18"/>
                <w:szCs w:val="18"/>
              </w:rPr>
              <w:t>’s</w:t>
            </w:r>
            <w:r w:rsidRPr="0024500F">
              <w:rPr>
                <w:rFonts w:ascii="Verdana" w:eastAsia="Times New Roman" w:hAnsi="Verdana"/>
                <w:sz w:val="18"/>
                <w:szCs w:val="18"/>
              </w:rPr>
              <w:t xml:space="preserve"> of </w:t>
            </w:r>
            <w:r>
              <w:t xml:space="preserve"> </w:t>
            </w:r>
            <w:r w:rsidRPr="00EF5819">
              <w:rPr>
                <w:rFonts w:ascii="Verdana" w:eastAsia="Times New Roman" w:hAnsi="Verdana"/>
                <w:sz w:val="18"/>
                <w:szCs w:val="18"/>
              </w:rPr>
              <w:t xml:space="preserve">Strategic </w:t>
            </w:r>
            <w:r w:rsidRPr="008A67FC">
              <w:rPr>
                <w:rFonts w:ascii="Verdana" w:eastAsia="Times New Roman" w:hAnsi="Verdana"/>
                <w:sz w:val="17"/>
                <w:szCs w:val="17"/>
              </w:rPr>
              <w:t xml:space="preserve"> Management </w:t>
            </w:r>
            <w:r w:rsidRPr="00AA1F31">
              <w:rPr>
                <w:sz w:val="20"/>
                <w:szCs w:val="20"/>
              </w:rPr>
              <w:t>(QCF)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A67FC">
              <w:rPr>
                <w:rFonts w:ascii="Verdana" w:eastAsia="Times New Roman" w:hAnsi="Verdana"/>
                <w:sz w:val="17"/>
                <w:szCs w:val="17"/>
              </w:rPr>
              <w:t>Strategic Management</w:t>
            </w:r>
          </w:p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QRN Code: </w:t>
            </w:r>
            <w:r w:rsidRPr="00D13FAC">
              <w:rPr>
                <w:sz w:val="20"/>
                <w:szCs w:val="20"/>
              </w:rPr>
              <w:t>603/0629/4</w:t>
            </w: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Pr="008A67FC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 w:rsidRPr="008A67FC">
              <w:rPr>
                <w:rFonts w:ascii="Verdana" w:eastAsia="Times New Roman" w:hAnsi="Verdana"/>
                <w:sz w:val="17"/>
                <w:szCs w:val="17"/>
              </w:rPr>
              <w:t xml:space="preserve">ATHE </w:t>
            </w:r>
            <w:r>
              <w:rPr>
                <w:rFonts w:ascii="Verdana" w:eastAsia="Times New Roman" w:hAnsi="Verdana"/>
                <w:sz w:val="17"/>
                <w:szCs w:val="17"/>
              </w:rPr>
              <w:t>Awarding B</w:t>
            </w:r>
            <w:r w:rsidRPr="008A67FC">
              <w:rPr>
                <w:rFonts w:ascii="Verdana" w:eastAsia="Times New Roman" w:hAnsi="Verdana"/>
                <w:sz w:val="17"/>
                <w:szCs w:val="17"/>
              </w:rPr>
              <w:t xml:space="preserve">ody UK </w:t>
            </w:r>
          </w:p>
          <w:p w:rsidR="006B7085" w:rsidRPr="00646EED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 w:rsidRPr="008A67FC">
              <w:rPr>
                <w:rFonts w:ascii="Verdana" w:eastAsia="Times New Roman" w:hAnsi="Verdana"/>
                <w:sz w:val="17"/>
                <w:szCs w:val="17"/>
              </w:rPr>
              <w:t>[Foreign Institute]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2016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115DD">
              <w:rPr>
                <w:rFonts w:ascii="Verdana" w:eastAsia="Times New Roman" w:hAnsi="Verdana"/>
                <w:sz w:val="20"/>
                <w:szCs w:val="20"/>
              </w:rPr>
              <w:t>Level 7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(QCF)</w:t>
            </w:r>
          </w:p>
          <w:p w:rsidR="006B7085" w:rsidRPr="00A115DD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115DD">
              <w:rPr>
                <w:rFonts w:ascii="Verdana" w:eastAsia="Times New Roman" w:hAnsi="Verdana"/>
                <w:sz w:val="20"/>
                <w:szCs w:val="20"/>
              </w:rPr>
              <w:t xml:space="preserve">Equivalent of </w:t>
            </w:r>
            <w:r w:rsidRPr="00A115DD">
              <w:rPr>
                <w:sz w:val="20"/>
                <w:szCs w:val="20"/>
              </w:rPr>
              <w:t>Master</w:t>
            </w:r>
            <w:r>
              <w:rPr>
                <w:sz w:val="20"/>
                <w:szCs w:val="20"/>
              </w:rPr>
              <w:t>’s</w:t>
            </w:r>
            <w:r w:rsidRPr="00A115DD">
              <w:rPr>
                <w:sz w:val="20"/>
                <w:szCs w:val="20"/>
              </w:rPr>
              <w:t xml:space="preserve"> Degree</w:t>
            </w:r>
          </w:p>
        </w:tc>
      </w:tr>
      <w:tr w:rsidR="006B7085" w:rsidTr="006B7085">
        <w:trPr>
          <w:trHeight w:val="1494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Default="006B7085" w:rsidP="006B7085">
            <w:pPr>
              <w:jc w:val="center"/>
              <w:rPr>
                <w:sz w:val="20"/>
                <w:szCs w:val="20"/>
              </w:rPr>
            </w:pPr>
          </w:p>
          <w:p w:rsidR="006B7085" w:rsidRDefault="006B7085" w:rsidP="006B7085">
            <w:pPr>
              <w:jc w:val="center"/>
              <w:rPr>
                <w:sz w:val="20"/>
                <w:szCs w:val="20"/>
              </w:rPr>
            </w:pPr>
          </w:p>
          <w:p w:rsidR="006B7085" w:rsidRPr="00AA1F31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6 Management (QCF) </w:t>
            </w:r>
            <w:r w:rsidRPr="00AA1F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Default="006B7085" w:rsidP="006B7085">
            <w:pPr>
              <w:jc w:val="center"/>
              <w:rPr>
                <w:sz w:val="20"/>
                <w:szCs w:val="20"/>
              </w:rPr>
            </w:pPr>
          </w:p>
          <w:p w:rsidR="006B7085" w:rsidRDefault="006B7085" w:rsidP="006B7085">
            <w:pPr>
              <w:jc w:val="center"/>
              <w:rPr>
                <w:sz w:val="20"/>
                <w:szCs w:val="20"/>
              </w:rPr>
            </w:pPr>
          </w:p>
          <w:p w:rsidR="006B7085" w:rsidRPr="00D13FAC" w:rsidRDefault="006B7085" w:rsidP="006B7085">
            <w:pPr>
              <w:jc w:val="center"/>
              <w:rPr>
                <w:sz w:val="20"/>
                <w:szCs w:val="20"/>
              </w:rPr>
            </w:pPr>
            <w:r w:rsidRPr="00AA1F31">
              <w:rPr>
                <w:sz w:val="20"/>
                <w:szCs w:val="20"/>
              </w:rPr>
              <w:t xml:space="preserve">Management   </w:t>
            </w:r>
          </w:p>
          <w:p w:rsidR="006B7085" w:rsidRPr="006C4B12" w:rsidRDefault="006B7085" w:rsidP="006B7085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QRN Code:</w:t>
            </w:r>
            <w:r w:rsidRPr="00700FCE">
              <w:rPr>
                <w:rFonts w:ascii="Verdana" w:eastAsia="Times New Roman" w:hAnsi="Verdana"/>
                <w:sz w:val="17"/>
                <w:szCs w:val="17"/>
              </w:rPr>
              <w:t>600/3402/6</w:t>
            </w:r>
          </w:p>
          <w:p w:rsidR="006B7085" w:rsidRPr="006C4B12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Pr="00AA1F31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ATHE Awarding </w:t>
            </w:r>
            <w:proofErr w:type="spellStart"/>
            <w:r w:rsidRPr="00627FA1">
              <w:rPr>
                <w:sz w:val="20"/>
                <w:szCs w:val="20"/>
              </w:rPr>
              <w:t>ody</w:t>
            </w:r>
            <w:proofErr w:type="spellEnd"/>
            <w:r w:rsidRPr="00627FA1">
              <w:rPr>
                <w:sz w:val="20"/>
                <w:szCs w:val="20"/>
              </w:rPr>
              <w:t xml:space="preserve"> </w:t>
            </w:r>
            <w:r w:rsidRPr="00AA1F31">
              <w:rPr>
                <w:sz w:val="20"/>
                <w:szCs w:val="20"/>
              </w:rPr>
              <w:t xml:space="preserve">UK &amp; Approved by WES of Canadian </w:t>
            </w:r>
            <w:proofErr w:type="spellStart"/>
            <w:r w:rsidRPr="00AA1F31">
              <w:rPr>
                <w:sz w:val="20"/>
                <w:szCs w:val="20"/>
              </w:rPr>
              <w:t>gov</w:t>
            </w:r>
            <w:proofErr w:type="spellEnd"/>
            <w:r w:rsidRPr="00AA1F3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AA1F31">
              <w:rPr>
                <w:sz w:val="20"/>
                <w:szCs w:val="20"/>
              </w:rPr>
              <w:t>Authority.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Pr="00142585" w:rsidRDefault="006B7085" w:rsidP="006B7085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42585">
              <w:rPr>
                <w:rFonts w:ascii="Verdana" w:eastAsia="Times New Roman" w:hAnsi="Verdana"/>
                <w:sz w:val="18"/>
                <w:szCs w:val="18"/>
              </w:rPr>
              <w:t>2013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Pr="00AA1F31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4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6B7085" w:rsidRPr="00AA1F31" w:rsidRDefault="006B7085" w:rsidP="006B708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Level 6 (QCF) </w:t>
            </w:r>
            <w:r w:rsidRPr="00A115DD">
              <w:rPr>
                <w:rFonts w:ascii="Verdana" w:eastAsia="Times New Roman" w:hAnsi="Verdana"/>
                <w:sz w:val="20"/>
                <w:szCs w:val="20"/>
              </w:rPr>
              <w:t xml:space="preserve"> Equivalent of</w:t>
            </w:r>
            <w:r w:rsidRPr="00627FA1">
              <w:rPr>
                <w:rFonts w:ascii="Verdana" w:eastAsia="Times New Roman" w:hAnsi="Verdana"/>
                <w:sz w:val="20"/>
                <w:szCs w:val="20"/>
              </w:rPr>
              <w:t xml:space="preserve"> Bachelor’s Degree</w:t>
            </w:r>
          </w:p>
        </w:tc>
      </w:tr>
      <w:tr w:rsidR="006B7085" w:rsidTr="006B7085">
        <w:trPr>
          <w:trHeight w:val="431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Diploma in Computer Science &amp; ICT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Computer Studies (ICT)   </w:t>
            </w: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SIT foundation   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2008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 years   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Diploma</w:t>
            </w:r>
          </w:p>
        </w:tc>
      </w:tr>
      <w:tr w:rsidR="006B7085" w:rsidTr="006B7085">
        <w:trPr>
          <w:trHeight w:val="646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HSC/A Level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 Board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2007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-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  <w:tr w:rsidR="006B7085" w:rsidTr="006B7085">
        <w:trPr>
          <w:trHeight w:val="445"/>
          <w:tblCellSpacing w:w="0" w:type="dxa"/>
        </w:trPr>
        <w:tc>
          <w:tcPr>
            <w:tcW w:w="210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SSC/GCSE /O level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652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 Board</w:t>
            </w:r>
          </w:p>
        </w:tc>
        <w:tc>
          <w:tcPr>
            <w:tcW w:w="1255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2004</w:t>
            </w:r>
          </w:p>
        </w:tc>
        <w:tc>
          <w:tcPr>
            <w:tcW w:w="1090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  <w:tc>
          <w:tcPr>
            <w:tcW w:w="1588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B7085" w:rsidRDefault="006B7085" w:rsidP="006B708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pPr w:leftFromText="180" w:rightFromText="180" w:horzAnchor="margin" w:tblpXSpec="center" w:tblpY="495"/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0E28F5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E28F5" w:rsidRDefault="000E28F5" w:rsidP="000E28F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  <w:tr w:rsidR="00FA049D" w:rsidTr="000E28F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E0C13" w:rsidRDefault="00AE0C13" w:rsidP="000E28F5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</w:p>
          <w:p w:rsidR="00FA049D" w:rsidRDefault="00FA049D" w:rsidP="000E28F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FA049D" w:rsidTr="00D831B0">
        <w:trPr>
          <w:trHeight w:val="3963"/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W w:w="4895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055"/>
              <w:gridCol w:w="2055"/>
              <w:gridCol w:w="1621"/>
              <w:gridCol w:w="1621"/>
              <w:gridCol w:w="1621"/>
              <w:gridCol w:w="1073"/>
              <w:gridCol w:w="879"/>
            </w:tblGrid>
            <w:tr w:rsidR="00FA049D" w:rsidTr="00FA049D">
              <w:trPr>
                <w:trHeight w:val="204"/>
                <w:tblCellSpacing w:w="0" w:type="dxa"/>
                <w:jc w:val="center"/>
              </w:trPr>
              <w:tc>
                <w:tcPr>
                  <w:tcW w:w="94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4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49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96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FA049D" w:rsidTr="00FA049D">
              <w:trPr>
                <w:trHeight w:val="437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Developing Sales &amp; Marketing statistic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Honda 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Pvt. (BHL) 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Days   </w:t>
                  </w:r>
                </w:p>
              </w:tc>
            </w:tr>
            <w:tr w:rsidR="00FA049D" w:rsidTr="00FA049D">
              <w:trPr>
                <w:trHeight w:val="655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International Sales &amp; Marketing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Marketing, Public Relationship &amp; Administrative service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2015  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Weeks   </w:t>
                  </w:r>
                </w:p>
              </w:tc>
            </w:tr>
            <w:tr w:rsidR="00FA049D" w:rsidTr="00FA049D">
              <w:trPr>
                <w:trHeight w:val="655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English </w:t>
                  </w:r>
                  <w:r w:rsidR="000B2B2D">
                    <w:rPr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B2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TOEIC: Test of English for International Communication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ETS Global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707 high road, London, N12 0BT, UK.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2011  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0.6   </w:t>
                  </w:r>
                </w:p>
              </w:tc>
            </w:tr>
            <w:tr w:rsidR="00FA049D" w:rsidTr="00FA049D">
              <w:trPr>
                <w:trHeight w:val="874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5943CA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</w:t>
                  </w:r>
                  <w:r w:rsidR="00FA049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Safety, health and hygiene operations for factory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5943CA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</w:t>
                  </w:r>
                  <w:r w:rsidR="00FA049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Safety, health and hygiene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British Food product Factory Peyton and Byrne Company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UK, LONDON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London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E28F5">
                  <w:pPr>
                    <w:framePr w:hSpace="180" w:wrap="around" w:hAnchor="margin" w:xAlign="center" w:y="495"/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month   </w:t>
                  </w:r>
                </w:p>
              </w:tc>
            </w:tr>
          </w:tbl>
          <w:p w:rsidR="00FA049D" w:rsidRDefault="00FA049D" w:rsidP="000E28F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Mid-Level Job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General Management/Admin, Marketing/Sales, Other Special Skilled Jobs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  <w:tr w:rsidR="007966D0" w:rsidTr="00FA049D">
              <w:trPr>
                <w:trHeight w:val="690"/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7966D0" w:rsidRPr="00087A25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087A2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Banks, Telecommunication, Manufacturing (FMCG), IT Enabled Service, Govt./ Semi Govt./ Autonomous body, Multinational Companies, Public Relation Companies, Airline, Food (Packaged)/Beverage, Group of Companies, Automobile </w:t>
                  </w:r>
                </w:p>
                <w:p w:rsidR="00FA049D" w:rsidRDefault="00FA049D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038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59"/>
              <w:gridCol w:w="2759"/>
              <w:gridCol w:w="2760"/>
              <w:gridCol w:w="2760"/>
            </w:tblGrid>
            <w:tr w:rsidR="007966D0" w:rsidTr="00FA049D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7966D0" w:rsidTr="00FA049D">
              <w:trPr>
                <w:trHeight w:val="223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</w:tr>
            <w:tr w:rsidR="007966D0" w:rsidTr="00877B58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</w:tr>
            <w:tr w:rsidR="00877B58" w:rsidTr="00FA049D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877B58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Hindi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Limited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Limited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 </w:t>
                  </w:r>
                </w:p>
              </w:tc>
            </w:tr>
          </w:tbl>
          <w:p w:rsidR="002B1CB7" w:rsidRDefault="002B1CB7" w:rsidP="006B7085">
            <w:pPr>
              <w:rPr>
                <w:rFonts w:eastAsia="Times New Roman"/>
                <w:sz w:val="20"/>
                <w:szCs w:val="20"/>
              </w:rPr>
            </w:pPr>
          </w:p>
          <w:p w:rsidR="002B1CB7" w:rsidRDefault="002B1CB7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EE1325" w:rsidRDefault="00EE1325" w:rsidP="009F2D00">
            <w:pPr>
              <w:rPr>
                <w:rFonts w:eastAsia="Times New Roman"/>
                <w:sz w:val="20"/>
                <w:szCs w:val="20"/>
              </w:rPr>
            </w:pPr>
          </w:p>
          <w:p w:rsidR="004C6729" w:rsidRDefault="004C6729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 xml:space="preserve">Personal </w:t>
            </w:r>
            <w:r w:rsidR="00142585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Details: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Mohammad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Mujibur</w:t>
                  </w:r>
                  <w:proofErr w:type="spellEnd"/>
                  <w:r w:rsidR="00EB0E7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Rahman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Khan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Rezia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Begum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June 6, 1988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Married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2611038743522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142585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Village: -</w:t>
                  </w:r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South </w:t>
                  </w:r>
                  <w:proofErr w:type="spellStart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Bongram</w:t>
                  </w:r>
                  <w:proofErr w:type="spellEnd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P.O.: -</w:t>
                  </w:r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Middle </w:t>
                  </w:r>
                  <w:proofErr w:type="spellStart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Bongram</w:t>
                  </w:r>
                  <w:proofErr w:type="spellEnd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, P.S. &amp; District: - </w:t>
                  </w:r>
                  <w:proofErr w:type="spellStart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Gopalgonj</w:t>
                  </w:r>
                  <w:proofErr w:type="spellEnd"/>
                  <w:r w:rsidR="007966D0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, Bangladesh.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Dhaka </w:t>
                  </w:r>
                </w:p>
                <w:p w:rsidR="00CD4A10" w:rsidRDefault="00CD4A1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8"/>
              <w:gridCol w:w="224"/>
              <w:gridCol w:w="1964"/>
              <w:gridCol w:w="1964"/>
              <w:gridCol w:w="4600"/>
            </w:tblGrid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Mejbahul</w:t>
                  </w:r>
                  <w:proofErr w:type="spellEnd"/>
                  <w:r w:rsidR="00C10A8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Alam</w:t>
                  </w:r>
                  <w:proofErr w:type="spellEnd"/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Mohammad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Ramjan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Ali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>Group (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Automobile 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Section) 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Bangladesh Ltd.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C10A83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Manager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B721AC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Senior 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IT 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>Officer (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infrastructure management)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of Companies,138/1,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Tejgaon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I/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>A, Dhaka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  <w:r w:rsidR="006C4B1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1208, 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ICTW (Data Center)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Bangladesh Ltd. 40,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Dilkusha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Tower,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Motijheel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Dhaka-1000. Bangladesh.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FA049D" w:rsidTr="00C1418F">
              <w:trPr>
                <w:gridAfter w:val="2"/>
                <w:wAfter w:w="2950" w:type="pct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Pr="005E5D54" w:rsidRDefault="00FA049D" w:rsidP="00C1418F">
                  <w:pPr>
                    <w:rPr>
                      <w:rFonts w:eastAsia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01819194199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C521D4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Mejba_10@yahoo.com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ramjan@islamibankbd.com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Pr="005E5D54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Family Friend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eastAsia="Times New Roman"/>
        </w:rPr>
      </w:pPr>
    </w:p>
    <w:p w:rsidR="0070594F" w:rsidRDefault="0070594F"/>
    <w:sectPr w:rsidR="0070594F" w:rsidSect="00457EF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412" w:rsidRDefault="00482412" w:rsidP="005C1BFC">
      <w:r>
        <w:separator/>
      </w:r>
    </w:p>
  </w:endnote>
  <w:endnote w:type="continuationSeparator" w:id="0">
    <w:p w:rsidR="00482412" w:rsidRDefault="00482412" w:rsidP="005C1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erif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6727"/>
      <w:docPartObj>
        <w:docPartGallery w:val="Page Numbers (Bottom of Page)"/>
        <w:docPartUnique/>
      </w:docPartObj>
    </w:sdtPr>
    <w:sdtContent>
      <w:p w:rsidR="008A634E" w:rsidRDefault="00C618A6">
        <w:pPr>
          <w:pStyle w:val="Footer"/>
          <w:jc w:val="right"/>
        </w:pPr>
        <w:r>
          <w:fldChar w:fldCharType="begin"/>
        </w:r>
        <w:r w:rsidR="00C23FBF">
          <w:instrText xml:space="preserve"> PAGE   \* MERGEFORMAT </w:instrText>
        </w:r>
        <w:r>
          <w:fldChar w:fldCharType="separate"/>
        </w:r>
        <w:r w:rsidR="00CD5C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634E" w:rsidRDefault="008A63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412" w:rsidRDefault="00482412" w:rsidP="005C1BFC">
      <w:r>
        <w:separator/>
      </w:r>
    </w:p>
  </w:footnote>
  <w:footnote w:type="continuationSeparator" w:id="0">
    <w:p w:rsidR="00482412" w:rsidRDefault="00482412" w:rsidP="005C1B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5DB" w:rsidRPr="00CD5CB4" w:rsidRDefault="00C305DB" w:rsidP="00C305DB">
    <w:pPr>
      <w:pStyle w:val="Heading2"/>
      <w:shd w:val="clear" w:color="auto" w:fill="FFFFFF"/>
      <w:spacing w:before="0" w:after="150"/>
      <w:jc w:val="center"/>
      <w:rPr>
        <w:rFonts w:ascii="Times New Roman" w:hAnsi="Times New Roman" w:cs="Times New Roman"/>
        <w:color w:val="2B882F"/>
        <w:sz w:val="22"/>
        <w:szCs w:val="22"/>
      </w:rPr>
    </w:pPr>
    <w:r w:rsidRPr="00CD5CB4">
      <w:rPr>
        <w:rFonts w:ascii="Times New Roman" w:hAnsi="Times New Roman" w:cs="Times New Roman"/>
        <w:color w:val="000000" w:themeColor="text1"/>
        <w:sz w:val="22"/>
        <w:szCs w:val="22"/>
        <w:u w:val="single"/>
      </w:rPr>
      <w:t>Application for the post of</w:t>
    </w:r>
    <w:r w:rsidRPr="00CD5CB4">
      <w:rPr>
        <w:rFonts w:ascii="Times New Roman" w:hAnsi="Times New Roman" w:cs="Times New Roman"/>
        <w:color w:val="auto"/>
        <w:sz w:val="22"/>
        <w:szCs w:val="22"/>
        <w:u w:val="single"/>
      </w:rPr>
      <w:t xml:space="preserve"> </w:t>
    </w:r>
    <w:r w:rsidR="00CD5CB4" w:rsidRPr="00CD5CB4">
      <w:rPr>
        <w:rFonts w:ascii="Times New Roman" w:hAnsi="Times New Roman" w:cs="Times New Roman"/>
        <w:color w:val="auto"/>
        <w:sz w:val="22"/>
        <w:szCs w:val="22"/>
        <w:u w:val="single"/>
      </w:rPr>
      <w:t>Senior Executive –Dealer Development</w:t>
    </w:r>
  </w:p>
  <w:p w:rsidR="00A70390" w:rsidRPr="00E64572" w:rsidRDefault="00A70390" w:rsidP="00E645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EDD"/>
    <w:multiLevelType w:val="hybridMultilevel"/>
    <w:tmpl w:val="3A985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DCF"/>
    <w:multiLevelType w:val="multilevel"/>
    <w:tmpl w:val="25D6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5610F6"/>
    <w:multiLevelType w:val="hybridMultilevel"/>
    <w:tmpl w:val="CCD22F3C"/>
    <w:lvl w:ilvl="0" w:tplc="74880D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6D0"/>
    <w:rsid w:val="0001108A"/>
    <w:rsid w:val="00015703"/>
    <w:rsid w:val="000312B4"/>
    <w:rsid w:val="00034DEC"/>
    <w:rsid w:val="00040D75"/>
    <w:rsid w:val="0004486C"/>
    <w:rsid w:val="00051848"/>
    <w:rsid w:val="00067432"/>
    <w:rsid w:val="00073C5A"/>
    <w:rsid w:val="00083CB3"/>
    <w:rsid w:val="000847EE"/>
    <w:rsid w:val="00087A25"/>
    <w:rsid w:val="00096B10"/>
    <w:rsid w:val="00096E2E"/>
    <w:rsid w:val="000970B2"/>
    <w:rsid w:val="000A54CD"/>
    <w:rsid w:val="000A7824"/>
    <w:rsid w:val="000B0D98"/>
    <w:rsid w:val="000B2B2D"/>
    <w:rsid w:val="000B39C8"/>
    <w:rsid w:val="000E28F5"/>
    <w:rsid w:val="000E4DF3"/>
    <w:rsid w:val="000F181B"/>
    <w:rsid w:val="000F5A38"/>
    <w:rsid w:val="00100B6E"/>
    <w:rsid w:val="0010165E"/>
    <w:rsid w:val="00102405"/>
    <w:rsid w:val="00114888"/>
    <w:rsid w:val="00137422"/>
    <w:rsid w:val="00140A96"/>
    <w:rsid w:val="00142585"/>
    <w:rsid w:val="00147927"/>
    <w:rsid w:val="001542C9"/>
    <w:rsid w:val="00163755"/>
    <w:rsid w:val="0016476D"/>
    <w:rsid w:val="001A32AE"/>
    <w:rsid w:val="001A40BF"/>
    <w:rsid w:val="001B0E08"/>
    <w:rsid w:val="001B1110"/>
    <w:rsid w:val="001D410C"/>
    <w:rsid w:val="001D5C8E"/>
    <w:rsid w:val="001E3503"/>
    <w:rsid w:val="001E35D8"/>
    <w:rsid w:val="001F2EA2"/>
    <w:rsid w:val="001F3CCD"/>
    <w:rsid w:val="001F4CE2"/>
    <w:rsid w:val="002008A8"/>
    <w:rsid w:val="00201C0A"/>
    <w:rsid w:val="00213644"/>
    <w:rsid w:val="0021499A"/>
    <w:rsid w:val="0022027B"/>
    <w:rsid w:val="00232C4D"/>
    <w:rsid w:val="00237981"/>
    <w:rsid w:val="00242EF4"/>
    <w:rsid w:val="0024500F"/>
    <w:rsid w:val="00250FBE"/>
    <w:rsid w:val="0025762C"/>
    <w:rsid w:val="00257C8E"/>
    <w:rsid w:val="00267760"/>
    <w:rsid w:val="002710F2"/>
    <w:rsid w:val="00286478"/>
    <w:rsid w:val="00292433"/>
    <w:rsid w:val="00296393"/>
    <w:rsid w:val="002B1BD6"/>
    <w:rsid w:val="002B1CB7"/>
    <w:rsid w:val="002C60FB"/>
    <w:rsid w:val="002D313C"/>
    <w:rsid w:val="003040FE"/>
    <w:rsid w:val="00310803"/>
    <w:rsid w:val="003119D7"/>
    <w:rsid w:val="00324C31"/>
    <w:rsid w:val="0032558F"/>
    <w:rsid w:val="0032657B"/>
    <w:rsid w:val="0033235A"/>
    <w:rsid w:val="00363ADD"/>
    <w:rsid w:val="003756C9"/>
    <w:rsid w:val="00381F85"/>
    <w:rsid w:val="00384AF1"/>
    <w:rsid w:val="00394231"/>
    <w:rsid w:val="00395B0E"/>
    <w:rsid w:val="00396E67"/>
    <w:rsid w:val="003975A6"/>
    <w:rsid w:val="003C6CF9"/>
    <w:rsid w:val="003C6D56"/>
    <w:rsid w:val="003D5061"/>
    <w:rsid w:val="003D6709"/>
    <w:rsid w:val="003E032C"/>
    <w:rsid w:val="003F3F7C"/>
    <w:rsid w:val="004019F5"/>
    <w:rsid w:val="004113A7"/>
    <w:rsid w:val="00424C89"/>
    <w:rsid w:val="00432E55"/>
    <w:rsid w:val="00435456"/>
    <w:rsid w:val="004413EC"/>
    <w:rsid w:val="004433E5"/>
    <w:rsid w:val="00457EF2"/>
    <w:rsid w:val="0047669D"/>
    <w:rsid w:val="00482412"/>
    <w:rsid w:val="00487ACC"/>
    <w:rsid w:val="004A4ADC"/>
    <w:rsid w:val="004C04F8"/>
    <w:rsid w:val="004C4717"/>
    <w:rsid w:val="004C54CE"/>
    <w:rsid w:val="004C6729"/>
    <w:rsid w:val="004D1F60"/>
    <w:rsid w:val="004F1C3B"/>
    <w:rsid w:val="004F2286"/>
    <w:rsid w:val="004F43F1"/>
    <w:rsid w:val="004F4F05"/>
    <w:rsid w:val="004F6A1C"/>
    <w:rsid w:val="0050562E"/>
    <w:rsid w:val="00506DDC"/>
    <w:rsid w:val="005141BC"/>
    <w:rsid w:val="00524208"/>
    <w:rsid w:val="00527D37"/>
    <w:rsid w:val="005322D3"/>
    <w:rsid w:val="00536887"/>
    <w:rsid w:val="00543932"/>
    <w:rsid w:val="00545B75"/>
    <w:rsid w:val="005476E9"/>
    <w:rsid w:val="00560788"/>
    <w:rsid w:val="00564F2E"/>
    <w:rsid w:val="00577088"/>
    <w:rsid w:val="00580AA9"/>
    <w:rsid w:val="00584F7C"/>
    <w:rsid w:val="005943CA"/>
    <w:rsid w:val="005C1BFC"/>
    <w:rsid w:val="005C3561"/>
    <w:rsid w:val="005D5C5D"/>
    <w:rsid w:val="005D6646"/>
    <w:rsid w:val="005D69F5"/>
    <w:rsid w:val="005E2390"/>
    <w:rsid w:val="005E4164"/>
    <w:rsid w:val="005E41F3"/>
    <w:rsid w:val="005E5D54"/>
    <w:rsid w:val="005F01A8"/>
    <w:rsid w:val="00627FA1"/>
    <w:rsid w:val="00630C3C"/>
    <w:rsid w:val="00641730"/>
    <w:rsid w:val="00642420"/>
    <w:rsid w:val="00643AB8"/>
    <w:rsid w:val="0064490C"/>
    <w:rsid w:val="00644DC4"/>
    <w:rsid w:val="00646EED"/>
    <w:rsid w:val="00680643"/>
    <w:rsid w:val="00692E24"/>
    <w:rsid w:val="006B3B6B"/>
    <w:rsid w:val="006B4A1D"/>
    <w:rsid w:val="006B7085"/>
    <w:rsid w:val="006C4B12"/>
    <w:rsid w:val="006D0698"/>
    <w:rsid w:val="006D1F7A"/>
    <w:rsid w:val="006F40BA"/>
    <w:rsid w:val="00700FCE"/>
    <w:rsid w:val="0070594F"/>
    <w:rsid w:val="00705C95"/>
    <w:rsid w:val="00711CB3"/>
    <w:rsid w:val="0071267A"/>
    <w:rsid w:val="00752A20"/>
    <w:rsid w:val="00760149"/>
    <w:rsid w:val="00761321"/>
    <w:rsid w:val="00763CE7"/>
    <w:rsid w:val="007707C0"/>
    <w:rsid w:val="00790AB5"/>
    <w:rsid w:val="00793DD8"/>
    <w:rsid w:val="007966D0"/>
    <w:rsid w:val="00797A5D"/>
    <w:rsid w:val="007C4669"/>
    <w:rsid w:val="007E7717"/>
    <w:rsid w:val="007F1455"/>
    <w:rsid w:val="007F5CE8"/>
    <w:rsid w:val="00844051"/>
    <w:rsid w:val="008571F6"/>
    <w:rsid w:val="00871A6C"/>
    <w:rsid w:val="008740A4"/>
    <w:rsid w:val="008759E1"/>
    <w:rsid w:val="00877B58"/>
    <w:rsid w:val="00886194"/>
    <w:rsid w:val="008911E6"/>
    <w:rsid w:val="008A3148"/>
    <w:rsid w:val="008A4F11"/>
    <w:rsid w:val="008A634E"/>
    <w:rsid w:val="008A67FC"/>
    <w:rsid w:val="008D7636"/>
    <w:rsid w:val="00922E62"/>
    <w:rsid w:val="009317F1"/>
    <w:rsid w:val="00951BF4"/>
    <w:rsid w:val="00953735"/>
    <w:rsid w:val="00965F71"/>
    <w:rsid w:val="00977733"/>
    <w:rsid w:val="00991204"/>
    <w:rsid w:val="009B3EAD"/>
    <w:rsid w:val="009C7D80"/>
    <w:rsid w:val="009D186D"/>
    <w:rsid w:val="009D3D11"/>
    <w:rsid w:val="009D7778"/>
    <w:rsid w:val="009E1425"/>
    <w:rsid w:val="009F2D00"/>
    <w:rsid w:val="00A0367D"/>
    <w:rsid w:val="00A0368A"/>
    <w:rsid w:val="00A05B75"/>
    <w:rsid w:val="00A06E2D"/>
    <w:rsid w:val="00A115DD"/>
    <w:rsid w:val="00A14331"/>
    <w:rsid w:val="00A2061F"/>
    <w:rsid w:val="00A330A9"/>
    <w:rsid w:val="00A45858"/>
    <w:rsid w:val="00A471E8"/>
    <w:rsid w:val="00A52EDD"/>
    <w:rsid w:val="00A6095F"/>
    <w:rsid w:val="00A65D94"/>
    <w:rsid w:val="00A70390"/>
    <w:rsid w:val="00A92A64"/>
    <w:rsid w:val="00A92ADC"/>
    <w:rsid w:val="00AA1F31"/>
    <w:rsid w:val="00AA7725"/>
    <w:rsid w:val="00AB0D28"/>
    <w:rsid w:val="00AB2EAC"/>
    <w:rsid w:val="00AB3244"/>
    <w:rsid w:val="00AC2F7F"/>
    <w:rsid w:val="00AE0C13"/>
    <w:rsid w:val="00AF31C8"/>
    <w:rsid w:val="00B03A5E"/>
    <w:rsid w:val="00B26810"/>
    <w:rsid w:val="00B344B5"/>
    <w:rsid w:val="00B364A7"/>
    <w:rsid w:val="00B36A4D"/>
    <w:rsid w:val="00B36D64"/>
    <w:rsid w:val="00B44125"/>
    <w:rsid w:val="00B61CEE"/>
    <w:rsid w:val="00B66F05"/>
    <w:rsid w:val="00B71A47"/>
    <w:rsid w:val="00B721AC"/>
    <w:rsid w:val="00B87C59"/>
    <w:rsid w:val="00B92504"/>
    <w:rsid w:val="00B950F0"/>
    <w:rsid w:val="00B95CA4"/>
    <w:rsid w:val="00B9715D"/>
    <w:rsid w:val="00BD1688"/>
    <w:rsid w:val="00BF6B31"/>
    <w:rsid w:val="00C07DD0"/>
    <w:rsid w:val="00C108A7"/>
    <w:rsid w:val="00C10A83"/>
    <w:rsid w:val="00C111DB"/>
    <w:rsid w:val="00C20B16"/>
    <w:rsid w:val="00C23FBF"/>
    <w:rsid w:val="00C24B0E"/>
    <w:rsid w:val="00C305DB"/>
    <w:rsid w:val="00C35BA7"/>
    <w:rsid w:val="00C3650C"/>
    <w:rsid w:val="00C42770"/>
    <w:rsid w:val="00C47B3F"/>
    <w:rsid w:val="00C521D4"/>
    <w:rsid w:val="00C52FC8"/>
    <w:rsid w:val="00C618A6"/>
    <w:rsid w:val="00C6686E"/>
    <w:rsid w:val="00C75DEC"/>
    <w:rsid w:val="00C77229"/>
    <w:rsid w:val="00C83992"/>
    <w:rsid w:val="00C83B98"/>
    <w:rsid w:val="00C83FCC"/>
    <w:rsid w:val="00C92A22"/>
    <w:rsid w:val="00C94E71"/>
    <w:rsid w:val="00C95D7D"/>
    <w:rsid w:val="00C96DE7"/>
    <w:rsid w:val="00CA2C9C"/>
    <w:rsid w:val="00CA74F5"/>
    <w:rsid w:val="00CB1949"/>
    <w:rsid w:val="00CB520F"/>
    <w:rsid w:val="00CC2C00"/>
    <w:rsid w:val="00CD4A10"/>
    <w:rsid w:val="00CD5CB4"/>
    <w:rsid w:val="00CD7C61"/>
    <w:rsid w:val="00CE268D"/>
    <w:rsid w:val="00CF7BD8"/>
    <w:rsid w:val="00CF7D6A"/>
    <w:rsid w:val="00D0536F"/>
    <w:rsid w:val="00D13FAC"/>
    <w:rsid w:val="00D152B7"/>
    <w:rsid w:val="00D15573"/>
    <w:rsid w:val="00D23B16"/>
    <w:rsid w:val="00D2439F"/>
    <w:rsid w:val="00D42D5A"/>
    <w:rsid w:val="00D60BE4"/>
    <w:rsid w:val="00D81EA3"/>
    <w:rsid w:val="00D831B0"/>
    <w:rsid w:val="00D86FC9"/>
    <w:rsid w:val="00D91255"/>
    <w:rsid w:val="00D925A0"/>
    <w:rsid w:val="00DA1565"/>
    <w:rsid w:val="00DA3C36"/>
    <w:rsid w:val="00DB6B68"/>
    <w:rsid w:val="00DC3F38"/>
    <w:rsid w:val="00DC63FF"/>
    <w:rsid w:val="00DD0D51"/>
    <w:rsid w:val="00DE5A9A"/>
    <w:rsid w:val="00DF19D5"/>
    <w:rsid w:val="00DF7220"/>
    <w:rsid w:val="00E032DC"/>
    <w:rsid w:val="00E05B5F"/>
    <w:rsid w:val="00E07AF1"/>
    <w:rsid w:val="00E07B6C"/>
    <w:rsid w:val="00E11BBC"/>
    <w:rsid w:val="00E2038B"/>
    <w:rsid w:val="00E2176E"/>
    <w:rsid w:val="00E3715F"/>
    <w:rsid w:val="00E3793F"/>
    <w:rsid w:val="00E6367C"/>
    <w:rsid w:val="00E64572"/>
    <w:rsid w:val="00E73142"/>
    <w:rsid w:val="00E7681A"/>
    <w:rsid w:val="00E76E08"/>
    <w:rsid w:val="00EB0E74"/>
    <w:rsid w:val="00EB0FCC"/>
    <w:rsid w:val="00EB1F67"/>
    <w:rsid w:val="00EC6518"/>
    <w:rsid w:val="00EC7350"/>
    <w:rsid w:val="00ED187F"/>
    <w:rsid w:val="00EE1325"/>
    <w:rsid w:val="00EF5819"/>
    <w:rsid w:val="00F007ED"/>
    <w:rsid w:val="00F11CF8"/>
    <w:rsid w:val="00F14720"/>
    <w:rsid w:val="00F27303"/>
    <w:rsid w:val="00F32A5F"/>
    <w:rsid w:val="00F45C65"/>
    <w:rsid w:val="00F500E9"/>
    <w:rsid w:val="00F50B89"/>
    <w:rsid w:val="00F57E4F"/>
    <w:rsid w:val="00F76239"/>
    <w:rsid w:val="00F911CC"/>
    <w:rsid w:val="00F92E0F"/>
    <w:rsid w:val="00F93817"/>
    <w:rsid w:val="00F9698D"/>
    <w:rsid w:val="00FA049D"/>
    <w:rsid w:val="00FC7A2D"/>
    <w:rsid w:val="00FF3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D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911E6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6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D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1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47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0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40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756C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7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etalink2">
    <w:name w:val="metalink2"/>
    <w:basedOn w:val="DefaultParagraphFont"/>
    <w:rsid w:val="004766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bu.admin@karnaphuli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esyamahadhak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2CFBE-71CD-4965-986A-F7365D49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MD FARUK KHAN(PANJU)</cp:lastModifiedBy>
  <cp:revision>8</cp:revision>
  <cp:lastPrinted>2019-11-08T11:16:00Z</cp:lastPrinted>
  <dcterms:created xsi:type="dcterms:W3CDTF">2021-01-06T15:06:00Z</dcterms:created>
  <dcterms:modified xsi:type="dcterms:W3CDTF">2021-01-21T18:16:00Z</dcterms:modified>
</cp:coreProperties>
</file>