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97EB9" w14:textId="5AA98E2B" w:rsidR="00AD00C7" w:rsidRPr="00F260EC" w:rsidRDefault="00C362E1" w:rsidP="00F260EC">
      <w:pPr>
        <w:pStyle w:val="ListParagraph"/>
        <w:numPr>
          <w:ilvl w:val="0"/>
          <w:numId w:val="2"/>
        </w:numPr>
        <w:divId w:val="899557670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GoBack"/>
      <w:bookmarkEnd w:id="0"/>
      <w:r w:rsidRPr="00F260EC">
        <w:rPr>
          <w:rFonts w:ascii="Verdana" w:eastAsia="Times New Roman" w:hAnsi="Verdana" w:cs="Arial"/>
          <w:color w:val="000000"/>
          <w:sz w:val="20"/>
          <w:szCs w:val="20"/>
        </w:rPr>
        <w:t>Why do you apply to Honda?</w:t>
      </w:r>
    </w:p>
    <w:p w14:paraId="6D5F8A11" w14:textId="1DC7A025" w:rsidR="005254AD" w:rsidRDefault="005254AD">
      <w:pP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  <w:t>Doing a good job and achieving the desired end result is my primary motivation. While I enjoy working on a project on my own, I'm particularly motivated by the  working in a team. It's very rewarding working closely with others who share the same common goal.</w:t>
      </w:r>
    </w:p>
    <w:p w14:paraId="0436E0A7" w14:textId="4855174C" w:rsidR="002A4B3D" w:rsidRDefault="002A4B3D"/>
    <w:p w14:paraId="036B9408" w14:textId="19F6071D" w:rsidR="002A4B3D" w:rsidRPr="00C55C44" w:rsidRDefault="002A4B3D">
      <w:pPr>
        <w:rPr>
          <w:rFonts w:ascii="Verdana" w:eastAsia="Times New Roman" w:hAnsi="Verdana" w:cs="Arial"/>
          <w:color w:val="000000"/>
          <w:sz w:val="20"/>
          <w:szCs w:val="20"/>
        </w:rPr>
      </w:pPr>
      <w:r>
        <w:t xml:space="preserve">2. </w:t>
      </w:r>
      <w:r w:rsidR="00C55C44">
        <w:rPr>
          <w:rFonts w:ascii="Verdana" w:eastAsia="Times New Roman" w:hAnsi="Verdana" w:cs="Arial"/>
          <w:color w:val="000000"/>
          <w:sz w:val="20"/>
          <w:szCs w:val="20"/>
        </w:rPr>
        <w:t>. What and how will you contribute to Honda?</w:t>
      </w:r>
    </w:p>
    <w:p w14:paraId="1BA6C8AE" w14:textId="06D6E2D3" w:rsidR="00B315EC" w:rsidRDefault="00B315EC" w:rsidP="00437B3F">
      <w:pPr>
        <w:pStyle w:val="ListParagraph"/>
        <w:numPr>
          <w:ilvl w:val="0"/>
          <w:numId w:val="1"/>
        </w:numPr>
      </w:pPr>
      <w:r>
        <w:t>Market research</w:t>
      </w:r>
    </w:p>
    <w:p w14:paraId="7CC86E39" w14:textId="4A003C88" w:rsidR="00B315EC" w:rsidRDefault="00B315EC" w:rsidP="00437B3F">
      <w:pPr>
        <w:pStyle w:val="ListParagraph"/>
        <w:numPr>
          <w:ilvl w:val="0"/>
          <w:numId w:val="1"/>
        </w:numPr>
      </w:pPr>
      <w:r>
        <w:t>Find out our potential customers</w:t>
      </w:r>
    </w:p>
    <w:p w14:paraId="061EF8DD" w14:textId="29616CA0" w:rsidR="00BF7A5C" w:rsidRDefault="00BF7A5C" w:rsidP="00437B3F">
      <w:pPr>
        <w:pStyle w:val="ListParagraph"/>
        <w:numPr>
          <w:ilvl w:val="0"/>
          <w:numId w:val="1"/>
        </w:numPr>
      </w:pPr>
      <w:r>
        <w:t>Find out customers need</w:t>
      </w:r>
    </w:p>
    <w:p w14:paraId="772DEA9B" w14:textId="5C5E17CE" w:rsidR="00B315EC" w:rsidRDefault="002A267D" w:rsidP="00437B3F">
      <w:pPr>
        <w:pStyle w:val="ListParagraph"/>
        <w:numPr>
          <w:ilvl w:val="0"/>
          <w:numId w:val="1"/>
        </w:numPr>
      </w:pPr>
      <w:r>
        <w:t>Research competitor</w:t>
      </w:r>
    </w:p>
    <w:p w14:paraId="2DECB49E" w14:textId="0117959B" w:rsidR="00C27BA0" w:rsidRDefault="001D796E" w:rsidP="00437B3F">
      <w:pPr>
        <w:pStyle w:val="ListParagraph"/>
        <w:numPr>
          <w:ilvl w:val="0"/>
          <w:numId w:val="1"/>
        </w:numPr>
      </w:pPr>
      <w:r>
        <w:t>Give better service after sales.</w:t>
      </w:r>
    </w:p>
    <w:p w14:paraId="00D31682" w14:textId="7AEC894A" w:rsidR="001D796E" w:rsidRDefault="00F113B4" w:rsidP="00437B3F">
      <w:pPr>
        <w:pStyle w:val="ListParagraph"/>
        <w:numPr>
          <w:ilvl w:val="0"/>
          <w:numId w:val="1"/>
        </w:numPr>
      </w:pPr>
      <w:r>
        <w:t xml:space="preserve">Available </w:t>
      </w:r>
      <w:r w:rsidR="00534F1A">
        <w:t>Spare parts</w:t>
      </w:r>
      <w:r w:rsidR="00A37CB2">
        <w:t xml:space="preserve"> </w:t>
      </w:r>
    </w:p>
    <w:p w14:paraId="549EFC04" w14:textId="4F5479D7" w:rsidR="00884560" w:rsidRPr="00437B3F" w:rsidRDefault="007149FC" w:rsidP="00437B3F">
      <w:pPr>
        <w:pStyle w:val="ListParagraph"/>
        <w:numPr>
          <w:ilvl w:val="0"/>
          <w:numId w:val="1"/>
        </w:numPr>
        <w:rPr>
          <w:rFonts w:ascii="Verdana" w:eastAsia="Times New Roman" w:hAnsi="Verdana" w:cs="Arial"/>
          <w:color w:val="000000"/>
          <w:sz w:val="20"/>
          <w:szCs w:val="20"/>
        </w:rPr>
      </w:pPr>
      <w:r>
        <w:t xml:space="preserve">Road show &amp; test drive </w:t>
      </w:r>
      <w:r w:rsidR="00884560" w:rsidRPr="00437B3F">
        <w:rPr>
          <w:rFonts w:ascii="Verdana" w:eastAsia="Times New Roman" w:hAnsi="Verdana" w:cs="Arial"/>
          <w:color w:val="000000"/>
          <w:sz w:val="20"/>
          <w:szCs w:val="20"/>
        </w:rPr>
        <w:t xml:space="preserve">. </w:t>
      </w:r>
    </w:p>
    <w:p w14:paraId="4199812E" w14:textId="70D59CF6" w:rsidR="00884560" w:rsidRPr="00350AAE" w:rsidRDefault="00350AAE" w:rsidP="00437B3F">
      <w:pPr>
        <w:pStyle w:val="ListParagraph"/>
        <w:numPr>
          <w:ilvl w:val="0"/>
          <w:numId w:val="1"/>
        </w:numPr>
      </w:pPr>
      <w:r>
        <w:t>Build good relationship with dealers &amp; bike workshop</w:t>
      </w:r>
    </w:p>
    <w:p w14:paraId="5F5BCE39" w14:textId="258D881F" w:rsidR="00113C0A" w:rsidRDefault="00884560">
      <w:pPr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3.Do you have own motorcycle and license?</w:t>
      </w:r>
    </w:p>
    <w:p w14:paraId="6EAEEFD0" w14:textId="2657795A" w:rsidR="00687813" w:rsidRDefault="00F67F29">
      <w:r>
        <w:t>Yes</w:t>
      </w:r>
      <w:r w:rsidR="000C6825">
        <w:t>.</w:t>
      </w:r>
    </w:p>
    <w:p w14:paraId="741B58EB" w14:textId="335C53A6" w:rsidR="00884560" w:rsidRDefault="00884560"/>
    <w:p w14:paraId="7801D274" w14:textId="78F3B375" w:rsidR="003175BA" w:rsidRDefault="003175BA"/>
    <w:p w14:paraId="38389181" w14:textId="6D32E165" w:rsidR="003175BA" w:rsidRDefault="003175BA"/>
    <w:p w14:paraId="53FDD03C" w14:textId="4B2A610B" w:rsidR="003175BA" w:rsidRDefault="003175BA"/>
    <w:p w14:paraId="33D9B545" w14:textId="77777777" w:rsidR="003175BA" w:rsidRDefault="003175BA"/>
    <w:p w14:paraId="627A7983" w14:textId="77777777" w:rsidR="00052503" w:rsidRDefault="00052503"/>
    <w:p w14:paraId="6B359E63" w14:textId="77777777" w:rsidR="00BF7A5C" w:rsidRDefault="00BF7A5C"/>
    <w:tbl>
      <w:tblPr>
        <w:tblW w:w="1125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A085C" w14:paraId="03AD97FF" w14:textId="77777777">
        <w:trPr>
          <w:divId w:val="1120228232"/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4ACA35" w14:textId="603C45BE" w:rsidR="00465327" w:rsidRDefault="00465327"/>
          <w:p w14:paraId="034C78D9" w14:textId="27C4C2BF" w:rsidR="00465327" w:rsidRDefault="00465327"/>
          <w:p w14:paraId="426FEFC8" w14:textId="5B4EA6B1" w:rsidR="00465327" w:rsidRDefault="00465327"/>
          <w:p w14:paraId="735DC8BD" w14:textId="6FEADED6" w:rsidR="00465327" w:rsidRDefault="00465327"/>
          <w:p w14:paraId="2073B267" w14:textId="118FDA3C" w:rsidR="00465327" w:rsidRDefault="00465327"/>
          <w:p w14:paraId="56B3E7D8" w14:textId="4ED21E36" w:rsidR="00465327" w:rsidRDefault="00465327"/>
          <w:p w14:paraId="6DDDE82A" w14:textId="75207855" w:rsidR="00465327" w:rsidRDefault="00465327"/>
          <w:p w14:paraId="79B5566D" w14:textId="3CC1960C" w:rsidR="00465327" w:rsidRDefault="00465327"/>
          <w:p w14:paraId="69A62D56" w14:textId="77777777" w:rsidR="00465327" w:rsidRDefault="00465327"/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03"/>
              <w:gridCol w:w="2997"/>
            </w:tblGrid>
            <w:tr w:rsidR="003A085C" w14:paraId="72A0DC5E" w14:textId="77777777">
              <w:trPr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75" w:type="dxa"/>
                  </w:tcMar>
                  <w:vAlign w:val="bottom"/>
                  <w:hideMark/>
                </w:tcPr>
                <w:p w14:paraId="577CA6E8" w14:textId="77777777" w:rsidR="003A085C" w:rsidRDefault="003A085C">
                  <w:pPr>
                    <w:ind w:left="75" w:right="75"/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  <w:t>MD.MAMUNUR RASHID</w:t>
                  </w:r>
                </w:p>
              </w:tc>
              <w:tc>
                <w:tcPr>
                  <w:tcW w:w="1350" w:type="pct"/>
                  <w:vMerge w:val="restart"/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tbl>
                  <w:tblPr>
                    <w:tblW w:w="21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60"/>
                  </w:tblGrid>
                  <w:tr w:rsidR="003A085C" w14:paraId="1EEAAB2D" w14:textId="77777777">
                    <w:trPr>
                      <w:trHeight w:val="608"/>
                      <w:jc w:val="center"/>
                    </w:trPr>
                    <w:tc>
                      <w:tcPr>
                        <w:tcW w:w="1890" w:type="dxa"/>
                        <w:shd w:val="clear" w:color="auto" w:fill="E2E4E5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641BF09D" w14:textId="77777777" w:rsidR="003A085C" w:rsidRDefault="003A085C">
                        <w:pPr>
                          <w:ind w:left="75" w:right="75"/>
                          <w:jc w:val="center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noProof/>
                          </w:rPr>
                          <w:drawing>
                            <wp:inline distT="0" distB="0" distL="0" distR="0" wp14:anchorId="69DF25E5" wp14:editId="30BDBB6D">
                              <wp:extent cx="1177290" cy="1291590"/>
                              <wp:effectExtent l="0" t="0" r="3810" b="3810"/>
                              <wp:docPr id="1" name="Picture 1" descr="https://my.bdjobs.com/photos/875001-900000/36895603q7l8p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 2" descr="https://my.bdjobs.com/photos/875001-900000/36895603q7l8p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77290" cy="12915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BB5A5A8" w14:textId="77777777" w:rsidR="003A085C" w:rsidRDefault="003A085C">
                  <w:pPr>
                    <w:ind w:left="75" w:right="75"/>
                    <w:jc w:val="right"/>
                    <w:rPr>
                      <w:rFonts w:eastAsia="Times New Roman"/>
                    </w:rPr>
                  </w:pPr>
                </w:p>
              </w:tc>
            </w:tr>
            <w:tr w:rsidR="003A085C" w14:paraId="5B613069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20330726" w14:textId="77777777" w:rsidR="003A085C" w:rsidRDefault="003A085C">
                  <w:pPr>
                    <w:ind w:left="75" w:right="7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Address: Home 63 Road 7A.Zigatola, Dhaka 1206</w:t>
                  </w:r>
                  <w:r>
                    <w:rPr>
                      <w:rStyle w:val="apple-converted-space"/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Mobile No 1: 01912611612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Mobile No 2 :01623236075</w:t>
                  </w:r>
                  <w:r>
                    <w:rPr>
                      <w:rStyle w:val="apple-converted-space"/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e-mail : mamun612@gmail.com</w:t>
                  </w: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14:paraId="60A6002A" w14:textId="77777777" w:rsidR="003A085C" w:rsidRDefault="003A085C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3A8B0E3A" w14:textId="77777777" w:rsidR="003A085C" w:rsidRDefault="003A085C">
            <w:pPr>
              <w:spacing w:line="360" w:lineRule="atLeast"/>
              <w:ind w:left="75" w:right="75"/>
              <w:rPr>
                <w:rFonts w:ascii="Verdana" w:eastAsia="Times New Roman" w:hAnsi="Verdana"/>
                <w:color w:val="333333"/>
                <w:sz w:val="17"/>
                <w:szCs w:val="17"/>
              </w:rPr>
            </w:pPr>
          </w:p>
        </w:tc>
      </w:tr>
    </w:tbl>
    <w:p w14:paraId="35ACCBB5" w14:textId="77777777" w:rsidR="003A085C" w:rsidRDefault="003A085C">
      <w:pPr>
        <w:divId w:val="1120228232"/>
        <w:rPr>
          <w:rFonts w:eastAsia="Times New Roman"/>
          <w:vanish/>
        </w:rPr>
      </w:pPr>
    </w:p>
    <w:tbl>
      <w:tblPr>
        <w:tblW w:w="1125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A085C" w14:paraId="11D92006" w14:textId="77777777">
        <w:trPr>
          <w:divId w:val="1120228232"/>
          <w:jc w:val="center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0FAFD4" w14:textId="77777777" w:rsidR="003A085C" w:rsidRDefault="003A085C">
            <w:pPr>
              <w:spacing w:line="360" w:lineRule="atLeast"/>
              <w:ind w:left="75" w:right="75"/>
              <w:rPr>
                <w:rFonts w:ascii="Verdana" w:eastAsia="Times New Roman" w:hAnsi="Verdana"/>
                <w:color w:val="333333"/>
                <w:sz w:val="17"/>
                <w:szCs w:val="17"/>
              </w:rPr>
            </w:pPr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t> </w:t>
            </w:r>
          </w:p>
        </w:tc>
      </w:tr>
      <w:tr w:rsidR="003A085C" w14:paraId="2719EED9" w14:textId="77777777">
        <w:trPr>
          <w:divId w:val="1120228232"/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AE4F02" w14:textId="77777777" w:rsidR="003A085C" w:rsidRDefault="003A085C">
            <w:pPr>
              <w:spacing w:line="360" w:lineRule="atLeast"/>
              <w:ind w:left="75" w:right="75"/>
              <w:rPr>
                <w:rFonts w:ascii="Verdana" w:eastAsia="Times New Roman" w:hAnsi="Verdana"/>
                <w:color w:val="333333"/>
                <w:sz w:val="17"/>
                <w:szCs w:val="17"/>
              </w:rPr>
            </w:pPr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t> </w:t>
            </w:r>
          </w:p>
        </w:tc>
      </w:tr>
      <w:tr w:rsidR="003A085C" w14:paraId="1D0CE5AC" w14:textId="77777777">
        <w:trPr>
          <w:divId w:val="1120228232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75" w:type="dxa"/>
            </w:tcMar>
            <w:vAlign w:val="center"/>
            <w:hideMark/>
          </w:tcPr>
          <w:p w14:paraId="28ECBC9F" w14:textId="77777777" w:rsidR="003A085C" w:rsidRDefault="003A085C">
            <w:pPr>
              <w:spacing w:line="360" w:lineRule="atLeast"/>
              <w:ind w:left="75" w:right="75"/>
              <w:rPr>
                <w:rFonts w:ascii="Verdana" w:eastAsia="Times New Roman" w:hAnsi="Verdan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color w:val="333333"/>
                <w:sz w:val="18"/>
                <w:szCs w:val="18"/>
                <w:u w:val="single"/>
              </w:rPr>
              <w:t>Career Objective:</w:t>
            </w:r>
          </w:p>
        </w:tc>
      </w:tr>
      <w:tr w:rsidR="003A085C" w14:paraId="600731DF" w14:textId="77777777">
        <w:trPr>
          <w:divId w:val="1120228232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2D3BD05" w14:textId="77777777" w:rsidR="003A085C" w:rsidRDefault="003A085C">
            <w:pPr>
              <w:spacing w:line="360" w:lineRule="atLeast"/>
              <w:ind w:left="75" w:right="75"/>
              <w:rPr>
                <w:rFonts w:ascii="Verdana" w:eastAsia="Times New Roman" w:hAnsi="Verdana"/>
                <w:color w:val="333333"/>
                <w:sz w:val="17"/>
                <w:szCs w:val="17"/>
              </w:rPr>
            </w:pPr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t>Obtain a challenging leadership position applying creative problem solving and lean management skills with a growing company to achieve optimum utilization of its resources and maximum profits.</w:t>
            </w:r>
          </w:p>
        </w:tc>
      </w:tr>
    </w:tbl>
    <w:p w14:paraId="0F1115AD" w14:textId="77777777" w:rsidR="003A085C" w:rsidRDefault="003A085C">
      <w:pPr>
        <w:divId w:val="1120228232"/>
        <w:rPr>
          <w:rFonts w:eastAsia="Times New Roman"/>
          <w:vanish/>
        </w:rPr>
      </w:pPr>
    </w:p>
    <w:tbl>
      <w:tblPr>
        <w:tblW w:w="1125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A085C" w14:paraId="50169B76" w14:textId="77777777">
        <w:trPr>
          <w:divId w:val="1120228232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75" w:type="dxa"/>
            </w:tcMar>
            <w:vAlign w:val="center"/>
            <w:hideMark/>
          </w:tcPr>
          <w:p w14:paraId="1D794346" w14:textId="77777777" w:rsidR="003A085C" w:rsidRDefault="003A085C">
            <w:pPr>
              <w:spacing w:line="360" w:lineRule="atLeast"/>
              <w:ind w:left="75" w:right="75"/>
              <w:rPr>
                <w:rFonts w:ascii="Verdana" w:eastAsia="Times New Roman" w:hAnsi="Verdan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color w:val="333333"/>
                <w:sz w:val="18"/>
                <w:szCs w:val="18"/>
                <w:u w:val="single"/>
              </w:rPr>
              <w:t>Career Summary:</w:t>
            </w:r>
          </w:p>
        </w:tc>
      </w:tr>
      <w:tr w:rsidR="003A085C" w14:paraId="35BD7F7E" w14:textId="77777777">
        <w:trPr>
          <w:divId w:val="1120228232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E56DF34" w14:textId="77777777" w:rsidR="003A085C" w:rsidRDefault="003A085C">
            <w:pPr>
              <w:spacing w:line="360" w:lineRule="atLeast"/>
              <w:ind w:left="75" w:right="75"/>
              <w:rPr>
                <w:rFonts w:ascii="Verdana" w:eastAsia="Times New Roman" w:hAnsi="Verdana"/>
                <w:color w:val="333333"/>
                <w:sz w:val="17"/>
                <w:szCs w:val="17"/>
              </w:rPr>
            </w:pPr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t>-one years experience worked in the Marketing/Branding firm.</w:t>
            </w:r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br/>
              <w:t>-Tow years experience working Food And Beverage</w:t>
            </w:r>
            <w:r>
              <w:rPr>
                <w:rStyle w:val="apple-converted-space"/>
                <w:rFonts w:ascii="Verdana" w:eastAsia="Times New Roman" w:hAnsi="Verdana"/>
                <w:color w:val="333333"/>
                <w:sz w:val="17"/>
                <w:szCs w:val="17"/>
              </w:rPr>
              <w:t> </w:t>
            </w:r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br/>
              <w:t>-Competent at managing responsibilities in a high-volume atmosphere</w:t>
            </w:r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br/>
              <w:t>-Hard worker, quick learner, and ability to assume responsibility</w:t>
            </w:r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br/>
              <w:t>-Work well under pressure as part of a team</w:t>
            </w:r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br/>
              <w:t>-Ability to work in a fast-paced, intense environment smoothly</w:t>
            </w:r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br/>
              <w:t>-Ability to elicit confidence and build rapport</w:t>
            </w:r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br/>
              <w:t>-Talented in problem solving and office system design</w:t>
            </w:r>
          </w:p>
        </w:tc>
      </w:tr>
    </w:tbl>
    <w:p w14:paraId="41D0E80E" w14:textId="77777777" w:rsidR="003A085C" w:rsidRDefault="003A085C">
      <w:pPr>
        <w:divId w:val="1120228232"/>
        <w:rPr>
          <w:rFonts w:eastAsia="Times New Roman"/>
          <w:vanish/>
        </w:rPr>
      </w:pPr>
    </w:p>
    <w:tbl>
      <w:tblPr>
        <w:tblW w:w="1125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A085C" w14:paraId="25F85D5E" w14:textId="77777777">
        <w:trPr>
          <w:divId w:val="1120228232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75" w:type="dxa"/>
            </w:tcMar>
            <w:vAlign w:val="center"/>
            <w:hideMark/>
          </w:tcPr>
          <w:p w14:paraId="06632E6A" w14:textId="77777777" w:rsidR="003A085C" w:rsidRDefault="003A085C">
            <w:pPr>
              <w:spacing w:line="360" w:lineRule="atLeast"/>
              <w:ind w:left="75" w:right="75"/>
              <w:rPr>
                <w:rFonts w:ascii="Verdana" w:eastAsia="Times New Roman" w:hAnsi="Verdan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color w:val="333333"/>
                <w:sz w:val="18"/>
                <w:szCs w:val="18"/>
                <w:u w:val="single"/>
              </w:rPr>
              <w:t>Special Qualification:</w:t>
            </w:r>
          </w:p>
        </w:tc>
      </w:tr>
      <w:tr w:rsidR="003A085C" w14:paraId="02B5385F" w14:textId="77777777">
        <w:trPr>
          <w:divId w:val="1120228232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422B637" w14:textId="77777777" w:rsidR="003A085C" w:rsidRDefault="003A085C">
            <w:pPr>
              <w:spacing w:line="360" w:lineRule="atLeast"/>
              <w:ind w:left="75" w:right="75"/>
              <w:rPr>
                <w:rFonts w:ascii="Verdana" w:eastAsia="Times New Roman" w:hAnsi="Verdana"/>
                <w:color w:val="333333"/>
                <w:sz w:val="17"/>
                <w:szCs w:val="17"/>
              </w:rPr>
            </w:pPr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t>Computer Skills</w:t>
            </w:r>
            <w:r>
              <w:rPr>
                <w:rStyle w:val="apple-converted-space"/>
                <w:rFonts w:ascii="Verdana" w:eastAsia="Times New Roman" w:hAnsi="Verdana"/>
                <w:color w:val="333333"/>
                <w:sz w:val="17"/>
                <w:szCs w:val="17"/>
              </w:rPr>
              <w:t> </w:t>
            </w:r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br/>
              <w:t>Office (Excel, Access, Word, PowerPoint, Publisher)</w:t>
            </w:r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br/>
              <w:t>-Standard of written skills as evidenced by written assignments completed during Studies at ASA University</w:t>
            </w:r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br/>
              <w:t>-Outstanding oral presentation skills.</w:t>
            </w:r>
          </w:p>
        </w:tc>
      </w:tr>
    </w:tbl>
    <w:p w14:paraId="7D40468F" w14:textId="77777777" w:rsidR="003A085C" w:rsidRDefault="003A085C">
      <w:pPr>
        <w:divId w:val="1120228232"/>
        <w:rPr>
          <w:rFonts w:eastAsia="Times New Roman"/>
          <w:vanish/>
        </w:rPr>
      </w:pPr>
    </w:p>
    <w:tbl>
      <w:tblPr>
        <w:tblW w:w="1125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10780"/>
      </w:tblGrid>
      <w:tr w:rsidR="003A085C" w14:paraId="19FC169A" w14:textId="77777777">
        <w:trPr>
          <w:divId w:val="1120228232"/>
          <w:jc w:val="center"/>
        </w:trPr>
        <w:tc>
          <w:tcPr>
            <w:tcW w:w="0" w:type="auto"/>
            <w:gridSpan w:val="2"/>
            <w:shd w:val="clear" w:color="auto" w:fill="E6E6E6"/>
            <w:tcMar>
              <w:top w:w="30" w:type="dxa"/>
              <w:left w:w="30" w:type="dxa"/>
              <w:bottom w:w="30" w:type="dxa"/>
              <w:right w:w="75" w:type="dxa"/>
            </w:tcMar>
            <w:vAlign w:val="center"/>
            <w:hideMark/>
          </w:tcPr>
          <w:p w14:paraId="25DFE90B" w14:textId="77777777" w:rsidR="003A085C" w:rsidRDefault="003A085C">
            <w:pPr>
              <w:spacing w:line="360" w:lineRule="atLeast"/>
              <w:ind w:left="75" w:right="75"/>
              <w:rPr>
                <w:rFonts w:ascii="Verdana" w:eastAsia="Times New Roman" w:hAnsi="Verdan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color w:val="333333"/>
                <w:sz w:val="18"/>
                <w:szCs w:val="18"/>
                <w:u w:val="single"/>
              </w:rPr>
              <w:t>Employment History:</w:t>
            </w:r>
          </w:p>
        </w:tc>
      </w:tr>
      <w:tr w:rsidR="003A085C" w14:paraId="3566DFAC" w14:textId="77777777">
        <w:trPr>
          <w:divId w:val="1120228232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6FBCFFC" w14:textId="77777777" w:rsidR="003A085C" w:rsidRDefault="003A085C">
            <w:pPr>
              <w:spacing w:line="360" w:lineRule="atLeast"/>
              <w:ind w:left="75" w:right="75"/>
              <w:rPr>
                <w:rFonts w:ascii="Verdana" w:eastAsia="Times New Roman" w:hAnsi="Verdana"/>
                <w:color w:val="333333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color w:val="333333"/>
                <w:sz w:val="17"/>
                <w:szCs w:val="17"/>
              </w:rPr>
              <w:t>Total Year of Experience :</w:t>
            </w:r>
            <w:r>
              <w:rPr>
                <w:rStyle w:val="apple-converted-space"/>
                <w:rFonts w:ascii="Verdana" w:eastAsia="Times New Roman" w:hAnsi="Verdana"/>
                <w:color w:val="333333"/>
                <w:sz w:val="17"/>
                <w:szCs w:val="17"/>
              </w:rPr>
              <w:t> </w:t>
            </w:r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t>6.8 Year(s)</w:t>
            </w:r>
          </w:p>
        </w:tc>
      </w:tr>
      <w:tr w:rsidR="003A085C" w14:paraId="28ABF8CA" w14:textId="77777777">
        <w:trPr>
          <w:divId w:val="1120228232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69F9D54" w14:textId="77777777" w:rsidR="003A085C" w:rsidRDefault="003A085C">
            <w:pPr>
              <w:spacing w:line="360" w:lineRule="atLeast"/>
              <w:ind w:left="75" w:right="75"/>
              <w:jc w:val="center"/>
              <w:rPr>
                <w:rFonts w:ascii="Verdana" w:eastAsia="Times New Roman" w:hAnsi="Verdana"/>
                <w:color w:val="333333"/>
                <w:sz w:val="17"/>
                <w:szCs w:val="17"/>
              </w:rPr>
            </w:pPr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t>1.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75" w:type="dxa"/>
            </w:tcMar>
            <w:vAlign w:val="center"/>
            <w:hideMark/>
          </w:tcPr>
          <w:p w14:paraId="7463832B" w14:textId="77777777" w:rsidR="003A085C" w:rsidRDefault="003A085C">
            <w:pPr>
              <w:spacing w:line="360" w:lineRule="atLeast"/>
              <w:ind w:left="75" w:right="75"/>
              <w:rPr>
                <w:rFonts w:ascii="Verdana" w:eastAsia="Times New Roman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color w:val="333333"/>
                <w:sz w:val="17"/>
                <w:szCs w:val="17"/>
                <w:u w:val="single"/>
              </w:rPr>
              <w:t>Senior Executive, corporate (sales -4w) ( August 2, 2014 - Continuing)</w:t>
            </w:r>
          </w:p>
        </w:tc>
      </w:tr>
      <w:tr w:rsidR="003A085C" w14:paraId="5ED29E38" w14:textId="77777777">
        <w:trPr>
          <w:divId w:val="1120228232"/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743413" w14:textId="77777777" w:rsidR="003A085C" w:rsidRDefault="003A085C">
            <w:pPr>
              <w:spacing w:line="360" w:lineRule="atLeast"/>
              <w:ind w:left="75" w:right="75"/>
              <w:jc w:val="center"/>
              <w:rPr>
                <w:rFonts w:ascii="Verdana" w:eastAsia="Times New Roman" w:hAnsi="Verdana"/>
                <w:color w:val="333333"/>
                <w:sz w:val="17"/>
                <w:szCs w:val="17"/>
              </w:rPr>
            </w:pPr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75" w:type="dxa"/>
            </w:tcMar>
            <w:vAlign w:val="center"/>
            <w:hideMark/>
          </w:tcPr>
          <w:p w14:paraId="4CFE9CCF" w14:textId="77777777" w:rsidR="003A085C" w:rsidRDefault="003A085C">
            <w:pPr>
              <w:spacing w:line="360" w:lineRule="atLeast"/>
              <w:ind w:left="75" w:right="75"/>
              <w:rPr>
                <w:rFonts w:ascii="Verdana" w:eastAsia="Times New Roman" w:hAnsi="Verdana"/>
                <w:color w:val="333333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color w:val="333333"/>
                <w:sz w:val="17"/>
                <w:szCs w:val="17"/>
              </w:rPr>
              <w:t>RANGS MOTORS LIMITEDS</w:t>
            </w:r>
            <w:r>
              <w:rPr>
                <w:rStyle w:val="apple-converted-space"/>
                <w:rFonts w:ascii="Verdana" w:eastAsia="Times New Roman" w:hAnsi="Verdana"/>
                <w:color w:val="333333"/>
                <w:sz w:val="17"/>
                <w:szCs w:val="17"/>
              </w:rPr>
              <w:t> </w:t>
            </w:r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br/>
              <w:t>Company Location : 117A,(LEVEL-4),OLD ARPORT ROAD,BIJOY SHARANI,TEJGAON,DHAKA</w:t>
            </w:r>
            <w:r>
              <w:rPr>
                <w:rStyle w:val="apple-converted-space"/>
                <w:rFonts w:ascii="Verdana" w:eastAsia="Times New Roman" w:hAnsi="Verdana"/>
                <w:color w:val="333333"/>
                <w:sz w:val="17"/>
                <w:szCs w:val="17"/>
              </w:rPr>
              <w:t> </w:t>
            </w:r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br/>
              <w:t>Department: Direct sales( Dhaka)</w:t>
            </w:r>
            <w:r>
              <w:rPr>
                <w:rStyle w:val="apple-converted-space"/>
                <w:rFonts w:ascii="Verdana" w:eastAsia="Times New Roman" w:hAnsi="Verdana"/>
                <w:color w:val="333333"/>
                <w:sz w:val="17"/>
                <w:szCs w:val="17"/>
              </w:rPr>
              <w:t> </w:t>
            </w:r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i/>
                <w:iCs/>
                <w:color w:val="333333"/>
                <w:sz w:val="30"/>
                <w:szCs w:val="30"/>
                <w:u w:val="single"/>
              </w:rPr>
              <w:t>Duties/Responsibilities:</w:t>
            </w:r>
            <w:r>
              <w:rPr>
                <w:rStyle w:val="apple-converted-space"/>
                <w:rFonts w:ascii="Verdana" w:eastAsia="Times New Roman" w:hAnsi="Verdana"/>
                <w:color w:val="333333"/>
                <w:sz w:val="17"/>
                <w:szCs w:val="17"/>
              </w:rPr>
              <w:t> </w:t>
            </w:r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br/>
              <w:t>sales &amp; give services</w:t>
            </w:r>
          </w:p>
        </w:tc>
      </w:tr>
      <w:tr w:rsidR="003A085C" w14:paraId="0A77F6B5" w14:textId="77777777">
        <w:trPr>
          <w:divId w:val="1120228232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10CAF32" w14:textId="77777777" w:rsidR="003A085C" w:rsidRDefault="003A085C">
            <w:pPr>
              <w:spacing w:line="360" w:lineRule="atLeast"/>
              <w:ind w:left="75" w:right="75"/>
              <w:jc w:val="center"/>
              <w:rPr>
                <w:rFonts w:ascii="Verdana" w:eastAsia="Times New Roman" w:hAnsi="Verdana"/>
                <w:color w:val="333333"/>
                <w:sz w:val="17"/>
                <w:szCs w:val="17"/>
              </w:rPr>
            </w:pPr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t>2.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75" w:type="dxa"/>
            </w:tcMar>
            <w:vAlign w:val="center"/>
            <w:hideMark/>
          </w:tcPr>
          <w:p w14:paraId="6EA9FDBC" w14:textId="77777777" w:rsidR="003A085C" w:rsidRDefault="003A085C">
            <w:pPr>
              <w:spacing w:line="360" w:lineRule="atLeast"/>
              <w:ind w:left="75" w:right="75"/>
              <w:rPr>
                <w:rFonts w:ascii="Verdana" w:eastAsia="Times New Roman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color w:val="333333"/>
                <w:sz w:val="17"/>
                <w:szCs w:val="17"/>
                <w:u w:val="single"/>
              </w:rPr>
              <w:t>Sales Executive ( May 5, 2012 - July 29, 2014)</w:t>
            </w:r>
          </w:p>
        </w:tc>
      </w:tr>
      <w:tr w:rsidR="003A085C" w14:paraId="484CE3C3" w14:textId="77777777">
        <w:trPr>
          <w:divId w:val="1120228232"/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403653" w14:textId="77777777" w:rsidR="003A085C" w:rsidRDefault="003A085C">
            <w:pPr>
              <w:spacing w:line="360" w:lineRule="atLeast"/>
              <w:ind w:left="75" w:right="75"/>
              <w:jc w:val="center"/>
              <w:rPr>
                <w:rFonts w:ascii="Verdana" w:eastAsia="Times New Roman" w:hAnsi="Verdana"/>
                <w:color w:val="333333"/>
                <w:sz w:val="17"/>
                <w:szCs w:val="17"/>
              </w:rPr>
            </w:pPr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75" w:type="dxa"/>
            </w:tcMar>
            <w:vAlign w:val="center"/>
            <w:hideMark/>
          </w:tcPr>
          <w:p w14:paraId="3570ED50" w14:textId="77777777" w:rsidR="003A085C" w:rsidRDefault="003A085C">
            <w:pPr>
              <w:spacing w:line="360" w:lineRule="atLeast"/>
              <w:ind w:left="75" w:right="75"/>
              <w:rPr>
                <w:rFonts w:ascii="Verdana" w:eastAsia="Times New Roman" w:hAnsi="Verdana"/>
                <w:color w:val="333333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color w:val="333333"/>
                <w:sz w:val="17"/>
                <w:szCs w:val="17"/>
              </w:rPr>
              <w:t>UTTARA MOTORS</w:t>
            </w:r>
            <w:r>
              <w:rPr>
                <w:rStyle w:val="apple-converted-space"/>
                <w:rFonts w:ascii="Verdana" w:eastAsia="Times New Roman" w:hAnsi="Verdana"/>
                <w:color w:val="333333"/>
                <w:sz w:val="17"/>
                <w:szCs w:val="17"/>
              </w:rPr>
              <w:t> </w:t>
            </w:r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br/>
              <w:t xml:space="preserve">Company Location : 102,Shahid </w:t>
            </w:r>
            <w:proofErr w:type="spellStart"/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t>Tajuddin</w:t>
            </w:r>
            <w:proofErr w:type="spellEnd"/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t xml:space="preserve"> Ahmed </w:t>
            </w:r>
            <w:proofErr w:type="spellStart"/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t>Sarani,Tejgaon,Dhaka</w:t>
            </w:r>
            <w:proofErr w:type="spellEnd"/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t xml:space="preserve"> -120</w:t>
            </w:r>
            <w:r>
              <w:rPr>
                <w:rStyle w:val="apple-converted-space"/>
                <w:rFonts w:ascii="Verdana" w:eastAsia="Times New Roman" w:hAnsi="Verdana"/>
                <w:color w:val="333333"/>
                <w:sz w:val="17"/>
                <w:szCs w:val="17"/>
              </w:rPr>
              <w:t> </w:t>
            </w:r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br/>
              <w:t>Department: Sales &amp; Marketing</w:t>
            </w:r>
            <w:r>
              <w:rPr>
                <w:rStyle w:val="apple-converted-space"/>
                <w:rFonts w:ascii="Verdana" w:eastAsia="Times New Roman" w:hAnsi="Verdana"/>
                <w:color w:val="333333"/>
                <w:sz w:val="17"/>
                <w:szCs w:val="17"/>
              </w:rPr>
              <w:t> </w:t>
            </w:r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i/>
                <w:iCs/>
                <w:color w:val="333333"/>
                <w:sz w:val="30"/>
                <w:szCs w:val="30"/>
                <w:u w:val="single"/>
              </w:rPr>
              <w:t>Duties/Responsibilities:</w:t>
            </w:r>
            <w:r>
              <w:rPr>
                <w:rStyle w:val="apple-converted-space"/>
                <w:rFonts w:ascii="Verdana" w:eastAsia="Times New Roman" w:hAnsi="Verdana"/>
                <w:color w:val="333333"/>
                <w:sz w:val="17"/>
                <w:szCs w:val="17"/>
              </w:rPr>
              <w:t> </w:t>
            </w:r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br/>
              <w:t>SML,ISUZU,3 w, 4w motor sales ,only sales ,create valuable customer</w:t>
            </w:r>
          </w:p>
        </w:tc>
      </w:tr>
      <w:tr w:rsidR="003A085C" w14:paraId="5434A243" w14:textId="77777777">
        <w:trPr>
          <w:divId w:val="1120228232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8CA978A" w14:textId="77777777" w:rsidR="003A085C" w:rsidRDefault="003A085C">
            <w:pPr>
              <w:spacing w:line="360" w:lineRule="atLeast"/>
              <w:ind w:left="75" w:right="75"/>
              <w:jc w:val="center"/>
              <w:rPr>
                <w:rFonts w:ascii="Verdana" w:eastAsia="Times New Roman" w:hAnsi="Verdana"/>
                <w:color w:val="333333"/>
                <w:sz w:val="17"/>
                <w:szCs w:val="17"/>
              </w:rPr>
            </w:pPr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t>3.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75" w:type="dxa"/>
            </w:tcMar>
            <w:vAlign w:val="center"/>
            <w:hideMark/>
          </w:tcPr>
          <w:p w14:paraId="1F2471F6" w14:textId="77777777" w:rsidR="003A085C" w:rsidRDefault="003A085C">
            <w:pPr>
              <w:spacing w:line="360" w:lineRule="atLeast"/>
              <w:ind w:left="75" w:right="75"/>
              <w:rPr>
                <w:rFonts w:ascii="Verdana" w:eastAsia="Times New Roman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color w:val="333333"/>
                <w:sz w:val="17"/>
                <w:szCs w:val="17"/>
                <w:u w:val="single"/>
              </w:rPr>
              <w:t>Sales operation executive ( March 5, 2011 - April 25, 2012)</w:t>
            </w:r>
          </w:p>
        </w:tc>
      </w:tr>
      <w:tr w:rsidR="003A085C" w14:paraId="12238CCA" w14:textId="77777777">
        <w:trPr>
          <w:divId w:val="1120228232"/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41D184" w14:textId="77777777" w:rsidR="003A085C" w:rsidRDefault="003A085C">
            <w:pPr>
              <w:spacing w:line="360" w:lineRule="atLeast"/>
              <w:ind w:left="75" w:right="75"/>
              <w:jc w:val="center"/>
              <w:rPr>
                <w:rFonts w:ascii="Verdana" w:eastAsia="Times New Roman" w:hAnsi="Verdana"/>
                <w:color w:val="333333"/>
                <w:sz w:val="17"/>
                <w:szCs w:val="17"/>
              </w:rPr>
            </w:pPr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75" w:type="dxa"/>
            </w:tcMar>
            <w:vAlign w:val="center"/>
            <w:hideMark/>
          </w:tcPr>
          <w:p w14:paraId="320F5B05" w14:textId="77777777" w:rsidR="003A085C" w:rsidRDefault="003A085C">
            <w:pPr>
              <w:spacing w:line="360" w:lineRule="atLeast"/>
              <w:ind w:left="75" w:right="75"/>
              <w:rPr>
                <w:rFonts w:ascii="Verdana" w:eastAsia="Times New Roman" w:hAnsi="Verdana"/>
                <w:color w:val="333333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color w:val="333333"/>
                <w:sz w:val="17"/>
                <w:szCs w:val="17"/>
              </w:rPr>
              <w:t>BASHUNDHARA GROUP</w:t>
            </w:r>
            <w:r>
              <w:rPr>
                <w:rStyle w:val="apple-converted-space"/>
                <w:rFonts w:ascii="Verdana" w:eastAsia="Times New Roman" w:hAnsi="Verdana"/>
                <w:color w:val="333333"/>
                <w:sz w:val="17"/>
                <w:szCs w:val="17"/>
              </w:rPr>
              <w:t> </w:t>
            </w:r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br/>
              <w:t xml:space="preserve">Company Location : </w:t>
            </w:r>
            <w:proofErr w:type="spellStart"/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t>Bashundhara</w:t>
            </w:r>
            <w:proofErr w:type="spellEnd"/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t xml:space="preserve"> Industrial Head Quarters 2 Plot#56/A, </w:t>
            </w:r>
            <w:proofErr w:type="spellStart"/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t>Block#C</w:t>
            </w:r>
            <w:proofErr w:type="spellEnd"/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t xml:space="preserve">, 2nd Avenue </w:t>
            </w:r>
            <w:proofErr w:type="spellStart"/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t>Bashundhara</w:t>
            </w:r>
            <w:proofErr w:type="spellEnd"/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t xml:space="preserve"> R/A, Dhaka-1229</w:t>
            </w:r>
            <w:r>
              <w:rPr>
                <w:rStyle w:val="apple-converted-space"/>
                <w:rFonts w:ascii="Verdana" w:eastAsia="Times New Roman" w:hAnsi="Verdana"/>
                <w:color w:val="333333"/>
                <w:sz w:val="17"/>
                <w:szCs w:val="17"/>
              </w:rPr>
              <w:t> </w:t>
            </w:r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br/>
              <w:t>Department: Marketing(GAS)</w:t>
            </w:r>
            <w:r>
              <w:rPr>
                <w:rStyle w:val="apple-converted-space"/>
                <w:rFonts w:ascii="Verdana" w:eastAsia="Times New Roman" w:hAnsi="Verdana"/>
                <w:color w:val="333333"/>
                <w:sz w:val="17"/>
                <w:szCs w:val="17"/>
              </w:rPr>
              <w:t> </w:t>
            </w:r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i/>
                <w:iCs/>
                <w:color w:val="333333"/>
                <w:sz w:val="30"/>
                <w:szCs w:val="30"/>
                <w:u w:val="single"/>
              </w:rPr>
              <w:t>Duties/Responsibilities:</w:t>
            </w:r>
            <w:r>
              <w:rPr>
                <w:rStyle w:val="apple-converted-space"/>
                <w:rFonts w:ascii="Verdana" w:eastAsia="Times New Roman" w:hAnsi="Verdana"/>
                <w:color w:val="333333"/>
                <w:sz w:val="17"/>
                <w:szCs w:val="17"/>
              </w:rPr>
              <w:t> </w:t>
            </w:r>
            <w:r>
              <w:rPr>
                <w:rFonts w:ascii="Verdana" w:eastAsia="Times New Roman" w:hAnsi="Verdana"/>
                <w:color w:val="333333"/>
                <w:sz w:val="17"/>
                <w:szCs w:val="17"/>
              </w:rPr>
              <w:br/>
              <w:t>only sales ,create valuable customer</w:t>
            </w:r>
          </w:p>
        </w:tc>
      </w:tr>
    </w:tbl>
    <w:p w14:paraId="78DCCDD0" w14:textId="77777777" w:rsidR="003A085C" w:rsidRDefault="003A085C">
      <w:pPr>
        <w:divId w:val="1120228232"/>
        <w:rPr>
          <w:rFonts w:eastAsia="Times New Roman"/>
          <w:vanish/>
        </w:rPr>
      </w:pPr>
    </w:p>
    <w:tbl>
      <w:tblPr>
        <w:tblW w:w="1125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A085C" w14:paraId="62A737E2" w14:textId="77777777">
        <w:trPr>
          <w:divId w:val="1120228232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75" w:type="dxa"/>
            </w:tcMar>
            <w:vAlign w:val="center"/>
            <w:hideMark/>
          </w:tcPr>
          <w:p w14:paraId="49D099C0" w14:textId="77777777" w:rsidR="003A085C" w:rsidRDefault="003A085C">
            <w:pPr>
              <w:spacing w:line="360" w:lineRule="atLeast"/>
              <w:ind w:left="75" w:right="75"/>
              <w:rPr>
                <w:rFonts w:ascii="Verdana" w:eastAsia="Times New Roman" w:hAnsi="Verdan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color w:val="333333"/>
                <w:sz w:val="18"/>
                <w:szCs w:val="18"/>
                <w:u w:val="single"/>
              </w:rPr>
              <w:t>Academic Qualification:</w:t>
            </w:r>
          </w:p>
        </w:tc>
      </w:tr>
      <w:tr w:rsidR="003A085C" w14:paraId="027E2FC2" w14:textId="77777777">
        <w:trPr>
          <w:divId w:val="1120228232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tbl>
            <w:tblPr>
              <w:tblW w:w="5000" w:type="pct"/>
              <w:jc w:val="center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0"/>
              <w:gridCol w:w="2306"/>
              <w:gridCol w:w="1552"/>
              <w:gridCol w:w="1233"/>
              <w:gridCol w:w="1197"/>
              <w:gridCol w:w="1134"/>
              <w:gridCol w:w="1552"/>
            </w:tblGrid>
            <w:tr w:rsidR="003A085C" w14:paraId="4F08BE7E" w14:textId="77777777">
              <w:trPr>
                <w:jc w:val="center"/>
              </w:trPr>
              <w:tc>
                <w:tcPr>
                  <w:tcW w:w="10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417D0D6" w14:textId="77777777" w:rsidR="003A085C" w:rsidRDefault="003A085C">
                  <w:pPr>
                    <w:spacing w:line="240" w:lineRule="auto"/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Exam Title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0B3859F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Concentration/Major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21A0378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B040337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Result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3FC08AF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Pas.Year</w:t>
                  </w:r>
                  <w:proofErr w:type="spellEnd"/>
                </w:p>
              </w:tc>
              <w:tc>
                <w:tcPr>
                  <w:tcW w:w="5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6E5E1C9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Duration</w:t>
                  </w:r>
                </w:p>
              </w:tc>
              <w:tc>
                <w:tcPr>
                  <w:tcW w:w="75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C13CF68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Achievement</w:t>
                  </w:r>
                </w:p>
              </w:tc>
            </w:tr>
            <w:tr w:rsidR="003A085C" w14:paraId="6EA4BA81" w14:textId="77777777">
              <w:trPr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D80CF67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M.B.A  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1A15DE9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Marketing  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69C9606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Independent University, Bangladesh  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034510D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CGPA:3.1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out of 4  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21636A5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2016  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93B0008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2014-2016  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77CED34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Thinking Different For Easy  </w:t>
                  </w:r>
                </w:p>
              </w:tc>
            </w:tr>
            <w:tr w:rsidR="003A085C" w14:paraId="023905E2" w14:textId="77777777">
              <w:trPr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093E62B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B.B.A(Bachelor of Business Administration)  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4F1CA7A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Marketing  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AF16F67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ASA University Bangladesh  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B4BAE64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CGPA:3.02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out of 4  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16E025B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2013  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45D103C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2009-2013  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144A9F5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working hard for innovative  </w:t>
                  </w:r>
                </w:p>
              </w:tc>
            </w:tr>
            <w:tr w:rsidR="003A085C" w14:paraId="3A51AD85" w14:textId="77777777">
              <w:trPr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0A35577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H.S.C (Higher Secondary Certificate )  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5129012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Humanities  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42DEB36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Adarsha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Govt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College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Dinajpur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0A56D61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CGPA:3.3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out of 5  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561F841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2008  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A7DC388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2007-2008  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5C3243A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Find out life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mening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</w:t>
                  </w:r>
                </w:p>
              </w:tc>
            </w:tr>
            <w:tr w:rsidR="003A085C" w14:paraId="04D92EE9" w14:textId="77777777">
              <w:trPr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A7AA918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SSC  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EB5FF7E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Humanities  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71775B1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Saint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Philis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high School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Dinajpur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A0AD6F3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CGPA:3.3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out of 5  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CE50557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2006  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90AA503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2004-2006  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86925BA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-  </w:t>
                  </w:r>
                </w:p>
              </w:tc>
            </w:tr>
          </w:tbl>
          <w:p w14:paraId="1AE9480F" w14:textId="77777777" w:rsidR="003A085C" w:rsidRDefault="003A085C">
            <w:pPr>
              <w:spacing w:line="360" w:lineRule="atLeast"/>
              <w:ind w:left="75" w:right="75"/>
              <w:rPr>
                <w:rFonts w:ascii="Verdana" w:eastAsia="Times New Roman" w:hAnsi="Verdana"/>
                <w:color w:val="333333"/>
                <w:sz w:val="17"/>
                <w:szCs w:val="17"/>
              </w:rPr>
            </w:pPr>
          </w:p>
        </w:tc>
      </w:tr>
    </w:tbl>
    <w:p w14:paraId="3DFAE3D1" w14:textId="77777777" w:rsidR="003A085C" w:rsidRDefault="003A085C">
      <w:pPr>
        <w:divId w:val="1120228232"/>
        <w:rPr>
          <w:rFonts w:eastAsia="Times New Roman"/>
          <w:vanish/>
        </w:rPr>
      </w:pPr>
    </w:p>
    <w:tbl>
      <w:tblPr>
        <w:tblW w:w="1125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A085C" w14:paraId="49E3199A" w14:textId="77777777">
        <w:trPr>
          <w:divId w:val="1120228232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75" w:type="dxa"/>
            </w:tcMar>
            <w:vAlign w:val="center"/>
            <w:hideMark/>
          </w:tcPr>
          <w:p w14:paraId="5D02A790" w14:textId="77777777" w:rsidR="003A085C" w:rsidRDefault="003A085C">
            <w:pPr>
              <w:spacing w:line="360" w:lineRule="atLeast"/>
              <w:ind w:left="75" w:right="75"/>
              <w:rPr>
                <w:rFonts w:ascii="Verdana" w:eastAsia="Times New Roman" w:hAnsi="Verdan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color w:val="333333"/>
                <w:sz w:val="18"/>
                <w:szCs w:val="18"/>
                <w:u w:val="single"/>
              </w:rPr>
              <w:t>Training Summary:</w:t>
            </w:r>
          </w:p>
        </w:tc>
      </w:tr>
      <w:tr w:rsidR="003A085C" w14:paraId="2A4FD8FB" w14:textId="77777777">
        <w:trPr>
          <w:divId w:val="1120228232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tbl>
            <w:tblPr>
              <w:tblW w:w="5000" w:type="pct"/>
              <w:jc w:val="center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6"/>
              <w:gridCol w:w="2046"/>
              <w:gridCol w:w="1603"/>
              <w:gridCol w:w="1603"/>
              <w:gridCol w:w="1603"/>
              <w:gridCol w:w="1049"/>
              <w:gridCol w:w="1134"/>
            </w:tblGrid>
            <w:tr w:rsidR="003A085C" w14:paraId="0CD2E0E4" w14:textId="77777777">
              <w:trPr>
                <w:jc w:val="center"/>
              </w:trPr>
              <w:tc>
                <w:tcPr>
                  <w:tcW w:w="9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859FE11" w14:textId="77777777" w:rsidR="003A085C" w:rsidRDefault="003A085C">
                  <w:pPr>
                    <w:spacing w:line="240" w:lineRule="auto"/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Training Title</w:t>
                  </w:r>
                </w:p>
              </w:tc>
              <w:tc>
                <w:tcPr>
                  <w:tcW w:w="9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F7492D7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Topic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6321294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9FF94C0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Country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CFA738D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1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F2FADFA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Year</w:t>
                  </w:r>
                </w:p>
              </w:tc>
              <w:tc>
                <w:tcPr>
                  <w:tcW w:w="75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3325426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Duration</w:t>
                  </w:r>
                </w:p>
              </w:tc>
            </w:tr>
            <w:tr w:rsidR="003A085C" w14:paraId="1CE7B15B" w14:textId="77777777">
              <w:trPr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10A4F51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Direct marketing  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1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3918AA6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Direct marketing on food product .whit can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do in market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ground.Build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relationship with end customer .  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180F34D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AIUB  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B028127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Bangladesh  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A218724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AIUB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Bonani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34A3EFB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2013  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25EE0EC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12 days  </w:t>
                  </w:r>
                </w:p>
              </w:tc>
            </w:tr>
          </w:tbl>
          <w:p w14:paraId="7F8B9E96" w14:textId="77777777" w:rsidR="003A085C" w:rsidRDefault="003A085C">
            <w:pPr>
              <w:spacing w:line="360" w:lineRule="atLeast"/>
              <w:ind w:left="75" w:right="75"/>
              <w:rPr>
                <w:rFonts w:ascii="Verdana" w:eastAsia="Times New Roman" w:hAnsi="Verdana"/>
                <w:color w:val="333333"/>
                <w:sz w:val="17"/>
                <w:szCs w:val="17"/>
              </w:rPr>
            </w:pPr>
          </w:p>
        </w:tc>
      </w:tr>
    </w:tbl>
    <w:p w14:paraId="5443CBA8" w14:textId="77777777" w:rsidR="003A085C" w:rsidRDefault="003A085C">
      <w:pPr>
        <w:divId w:val="1120228232"/>
        <w:rPr>
          <w:rFonts w:eastAsia="Times New Roman"/>
          <w:vanish/>
        </w:rPr>
      </w:pPr>
    </w:p>
    <w:tbl>
      <w:tblPr>
        <w:tblW w:w="1125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A085C" w14:paraId="48496A31" w14:textId="77777777">
        <w:trPr>
          <w:divId w:val="1120228232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75" w:type="dxa"/>
            </w:tcMar>
            <w:vAlign w:val="center"/>
            <w:hideMark/>
          </w:tcPr>
          <w:p w14:paraId="47E8C7E5" w14:textId="77777777" w:rsidR="003A085C" w:rsidRDefault="003A085C">
            <w:pPr>
              <w:spacing w:line="360" w:lineRule="atLeast"/>
              <w:ind w:left="75" w:right="75"/>
              <w:rPr>
                <w:rFonts w:ascii="Verdana" w:eastAsia="Times New Roman" w:hAnsi="Verdan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color w:val="333333"/>
                <w:sz w:val="18"/>
                <w:szCs w:val="18"/>
                <w:u w:val="single"/>
              </w:rPr>
              <w:t>Career and Application Information:</w:t>
            </w:r>
          </w:p>
        </w:tc>
      </w:tr>
      <w:tr w:rsidR="003A085C" w14:paraId="1CB30BB4" w14:textId="77777777">
        <w:trPr>
          <w:divId w:val="1120228232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75" w:type="dxa"/>
            </w:tcMar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88"/>
              <w:gridCol w:w="378"/>
              <w:gridCol w:w="7279"/>
            </w:tblGrid>
            <w:tr w:rsidR="003A085C" w14:paraId="2085F714" w14:textId="77777777">
              <w:trPr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37BB703" w14:textId="77777777" w:rsidR="003A085C" w:rsidRDefault="003A085C">
                  <w:pPr>
                    <w:spacing w:line="240" w:lineRule="auto"/>
                    <w:ind w:left="75" w:right="7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Looking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C28C66D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35149B8" w14:textId="77777777" w:rsidR="003A085C" w:rsidRDefault="003A085C">
                  <w:pPr>
                    <w:ind w:left="75" w:right="7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Mid Level Job</w:t>
                  </w:r>
                </w:p>
              </w:tc>
            </w:tr>
            <w:tr w:rsidR="003A085C" w14:paraId="64889A23" w14:textId="77777777">
              <w:trPr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E648EEF" w14:textId="77777777" w:rsidR="003A085C" w:rsidRDefault="003A085C">
                  <w:pPr>
                    <w:ind w:left="75" w:right="7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Available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2CC4A68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24F3A9D" w14:textId="77777777" w:rsidR="003A085C" w:rsidRDefault="003A085C">
                  <w:pPr>
                    <w:ind w:left="75" w:right="7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Full Time</w:t>
                  </w:r>
                </w:p>
              </w:tc>
            </w:tr>
            <w:tr w:rsidR="003A085C" w14:paraId="6BAF3B2C" w14:textId="77777777">
              <w:trPr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78E2048" w14:textId="77777777" w:rsidR="003A085C" w:rsidRDefault="003A085C">
                  <w:pPr>
                    <w:ind w:left="75" w:right="7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Present Salary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27955C1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3DBA0A9" w14:textId="77777777" w:rsidR="003A085C" w:rsidRDefault="003A085C">
                  <w:pPr>
                    <w:ind w:left="75" w:right="7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Tk. 27000</w:t>
                  </w:r>
                </w:p>
              </w:tc>
            </w:tr>
            <w:tr w:rsidR="003A085C" w14:paraId="28E12AA6" w14:textId="77777777">
              <w:trPr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C7E07A3" w14:textId="77777777" w:rsidR="003A085C" w:rsidRDefault="003A085C">
                  <w:pPr>
                    <w:ind w:left="75" w:right="7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Expected Salary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9F7CD68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28FFCC7" w14:textId="77777777" w:rsidR="003A085C" w:rsidRDefault="003A085C">
                  <w:pPr>
                    <w:ind w:left="75" w:right="7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Tk. 35000</w:t>
                  </w:r>
                </w:p>
              </w:tc>
            </w:tr>
            <w:tr w:rsidR="003A085C" w14:paraId="39F16209" w14:textId="77777777">
              <w:trPr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12DD94D" w14:textId="77777777" w:rsidR="003A085C" w:rsidRDefault="003A085C">
                  <w:pPr>
                    <w:ind w:left="75" w:right="7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Preferred Job Category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6F64540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0CB7FC5" w14:textId="77777777" w:rsidR="003A085C" w:rsidRDefault="003A085C">
                  <w:pPr>
                    <w:ind w:left="75" w:right="7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Marketing/Sales, Production/Operation</w:t>
                  </w:r>
                </w:p>
              </w:tc>
            </w:tr>
            <w:tr w:rsidR="003A085C" w14:paraId="2B8F0E12" w14:textId="77777777">
              <w:trPr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C4AD952" w14:textId="77777777" w:rsidR="003A085C" w:rsidRDefault="003A085C">
                  <w:pPr>
                    <w:ind w:left="75" w:right="7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Preferred District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E8007C3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0B6B01C" w14:textId="77777777" w:rsidR="003A085C" w:rsidRDefault="003A085C">
                  <w:pPr>
                    <w:ind w:left="75" w:right="7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Anywhere in Bangladesh.</w:t>
                  </w:r>
                </w:p>
              </w:tc>
            </w:tr>
            <w:tr w:rsidR="003A085C" w14:paraId="3EC00226" w14:textId="77777777">
              <w:trPr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A1B9199" w14:textId="77777777" w:rsidR="003A085C" w:rsidRDefault="003A085C">
                  <w:pPr>
                    <w:ind w:left="75" w:right="7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Preferred Country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EAD51E0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A2B0086" w14:textId="77777777" w:rsidR="003A085C" w:rsidRDefault="003A085C">
                  <w:pPr>
                    <w:ind w:left="75" w:right="7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Germany, Hungary, India, United Kingdom, United States, Afghanistan, Australia</w:t>
                  </w:r>
                </w:p>
              </w:tc>
            </w:tr>
            <w:tr w:rsidR="003A085C" w14:paraId="67B9F6F4" w14:textId="77777777">
              <w:trPr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71F541A" w14:textId="77777777" w:rsidR="003A085C" w:rsidRDefault="003A085C">
                  <w:pPr>
                    <w:ind w:left="75" w:right="7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Preferred Organization Types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7EA63A7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5FDE153" w14:textId="77777777" w:rsidR="003A085C" w:rsidRDefault="003A085C">
                  <w:pPr>
                    <w:ind w:left="75" w:right="7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Banks, Manufacturing (FMCG), Advertising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Ageny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, Market Research Firms, Garments, Food (Packaged)/Beverage, Direct Selling/Marketing Service Company, Supply Chain</w:t>
                  </w:r>
                </w:p>
              </w:tc>
            </w:tr>
          </w:tbl>
          <w:p w14:paraId="6443EB9E" w14:textId="77777777" w:rsidR="003A085C" w:rsidRDefault="003A085C">
            <w:pPr>
              <w:spacing w:line="360" w:lineRule="atLeast"/>
              <w:ind w:left="75" w:right="75"/>
              <w:rPr>
                <w:rFonts w:ascii="Verdana" w:eastAsia="Times New Roman" w:hAnsi="Verdana"/>
                <w:color w:val="333333"/>
                <w:sz w:val="17"/>
                <w:szCs w:val="17"/>
              </w:rPr>
            </w:pPr>
          </w:p>
        </w:tc>
      </w:tr>
    </w:tbl>
    <w:p w14:paraId="1BD4C32C" w14:textId="77777777" w:rsidR="003A085C" w:rsidRDefault="003A085C">
      <w:pPr>
        <w:divId w:val="1120228232"/>
        <w:rPr>
          <w:rFonts w:eastAsia="Times New Roman"/>
          <w:vanish/>
        </w:rPr>
      </w:pPr>
    </w:p>
    <w:tbl>
      <w:tblPr>
        <w:tblW w:w="1125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16"/>
      </w:tblGrid>
      <w:tr w:rsidR="003A085C" w14:paraId="3ADF082D" w14:textId="77777777">
        <w:trPr>
          <w:divId w:val="1120228232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75" w:type="dxa"/>
            </w:tcMar>
            <w:vAlign w:val="center"/>
            <w:hideMark/>
          </w:tcPr>
          <w:p w14:paraId="4C502D19" w14:textId="77777777" w:rsidR="003A085C" w:rsidRDefault="003A085C">
            <w:pPr>
              <w:spacing w:line="360" w:lineRule="atLeast"/>
              <w:ind w:left="75" w:right="75"/>
              <w:rPr>
                <w:rFonts w:ascii="Verdana" w:eastAsia="Times New Roman" w:hAnsi="Verdan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color w:val="333333"/>
                <w:sz w:val="18"/>
                <w:szCs w:val="18"/>
                <w:u w:val="single"/>
              </w:rPr>
              <w:t>Specialization:</w:t>
            </w:r>
          </w:p>
        </w:tc>
      </w:tr>
      <w:tr w:rsidR="003A085C" w14:paraId="52117813" w14:textId="77777777">
        <w:trPr>
          <w:divId w:val="1120228232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tbl>
            <w:tblPr>
              <w:tblW w:w="11250" w:type="dxa"/>
              <w:jc w:val="center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50"/>
            </w:tblGrid>
            <w:tr w:rsidR="003A085C" w14:paraId="324094B3" w14:textId="77777777">
              <w:trPr>
                <w:jc w:val="center"/>
              </w:trPr>
              <w:tc>
                <w:tcPr>
                  <w:tcW w:w="2000" w:type="pct"/>
                  <w:tcBorders>
                    <w:bottom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19497600" w14:textId="77777777" w:rsidR="003A085C" w:rsidRDefault="003A085C">
                  <w:pPr>
                    <w:spacing w:line="240" w:lineRule="auto"/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Fields of Specialization</w:t>
                  </w:r>
                </w:p>
              </w:tc>
            </w:tr>
            <w:tr w:rsidR="003A085C" w14:paraId="7076DBB3" w14:textId="77777777">
              <w:trPr>
                <w:jc w:val="center"/>
              </w:trPr>
              <w:tc>
                <w:tcPr>
                  <w:tcW w:w="20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7295616E" w14:textId="77777777" w:rsidR="003A085C" w:rsidRDefault="003A085C" w:rsidP="003A085C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ind w:left="795" w:right="7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Service Sector</w:t>
                  </w:r>
                </w:p>
                <w:p w14:paraId="67C7A0F6" w14:textId="77777777" w:rsidR="003A085C" w:rsidRDefault="003A085C">
                  <w:pPr>
                    <w:spacing w:after="0"/>
                    <w:ind w:left="75" w:right="7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 </w:t>
                  </w:r>
                </w:p>
              </w:tc>
            </w:tr>
          </w:tbl>
          <w:p w14:paraId="1AD7562B" w14:textId="77777777" w:rsidR="003A085C" w:rsidRDefault="003A085C">
            <w:pPr>
              <w:spacing w:line="360" w:lineRule="atLeast"/>
              <w:ind w:left="75" w:right="75"/>
              <w:rPr>
                <w:rFonts w:ascii="Verdana" w:eastAsia="Times New Roman" w:hAnsi="Verdana"/>
                <w:color w:val="333333"/>
                <w:sz w:val="17"/>
                <w:szCs w:val="17"/>
              </w:rPr>
            </w:pPr>
          </w:p>
        </w:tc>
      </w:tr>
    </w:tbl>
    <w:p w14:paraId="0338638C" w14:textId="77777777" w:rsidR="003A085C" w:rsidRDefault="003A085C">
      <w:pPr>
        <w:divId w:val="1120228232"/>
        <w:rPr>
          <w:rFonts w:eastAsia="Times New Roman"/>
          <w:vanish/>
        </w:rPr>
      </w:pPr>
    </w:p>
    <w:tbl>
      <w:tblPr>
        <w:tblW w:w="1125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16"/>
      </w:tblGrid>
      <w:tr w:rsidR="003A085C" w14:paraId="7B026BDD" w14:textId="77777777">
        <w:trPr>
          <w:divId w:val="1120228232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75" w:type="dxa"/>
            </w:tcMar>
            <w:vAlign w:val="center"/>
            <w:hideMark/>
          </w:tcPr>
          <w:p w14:paraId="254FA1E4" w14:textId="77777777" w:rsidR="003A085C" w:rsidRDefault="003A085C">
            <w:pPr>
              <w:spacing w:line="360" w:lineRule="atLeast"/>
              <w:ind w:left="75" w:right="75"/>
              <w:rPr>
                <w:rFonts w:ascii="Verdana" w:eastAsia="Times New Roman" w:hAnsi="Verdan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color w:val="333333"/>
                <w:sz w:val="18"/>
                <w:szCs w:val="18"/>
                <w:u w:val="single"/>
              </w:rPr>
              <w:t>Language Proficiency:</w:t>
            </w:r>
          </w:p>
        </w:tc>
      </w:tr>
      <w:tr w:rsidR="003A085C" w14:paraId="6402D1F7" w14:textId="77777777">
        <w:trPr>
          <w:divId w:val="1120228232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tbl>
            <w:tblPr>
              <w:tblW w:w="11250" w:type="dxa"/>
              <w:jc w:val="center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2"/>
              <w:gridCol w:w="2812"/>
              <w:gridCol w:w="2813"/>
              <w:gridCol w:w="2813"/>
            </w:tblGrid>
            <w:tr w:rsidR="003A085C" w14:paraId="505E6D3A" w14:textId="77777777">
              <w:trPr>
                <w:jc w:val="center"/>
              </w:trPr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6F0EB6E" w14:textId="77777777" w:rsidR="003A085C" w:rsidRDefault="003A085C">
                  <w:pPr>
                    <w:spacing w:line="240" w:lineRule="auto"/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384B567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52FED1D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Writing</w:t>
                  </w:r>
                </w:p>
              </w:tc>
              <w:tc>
                <w:tcPr>
                  <w:tcW w:w="125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AA829F4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Speaking</w:t>
                  </w:r>
                </w:p>
              </w:tc>
            </w:tr>
            <w:tr w:rsidR="003A085C" w14:paraId="0E399FBC" w14:textId="77777777">
              <w:trPr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1912003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Bangla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785FA0B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9D6417F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B9BAC9C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</w:tr>
          </w:tbl>
          <w:p w14:paraId="53B1B893" w14:textId="77777777" w:rsidR="003A085C" w:rsidRDefault="003A085C">
            <w:pPr>
              <w:spacing w:line="360" w:lineRule="atLeast"/>
              <w:ind w:left="75" w:right="75"/>
              <w:rPr>
                <w:rFonts w:ascii="Verdana" w:eastAsia="Times New Roman" w:hAnsi="Verdana"/>
                <w:color w:val="333333"/>
                <w:sz w:val="17"/>
                <w:szCs w:val="17"/>
              </w:rPr>
            </w:pPr>
          </w:p>
        </w:tc>
      </w:tr>
    </w:tbl>
    <w:p w14:paraId="5B3DE684" w14:textId="77777777" w:rsidR="003A085C" w:rsidRDefault="003A085C">
      <w:pPr>
        <w:divId w:val="1120228232"/>
        <w:rPr>
          <w:rFonts w:eastAsia="Times New Roman"/>
          <w:vanish/>
        </w:rPr>
      </w:pPr>
    </w:p>
    <w:tbl>
      <w:tblPr>
        <w:tblW w:w="1125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A085C" w14:paraId="416CACB9" w14:textId="77777777">
        <w:trPr>
          <w:divId w:val="1120228232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75" w:type="dxa"/>
            </w:tcMar>
            <w:vAlign w:val="center"/>
            <w:hideMark/>
          </w:tcPr>
          <w:p w14:paraId="70C14478" w14:textId="77777777" w:rsidR="003A085C" w:rsidRDefault="003A085C">
            <w:pPr>
              <w:spacing w:line="360" w:lineRule="atLeast"/>
              <w:ind w:left="75" w:right="75"/>
              <w:rPr>
                <w:rFonts w:ascii="Verdana" w:eastAsia="Times New Roman" w:hAnsi="Verdan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color w:val="333333"/>
                <w:sz w:val="18"/>
                <w:szCs w:val="18"/>
                <w:u w:val="single"/>
              </w:rPr>
              <w:t>Personal Details :</w:t>
            </w:r>
          </w:p>
        </w:tc>
      </w:tr>
      <w:tr w:rsidR="003A085C" w14:paraId="63B9CC4A" w14:textId="77777777">
        <w:trPr>
          <w:divId w:val="1120228232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75" w:type="dxa"/>
            </w:tcMar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4"/>
              <w:gridCol w:w="378"/>
              <w:gridCol w:w="8393"/>
            </w:tblGrid>
            <w:tr w:rsidR="003A085C" w14:paraId="3B211623" w14:textId="77777777">
              <w:trPr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12B1C3D" w14:textId="77777777" w:rsidR="003A085C" w:rsidRDefault="003A085C">
                  <w:pPr>
                    <w:spacing w:line="240" w:lineRule="auto"/>
                    <w:ind w:left="75" w:right="7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Father's Name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DE6FA44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11C060E" w14:textId="77777777" w:rsidR="003A085C" w:rsidRDefault="003A085C">
                  <w:pPr>
                    <w:ind w:left="75" w:right="7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MD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Rayhan</w:t>
                  </w:r>
                  <w:proofErr w:type="spellEnd"/>
                </w:p>
              </w:tc>
            </w:tr>
            <w:tr w:rsidR="003A085C" w14:paraId="4C4945EC" w14:textId="77777777">
              <w:trPr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F5B0864" w14:textId="77777777" w:rsidR="003A085C" w:rsidRDefault="003A085C">
                  <w:pPr>
                    <w:ind w:left="75" w:right="7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Mother's Name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25DCFB3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3F5EB1B" w14:textId="77777777" w:rsidR="003A085C" w:rsidRDefault="003A085C">
                  <w:pPr>
                    <w:ind w:left="75" w:right="7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Miru</w:t>
                  </w:r>
                  <w:proofErr w:type="spellEnd"/>
                </w:p>
              </w:tc>
            </w:tr>
            <w:tr w:rsidR="003A085C" w14:paraId="4B32717E" w14:textId="77777777">
              <w:trPr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20C43C7" w14:textId="77777777" w:rsidR="003A085C" w:rsidRDefault="003A085C">
                  <w:pPr>
                    <w:ind w:left="75" w:right="7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B91095B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620964B" w14:textId="77777777" w:rsidR="003A085C" w:rsidRDefault="003A085C">
                  <w:pPr>
                    <w:ind w:left="75" w:right="7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October 15, 1988</w:t>
                  </w:r>
                </w:p>
              </w:tc>
            </w:tr>
            <w:tr w:rsidR="003A085C" w14:paraId="4FEC4363" w14:textId="77777777">
              <w:trPr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938DC17" w14:textId="77777777" w:rsidR="003A085C" w:rsidRDefault="003A085C">
                  <w:pPr>
                    <w:ind w:left="75" w:right="7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5605F15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D2C84B8" w14:textId="77777777" w:rsidR="003A085C" w:rsidRDefault="003A085C">
                  <w:pPr>
                    <w:ind w:left="75" w:right="7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Male</w:t>
                  </w:r>
                </w:p>
              </w:tc>
            </w:tr>
            <w:tr w:rsidR="003A085C" w14:paraId="30ECB54B" w14:textId="77777777">
              <w:trPr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5E1FDD0" w14:textId="77777777" w:rsidR="003A085C" w:rsidRDefault="003A085C">
                  <w:pPr>
                    <w:ind w:left="75" w:right="7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Marital Status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9D2EE07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C0257BC" w14:textId="77777777" w:rsidR="003A085C" w:rsidRDefault="003A085C">
                  <w:pPr>
                    <w:ind w:left="75" w:right="7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Single</w:t>
                  </w:r>
                </w:p>
              </w:tc>
            </w:tr>
            <w:tr w:rsidR="003A085C" w14:paraId="3B3B3F88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3F3CA9A" w14:textId="77777777" w:rsidR="003A085C" w:rsidRDefault="003A085C">
                  <w:pPr>
                    <w:ind w:left="75" w:right="7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AB02CF1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3B8FFD5" w14:textId="77777777" w:rsidR="003A085C" w:rsidRDefault="003A085C">
                  <w:pPr>
                    <w:ind w:left="75" w:right="7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Bangladeshi</w:t>
                  </w:r>
                </w:p>
              </w:tc>
            </w:tr>
            <w:tr w:rsidR="003A085C" w14:paraId="369FDACB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B01243D" w14:textId="77777777" w:rsidR="003A085C" w:rsidRDefault="003A085C">
                  <w:pPr>
                    <w:ind w:left="75" w:right="7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5D81E37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F0BE6BD" w14:textId="77777777" w:rsidR="003A085C" w:rsidRDefault="003A085C">
                  <w:pPr>
                    <w:ind w:left="75" w:right="7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Muslim</w:t>
                  </w:r>
                </w:p>
              </w:tc>
            </w:tr>
            <w:tr w:rsidR="003A085C" w14:paraId="3C2849B7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D997A95" w14:textId="77777777" w:rsidR="003A085C" w:rsidRDefault="003A085C">
                  <w:pPr>
                    <w:ind w:left="75" w:right="7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40081FD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287BB46" w14:textId="77777777" w:rsidR="003A085C" w:rsidRDefault="003A085C">
                  <w:pPr>
                    <w:ind w:left="75" w:right="7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Home 75.Balubari Sodor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kotohali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Dinajpur</w:t>
                  </w:r>
                  <w:proofErr w:type="spellEnd"/>
                </w:p>
              </w:tc>
            </w:tr>
            <w:tr w:rsidR="003A085C" w14:paraId="058502E1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0A0D0C9" w14:textId="77777777" w:rsidR="003A085C" w:rsidRDefault="003A085C">
                  <w:pPr>
                    <w:ind w:left="75" w:right="7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476B105" w14:textId="77777777" w:rsidR="003A085C" w:rsidRDefault="003A085C">
                  <w:pPr>
                    <w:ind w:left="75" w:right="7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871EC5A" w14:textId="77777777" w:rsidR="003A085C" w:rsidRDefault="003A085C">
                  <w:pPr>
                    <w:ind w:left="75" w:right="7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Dhaka</w:t>
                  </w:r>
                </w:p>
              </w:tc>
            </w:tr>
          </w:tbl>
          <w:p w14:paraId="5ACC1E78" w14:textId="77777777" w:rsidR="003A085C" w:rsidRDefault="003A085C">
            <w:pPr>
              <w:spacing w:line="360" w:lineRule="atLeast"/>
              <w:ind w:left="75" w:right="75"/>
              <w:rPr>
                <w:rFonts w:ascii="Verdana" w:eastAsia="Times New Roman" w:hAnsi="Verdana"/>
                <w:color w:val="333333"/>
                <w:sz w:val="17"/>
                <w:szCs w:val="17"/>
              </w:rPr>
            </w:pPr>
          </w:p>
        </w:tc>
      </w:tr>
    </w:tbl>
    <w:p w14:paraId="7EC4410B" w14:textId="77777777" w:rsidR="00BF7A5C" w:rsidRDefault="00BF7A5C"/>
    <w:sectPr w:rsidR="00BF7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F205D"/>
    <w:multiLevelType w:val="hybridMultilevel"/>
    <w:tmpl w:val="A9FA85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5372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383C3B"/>
    <w:multiLevelType w:val="hybridMultilevel"/>
    <w:tmpl w:val="D1CE5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AD"/>
    <w:rsid w:val="00052503"/>
    <w:rsid w:val="000C6825"/>
    <w:rsid w:val="000D34A1"/>
    <w:rsid w:val="000F57BB"/>
    <w:rsid w:val="00113C0A"/>
    <w:rsid w:val="001A4A0E"/>
    <w:rsid w:val="001C6BB7"/>
    <w:rsid w:val="001D796E"/>
    <w:rsid w:val="002A267D"/>
    <w:rsid w:val="002A4B3D"/>
    <w:rsid w:val="003175BA"/>
    <w:rsid w:val="00350AAE"/>
    <w:rsid w:val="003A085C"/>
    <w:rsid w:val="00437B3F"/>
    <w:rsid w:val="00465327"/>
    <w:rsid w:val="004F67CA"/>
    <w:rsid w:val="005254AD"/>
    <w:rsid w:val="00534F1A"/>
    <w:rsid w:val="005651C8"/>
    <w:rsid w:val="00687813"/>
    <w:rsid w:val="007149FC"/>
    <w:rsid w:val="0077007A"/>
    <w:rsid w:val="00774C1A"/>
    <w:rsid w:val="007E0C50"/>
    <w:rsid w:val="008158F9"/>
    <w:rsid w:val="00884560"/>
    <w:rsid w:val="00A37CB2"/>
    <w:rsid w:val="00AA3FFA"/>
    <w:rsid w:val="00AB6F7C"/>
    <w:rsid w:val="00AD00C7"/>
    <w:rsid w:val="00B315EC"/>
    <w:rsid w:val="00BF7A5C"/>
    <w:rsid w:val="00C27BA0"/>
    <w:rsid w:val="00C362E1"/>
    <w:rsid w:val="00C55C44"/>
    <w:rsid w:val="00D67E8D"/>
    <w:rsid w:val="00D7719E"/>
    <w:rsid w:val="00DD5FF7"/>
    <w:rsid w:val="00ED79F2"/>
    <w:rsid w:val="00F113B4"/>
    <w:rsid w:val="00F260EC"/>
    <w:rsid w:val="00F6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D65FE"/>
  <w15:chartTrackingRefBased/>
  <w15:docId w15:val="{C6BB6F8E-AAC3-5F4F-B367-CEA84CC9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B3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085C"/>
  </w:style>
  <w:style w:type="character" w:styleId="Strong">
    <w:name w:val="Strong"/>
    <w:basedOn w:val="DefaultParagraphFont"/>
    <w:uiPriority w:val="22"/>
    <w:qFormat/>
    <w:rsid w:val="003A08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51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5409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87342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0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94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7214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89955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mamun612@outlook.com</dc:creator>
  <cp:keywords/>
  <dc:description/>
  <cp:lastModifiedBy>mamun612@outlook.com</cp:lastModifiedBy>
  <cp:revision>2</cp:revision>
  <dcterms:created xsi:type="dcterms:W3CDTF">2018-01-07T19:45:00Z</dcterms:created>
  <dcterms:modified xsi:type="dcterms:W3CDTF">2018-01-07T19:45:00Z</dcterms:modified>
</cp:coreProperties>
</file>