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1C9D" w:rsidRPr="009E04DB" w:rsidRDefault="00791C9D" w:rsidP="00791C9D">
      <w:pPr>
        <w:jc w:val="center"/>
        <w:rPr>
          <w:b/>
          <w:bCs/>
          <w:color w:val="333399"/>
          <w:sz w:val="32"/>
          <w:szCs w:val="32"/>
        </w:rPr>
      </w:pPr>
      <w:r w:rsidRPr="009E04DB">
        <w:rPr>
          <w:b/>
          <w:bCs/>
          <w:color w:val="333399"/>
          <w:sz w:val="32"/>
          <w:szCs w:val="32"/>
        </w:rPr>
        <w:t>Curriculum Vitae</w:t>
      </w:r>
    </w:p>
    <w:p w:rsidR="00791C9D" w:rsidRPr="009E04DB" w:rsidRDefault="00222020" w:rsidP="00791C9D">
      <w:pPr>
        <w:jc w:val="center"/>
        <w:rPr>
          <w:b/>
          <w:sz w:val="36"/>
          <w:szCs w:val="36"/>
        </w:rPr>
      </w:pPr>
      <w:r>
        <w:rPr>
          <w:b/>
          <w:bCs/>
          <w:noProof/>
          <w:color w:val="333399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</wp:posOffset>
                </wp:positionV>
                <wp:extent cx="1676400" cy="1914525"/>
                <wp:effectExtent l="0" t="0" r="0" b="0"/>
                <wp:wrapNone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2117" w:rsidRDefault="00FD62D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24354" cy="1779312"/>
                                  <wp:effectExtent l="19050" t="0" r="4396" b="0"/>
                                  <wp:docPr id="1" name="Picture 0" descr="Yas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asin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4354" cy="1779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26" style="position:absolute;left:0;text-align:left;margin-left:370.5pt;margin-top:.9pt;width:132pt;height:1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" stroked="f">
                <v:path arrowok="t"/>
                <v:textbox>
                  <w:txbxContent>
                    <w:p w:rsidR="00CB2117" w:rsidRDefault="00FD62D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424354" cy="1779312"/>
                            <wp:effectExtent l="19050" t="0" r="4396" b="0"/>
                            <wp:docPr id="1" name="Picture 0" descr="Yas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asin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4354" cy="1779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91C9D" w:rsidRPr="009E04DB">
        <w:rPr>
          <w:b/>
          <w:sz w:val="36"/>
          <w:szCs w:val="36"/>
        </w:rPr>
        <w:t>of</w:t>
      </w:r>
    </w:p>
    <w:p w:rsidR="00791C9D" w:rsidRDefault="00FD62D8" w:rsidP="00FD62D8">
      <w:pPr>
        <w:jc w:val="center"/>
        <w:rPr>
          <w:b/>
          <w:sz w:val="36"/>
        </w:rPr>
      </w:pPr>
      <w:r w:rsidRPr="00B501CB">
        <w:rPr>
          <w:b/>
          <w:sz w:val="36"/>
        </w:rPr>
        <w:t>MD. YASIR ARAFAT</w:t>
      </w:r>
    </w:p>
    <w:p w:rsidR="00FD62D8" w:rsidRPr="004B03BA" w:rsidRDefault="00FD62D8" w:rsidP="00FD62D8">
      <w:pPr>
        <w:jc w:val="both"/>
      </w:pPr>
      <w:r w:rsidRPr="004B03BA">
        <w:rPr>
          <w:b/>
        </w:rPr>
        <w:t>Mailing Address:</w:t>
      </w:r>
    </w:p>
    <w:p w:rsidR="00FD62D8" w:rsidRPr="004B03BA" w:rsidRDefault="00FD62D8" w:rsidP="00FD62D8">
      <w:pPr>
        <w:tabs>
          <w:tab w:val="left" w:pos="1440"/>
        </w:tabs>
        <w:jc w:val="both"/>
      </w:pPr>
      <w:r w:rsidRPr="004B03BA">
        <w:t>C/O: Md. Abul</w:t>
      </w:r>
      <w:r w:rsidR="00BB5DDC">
        <w:t xml:space="preserve"> </w:t>
      </w:r>
      <w:r w:rsidRPr="004B03BA">
        <w:t>Quashem</w:t>
      </w:r>
    </w:p>
    <w:p w:rsidR="00FD62D8" w:rsidRPr="004B03BA" w:rsidRDefault="00FD62D8" w:rsidP="00FD62D8">
      <w:pPr>
        <w:jc w:val="both"/>
      </w:pPr>
      <w:r w:rsidRPr="004B03BA">
        <w:t>Shahanaj Mansion 553 Sheikh Ahmed Munshi</w:t>
      </w:r>
      <w:r w:rsidRPr="004B03BA">
        <w:tab/>
      </w:r>
    </w:p>
    <w:p w:rsidR="00FD62D8" w:rsidRPr="004B03BA" w:rsidRDefault="00FD62D8" w:rsidP="00FD62D8">
      <w:pPr>
        <w:jc w:val="both"/>
      </w:pPr>
      <w:r w:rsidRPr="004B03BA">
        <w:t xml:space="preserve">Colony, Mohammedpur, Muradpur, Panchlaish, 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 xml:space="preserve">             Chittagong.</w:t>
      </w:r>
    </w:p>
    <w:p w:rsidR="00CB2117" w:rsidRPr="004B03BA" w:rsidRDefault="00CB2117" w:rsidP="00CB2117">
      <w:pPr>
        <w:pStyle w:val="Title"/>
        <w:jc w:val="left"/>
        <w:rPr>
          <w:b w:val="0"/>
          <w:sz w:val="2"/>
        </w:rPr>
      </w:pPr>
    </w:p>
    <w:p w:rsidR="00791C9D" w:rsidRPr="004B03BA" w:rsidRDefault="00791C9D" w:rsidP="00791C9D">
      <w:pPr>
        <w:pStyle w:val="Title"/>
        <w:rPr>
          <w:sz w:val="24"/>
          <w:szCs w:val="24"/>
        </w:rPr>
      </w:pPr>
      <w:r w:rsidRPr="004B03BA">
        <w:rPr>
          <w:sz w:val="24"/>
          <w:szCs w:val="24"/>
        </w:rPr>
        <w:t xml:space="preserve">Mobile : +88 </w:t>
      </w:r>
      <w:r w:rsidR="00FD62D8" w:rsidRPr="004B03BA">
        <w:rPr>
          <w:sz w:val="24"/>
          <w:szCs w:val="24"/>
        </w:rPr>
        <w:t>01812572002</w:t>
      </w:r>
    </w:p>
    <w:p w:rsidR="00ED6238" w:rsidRPr="004B03BA" w:rsidRDefault="00ED6238" w:rsidP="00791C9D">
      <w:pPr>
        <w:pStyle w:val="Title"/>
        <w:rPr>
          <w:sz w:val="24"/>
          <w:szCs w:val="24"/>
        </w:rPr>
      </w:pPr>
      <w:r w:rsidRPr="004B03BA">
        <w:rPr>
          <w:sz w:val="24"/>
          <w:szCs w:val="24"/>
        </w:rPr>
        <w:t xml:space="preserve">             +88 </w:t>
      </w:r>
      <w:r w:rsidR="00FD62D8" w:rsidRPr="004B03BA">
        <w:rPr>
          <w:sz w:val="24"/>
          <w:szCs w:val="24"/>
        </w:rPr>
        <w:t>01624244081</w:t>
      </w:r>
    </w:p>
    <w:p w:rsidR="00791C9D" w:rsidRPr="004B03BA" w:rsidRDefault="00791C9D" w:rsidP="00791C9D">
      <w:pPr>
        <w:jc w:val="center"/>
        <w:rPr>
          <w:rFonts w:ascii="Arial" w:hAnsi="Arial" w:cs="Arial"/>
        </w:rPr>
      </w:pPr>
      <w:r w:rsidRPr="004B03BA">
        <w:rPr>
          <w:rFonts w:ascii="Arial" w:hAnsi="Arial"/>
        </w:rPr>
        <w:t xml:space="preserve">Email- </w:t>
      </w:r>
      <w:hyperlink r:id="rId6" w:history="1">
        <w:r w:rsidR="00FD62D8" w:rsidRPr="004B03BA">
          <w:rPr>
            <w:rStyle w:val="Hyperlink"/>
            <w:rFonts w:ascii="Arial" w:hAnsi="Arial"/>
          </w:rPr>
          <w:t>yasir1993raihan@gmail.com</w:t>
        </w:r>
      </w:hyperlink>
    </w:p>
    <w:p w:rsidR="00791C9D" w:rsidRPr="001B64BB" w:rsidRDefault="00791C9D" w:rsidP="00791C9D">
      <w:pPr>
        <w:pStyle w:val="Title"/>
        <w:jc w:val="left"/>
        <w:rPr>
          <w:rFonts w:ascii="Times New Roman" w:hAnsi="Times New Roman" w:cs="Times New Roman"/>
          <w:color w:val="800000"/>
          <w:sz w:val="2"/>
          <w:szCs w:val="36"/>
        </w:rPr>
      </w:pPr>
    </w:p>
    <w:p w:rsidR="00791C9D" w:rsidRPr="004B03BA" w:rsidRDefault="00791C9D" w:rsidP="00791C9D">
      <w:pPr>
        <w:pStyle w:val="Title"/>
        <w:jc w:val="left"/>
        <w:rPr>
          <w:rFonts w:ascii="Times New Roman" w:hAnsi="Times New Roman" w:cs="Times New Roman"/>
          <w:color w:val="800000"/>
          <w:sz w:val="24"/>
          <w:szCs w:val="24"/>
          <w:lang w:val="nb-NO"/>
        </w:rPr>
      </w:pPr>
      <w:r w:rsidRPr="004B03BA">
        <w:rPr>
          <w:rFonts w:ascii="Times New Roman" w:hAnsi="Times New Roman" w:cs="Times New Roman"/>
          <w:color w:val="800000"/>
          <w:sz w:val="24"/>
          <w:szCs w:val="24"/>
          <w:lang w:val="nb-NO"/>
        </w:rPr>
        <w:t>Objective</w:t>
      </w:r>
    </w:p>
    <w:p w:rsidR="00791C9D" w:rsidRPr="004B03BA" w:rsidRDefault="00222020" w:rsidP="00791C9D">
      <w:r>
        <w:rPr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6057900" cy="0"/>
                <wp:effectExtent l="95250" t="19050" r="0" b="76200"/>
                <wp:wrapNone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789FA" id="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45pt" to="468pt,4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0C31F4" w:rsidRDefault="000C31F4" w:rsidP="000C31F4">
      <w:pPr>
        <w:tabs>
          <w:tab w:val="left" w:pos="720"/>
        </w:tabs>
        <w:jc w:val="both"/>
      </w:pPr>
      <w:r w:rsidRPr="004B03BA">
        <w:t xml:space="preserve">In line with my continued interest and performance </w:t>
      </w:r>
      <w:r w:rsidR="00962197">
        <w:t>Electrical, Electronic and Power</w:t>
      </w:r>
      <w:r w:rsidRPr="004B03BA">
        <w:t xml:space="preserve"> Engineering. I have decided to build up my career in the professional</w:t>
      </w:r>
      <w:r w:rsidR="00DB2CE6">
        <w:t xml:space="preserve"> field. </w:t>
      </w:r>
      <w:r w:rsidRPr="004B03BA">
        <w:t>I am interested to introduce with new technology. I would like to show my immense aspiration to become a quick learner and to prove myself as a sincere and energetic person through extensive hard working and integrity.</w:t>
      </w:r>
    </w:p>
    <w:p w:rsidR="004B03BA" w:rsidRPr="004B03BA" w:rsidRDefault="004B03BA" w:rsidP="000C31F4">
      <w:pPr>
        <w:tabs>
          <w:tab w:val="left" w:pos="720"/>
        </w:tabs>
        <w:jc w:val="both"/>
        <w:rPr>
          <w:sz w:val="12"/>
        </w:rPr>
      </w:pPr>
    </w:p>
    <w:p w:rsidR="00791C9D" w:rsidRPr="004B03BA" w:rsidRDefault="00791C9D" w:rsidP="006D21FF">
      <w:pPr>
        <w:jc w:val="both"/>
        <w:rPr>
          <w:color w:val="800000"/>
          <w:lang w:val="nb-NO"/>
        </w:rPr>
      </w:pPr>
      <w:r w:rsidRPr="004D3236">
        <w:rPr>
          <w:bCs/>
          <w:sz w:val="4"/>
        </w:rPr>
        <w:br/>
      </w:r>
      <w:r w:rsidRPr="004B03BA">
        <w:rPr>
          <w:color w:val="800000"/>
          <w:lang w:val="nb-NO"/>
        </w:rPr>
        <w:t>Education</w:t>
      </w:r>
      <w:r w:rsidR="000C31F4" w:rsidRPr="004B03BA">
        <w:rPr>
          <w:color w:val="800000"/>
          <w:lang w:val="nb-NO"/>
        </w:rPr>
        <w:t>al Qualification</w:t>
      </w:r>
    </w:p>
    <w:p w:rsidR="00791C9D" w:rsidRPr="004B03BA" w:rsidRDefault="00222020" w:rsidP="00791C9D">
      <w:pPr>
        <w:pStyle w:val="Title"/>
        <w:jc w:val="right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29210</wp:posOffset>
                </wp:positionV>
                <wp:extent cx="6057900" cy="0"/>
                <wp:effectExtent l="95250" t="19050" r="0" b="76200"/>
                <wp:wrapNone/>
                <wp:docPr id="1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F2088" id="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.3pt" to="468.75pt,2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0C31F4" w:rsidRPr="004B03BA" w:rsidRDefault="000C31F4" w:rsidP="000C31F4">
      <w:pPr>
        <w:rPr>
          <w:b/>
        </w:rPr>
      </w:pPr>
      <w:r w:rsidRPr="004B03BA">
        <w:rPr>
          <w:b/>
        </w:rPr>
        <w:t>B. Sc in Engineering</w:t>
      </w:r>
    </w:p>
    <w:p w:rsidR="000C31F4" w:rsidRPr="004B03BA" w:rsidRDefault="000C31F4" w:rsidP="000C31F4">
      <w:pPr>
        <w:tabs>
          <w:tab w:val="left" w:pos="3600"/>
        </w:tabs>
      </w:pPr>
      <w:r w:rsidRPr="004B03BA">
        <w:t>Degree</w:t>
      </w:r>
      <w:r w:rsidRPr="004B03BA">
        <w:tab/>
        <w:t>: B. Sc in Engineering</w:t>
      </w:r>
    </w:p>
    <w:p w:rsidR="000C31F4" w:rsidRPr="004B03BA" w:rsidRDefault="000C31F4" w:rsidP="000C31F4">
      <w:r w:rsidRPr="004B03BA">
        <w:t>Department</w:t>
      </w:r>
      <w:r w:rsidRPr="004B03BA">
        <w:tab/>
      </w:r>
      <w:r w:rsidRPr="004B03BA">
        <w:tab/>
      </w:r>
      <w:r w:rsidRPr="004B03BA">
        <w:tab/>
      </w:r>
      <w:r w:rsidRPr="004B03BA">
        <w:tab/>
        <w:t>: EEE</w:t>
      </w:r>
    </w:p>
    <w:p w:rsidR="000C31F4" w:rsidRPr="004B03BA" w:rsidRDefault="000C31F4" w:rsidP="000C31F4">
      <w:r w:rsidRPr="004B03BA">
        <w:t>Institute Name</w:t>
      </w:r>
      <w:r w:rsidRPr="004B03BA">
        <w:tab/>
      </w:r>
      <w:r w:rsidRPr="004B03BA">
        <w:tab/>
      </w:r>
      <w:r w:rsidRPr="004B03BA">
        <w:tab/>
      </w:r>
      <w:r w:rsidRPr="004B03BA">
        <w:tab/>
        <w:t>: University of Science &amp; Technology Chittagong (USTC)</w:t>
      </w:r>
    </w:p>
    <w:p w:rsidR="000C31F4" w:rsidRDefault="000C31F4" w:rsidP="000C31F4">
      <w:r w:rsidRPr="004B03BA">
        <w:t>Board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>: University of Science &amp; Technology Chittagong (USTC)</w:t>
      </w:r>
    </w:p>
    <w:p w:rsidR="00F36D84" w:rsidRPr="004B03BA" w:rsidRDefault="00F36D84" w:rsidP="000C31F4">
      <w:r w:rsidRPr="004B03BA">
        <w:t>Duration of Course</w:t>
      </w:r>
      <w:r w:rsidRPr="004B03BA">
        <w:tab/>
      </w:r>
      <w:r w:rsidRPr="004B03BA">
        <w:tab/>
      </w:r>
      <w:r w:rsidRPr="004B03BA">
        <w:tab/>
        <w:t>: Four Years.</w:t>
      </w:r>
    </w:p>
    <w:p w:rsidR="00791C9D" w:rsidRDefault="000C31F4" w:rsidP="004B03BA">
      <w:r w:rsidRPr="004B03BA">
        <w:t>Passing Year</w:t>
      </w:r>
      <w:r w:rsidRPr="004B03BA">
        <w:tab/>
      </w:r>
      <w:r w:rsidRPr="004B03BA">
        <w:tab/>
      </w:r>
      <w:r w:rsidRPr="004B03BA">
        <w:tab/>
      </w:r>
      <w:r w:rsidRPr="004B03BA">
        <w:tab/>
        <w:t xml:space="preserve">: </w:t>
      </w:r>
      <w:r w:rsidR="00F36D84">
        <w:t>2021</w:t>
      </w:r>
    </w:p>
    <w:p w:rsidR="004B03BA" w:rsidRPr="004B03BA" w:rsidRDefault="00F17A09" w:rsidP="004B03BA">
      <w:pPr>
        <w:rPr>
          <w:sz w:val="12"/>
        </w:rPr>
      </w:pPr>
      <w:r>
        <w:t xml:space="preserve">CGPA                                                 </w:t>
      </w:r>
      <w:r w:rsidR="004850BA">
        <w:t xml:space="preserve">: </w:t>
      </w:r>
      <w:r w:rsidR="00F36D84">
        <w:t xml:space="preserve">2.92 </w:t>
      </w:r>
      <w:r w:rsidR="00F36D84" w:rsidRPr="004B03BA">
        <w:t>(out of 4.00)</w:t>
      </w:r>
    </w:p>
    <w:p w:rsidR="000C31F4" w:rsidRPr="004B03BA" w:rsidRDefault="000C31F4" w:rsidP="000C31F4">
      <w:pPr>
        <w:rPr>
          <w:b/>
        </w:rPr>
      </w:pPr>
      <w:r w:rsidRPr="004B03BA">
        <w:rPr>
          <w:b/>
        </w:rPr>
        <w:t>Diploma in Engineering</w:t>
      </w:r>
    </w:p>
    <w:p w:rsidR="000C31F4" w:rsidRPr="004B03BA" w:rsidRDefault="000C31F4" w:rsidP="000C31F4">
      <w:pPr>
        <w:tabs>
          <w:tab w:val="left" w:pos="3600"/>
        </w:tabs>
      </w:pPr>
      <w:r w:rsidRPr="004B03BA">
        <w:t>Degree</w:t>
      </w:r>
      <w:r w:rsidRPr="004B03BA">
        <w:tab/>
        <w:t>: Diploma in Engineering</w:t>
      </w:r>
    </w:p>
    <w:p w:rsidR="000C31F4" w:rsidRPr="004B03BA" w:rsidRDefault="000C31F4" w:rsidP="000C31F4">
      <w:r w:rsidRPr="004B03BA">
        <w:t>Department</w:t>
      </w:r>
      <w:r w:rsidRPr="004B03BA">
        <w:tab/>
      </w:r>
      <w:r w:rsidRPr="004B03BA">
        <w:tab/>
      </w:r>
      <w:r w:rsidRPr="004B03BA">
        <w:tab/>
      </w:r>
      <w:r w:rsidRPr="004B03BA">
        <w:tab/>
        <w:t>: Power Technology</w:t>
      </w:r>
    </w:p>
    <w:p w:rsidR="000C31F4" w:rsidRPr="004B03BA" w:rsidRDefault="000C31F4" w:rsidP="000C31F4">
      <w:r w:rsidRPr="004B03BA">
        <w:t>Institute Name</w:t>
      </w:r>
      <w:r w:rsidRPr="004B03BA">
        <w:tab/>
      </w:r>
      <w:r w:rsidRPr="004B03BA">
        <w:tab/>
      </w:r>
      <w:r w:rsidRPr="004B03BA">
        <w:tab/>
      </w:r>
      <w:r w:rsidRPr="004B03BA">
        <w:tab/>
        <w:t>: Chittagong Polytechnic Institute</w:t>
      </w:r>
    </w:p>
    <w:p w:rsidR="000C31F4" w:rsidRPr="004B03BA" w:rsidRDefault="000C31F4" w:rsidP="000C31F4">
      <w:pPr>
        <w:ind w:right="-503"/>
      </w:pPr>
      <w:r w:rsidRPr="004B03BA">
        <w:t>Board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>: Bangladesh technical Education Board (BTEB) Dhaka.</w:t>
      </w:r>
    </w:p>
    <w:p w:rsidR="000C31F4" w:rsidRPr="004B03BA" w:rsidRDefault="000C31F4" w:rsidP="000C31F4">
      <w:r w:rsidRPr="004B03BA">
        <w:t>Duration of Course</w:t>
      </w:r>
      <w:r w:rsidRPr="004B03BA">
        <w:tab/>
      </w:r>
      <w:r w:rsidRPr="004B03BA">
        <w:tab/>
      </w:r>
      <w:r w:rsidRPr="004B03BA">
        <w:tab/>
        <w:t>: Four Years.</w:t>
      </w:r>
    </w:p>
    <w:p w:rsidR="000C31F4" w:rsidRPr="004B03BA" w:rsidRDefault="000C31F4" w:rsidP="000C31F4">
      <w:r w:rsidRPr="004B03BA">
        <w:t>Passing Year</w:t>
      </w:r>
      <w:r w:rsidRPr="004B03BA">
        <w:tab/>
      </w:r>
      <w:r w:rsidRPr="004B03BA">
        <w:tab/>
      </w:r>
      <w:r w:rsidRPr="004B03BA">
        <w:tab/>
      </w:r>
      <w:r w:rsidRPr="004B03BA">
        <w:tab/>
        <w:t>: 2012</w:t>
      </w:r>
    </w:p>
    <w:p w:rsidR="000C31F4" w:rsidRDefault="000C31F4" w:rsidP="000C31F4">
      <w:r w:rsidRPr="004B03BA">
        <w:t>CGPA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>: 3.43(out of 4.00)</w:t>
      </w:r>
    </w:p>
    <w:p w:rsidR="004B03BA" w:rsidRPr="00F36D84" w:rsidRDefault="004B03BA" w:rsidP="000C31F4">
      <w:pPr>
        <w:rPr>
          <w:sz w:val="2"/>
          <w:szCs w:val="12"/>
        </w:rPr>
      </w:pPr>
    </w:p>
    <w:p w:rsidR="00791C9D" w:rsidRPr="009E04DB" w:rsidRDefault="00791C9D" w:rsidP="004B03BA">
      <w:pPr>
        <w:tabs>
          <w:tab w:val="left" w:pos="2160"/>
          <w:tab w:val="left" w:pos="2880"/>
          <w:tab w:val="left" w:pos="3345"/>
        </w:tabs>
        <w:contextualSpacing/>
        <w:rPr>
          <w:b/>
          <w:bCs/>
          <w:lang w:val="nb-NO"/>
        </w:rPr>
      </w:pPr>
      <w:r w:rsidRPr="009E04DB">
        <w:rPr>
          <w:b/>
          <w:bCs/>
          <w:lang w:val="nb-NO"/>
        </w:rPr>
        <w:t>Secondary School Certificate (S.S.C)</w:t>
      </w:r>
    </w:p>
    <w:p w:rsidR="000C31F4" w:rsidRPr="004B03BA" w:rsidRDefault="000C31F4" w:rsidP="004B03BA">
      <w:pPr>
        <w:contextualSpacing/>
      </w:pPr>
      <w:r w:rsidRPr="004B03BA">
        <w:t>Institution name</w:t>
      </w:r>
      <w:r w:rsidRPr="004B03BA">
        <w:tab/>
      </w:r>
      <w:r w:rsidRPr="004B03BA">
        <w:tab/>
      </w:r>
      <w:r w:rsidRPr="004B03BA">
        <w:tab/>
        <w:t>: Baitush</w:t>
      </w:r>
      <w:r w:rsidR="00F36D84">
        <w:t xml:space="preserve"> </w:t>
      </w:r>
      <w:r w:rsidRPr="004B03BA">
        <w:t>Sharaf Ideal kamil</w:t>
      </w:r>
      <w:r w:rsidR="00BB5DDC">
        <w:t xml:space="preserve"> </w:t>
      </w:r>
      <w:r w:rsidRPr="004B03BA">
        <w:t>Madrasha Chittagong.</w:t>
      </w:r>
    </w:p>
    <w:p w:rsidR="000C31F4" w:rsidRPr="004B03BA" w:rsidRDefault="000C31F4" w:rsidP="004B03BA">
      <w:pPr>
        <w:contextualSpacing/>
      </w:pPr>
      <w:r w:rsidRPr="004B03BA">
        <w:t>Board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>: Madrasha</w:t>
      </w:r>
    </w:p>
    <w:p w:rsidR="000C31F4" w:rsidRPr="004B03BA" w:rsidRDefault="000C31F4" w:rsidP="000C31F4">
      <w:r w:rsidRPr="004B03BA">
        <w:t>Group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>: Science</w:t>
      </w:r>
    </w:p>
    <w:p w:rsidR="000C31F4" w:rsidRPr="004B03BA" w:rsidRDefault="000C31F4" w:rsidP="000C31F4">
      <w:r w:rsidRPr="004B03BA">
        <w:t>Year of Completion</w:t>
      </w:r>
      <w:r w:rsidRPr="004B03BA">
        <w:tab/>
      </w:r>
      <w:r w:rsidRPr="004B03BA">
        <w:tab/>
      </w:r>
      <w:r w:rsidRPr="004B03BA">
        <w:tab/>
        <w:t>: 2008</w:t>
      </w:r>
    </w:p>
    <w:p w:rsidR="000C31F4" w:rsidRPr="004B03BA" w:rsidRDefault="000C31F4" w:rsidP="000C31F4">
      <w:r w:rsidRPr="004B03BA">
        <w:t>GPA</w:t>
      </w:r>
      <w:r w:rsidRPr="004B03BA">
        <w:tab/>
      </w:r>
      <w:r w:rsidRPr="004B03BA">
        <w:tab/>
      </w:r>
      <w:r w:rsidRPr="004B03BA">
        <w:tab/>
      </w:r>
      <w:r w:rsidRPr="004B03BA">
        <w:tab/>
      </w:r>
      <w:r w:rsidRPr="004B03BA">
        <w:tab/>
        <w:t>: 4.75</w:t>
      </w:r>
      <w:r w:rsidR="002F5402">
        <w:t xml:space="preserve"> (out of 5.00)</w:t>
      </w:r>
    </w:p>
    <w:p w:rsidR="000C31F4" w:rsidRPr="00CC184B" w:rsidRDefault="000C31F4" w:rsidP="000C31F4">
      <w:pPr>
        <w:rPr>
          <w:sz w:val="18"/>
        </w:rPr>
      </w:pPr>
    </w:p>
    <w:p w:rsidR="000C31F4" w:rsidRPr="004B03BA" w:rsidRDefault="000C31F4" w:rsidP="000C31F4">
      <w:pPr>
        <w:ind w:left="2340" w:hanging="2340"/>
        <w:rPr>
          <w:b/>
          <w:bCs/>
          <w:color w:val="800000"/>
          <w:lang w:val="nb-NO"/>
        </w:rPr>
      </w:pPr>
      <w:r w:rsidRPr="004B03BA">
        <w:rPr>
          <w:b/>
          <w:bCs/>
          <w:color w:val="800000"/>
          <w:lang w:val="nb-NO"/>
        </w:rPr>
        <w:t>Working Experience</w:t>
      </w:r>
    </w:p>
    <w:p w:rsidR="000C31F4" w:rsidRPr="004B03BA" w:rsidRDefault="00222020" w:rsidP="000C31F4">
      <w:r>
        <w:rPr>
          <w:b/>
          <w:bCs/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057900" cy="0"/>
                <wp:effectExtent l="95250" t="19050" r="0" b="7620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CABE" id="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77pt,4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E12F90" w:rsidRDefault="00935095" w:rsidP="00AD38D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Now working as a</w:t>
      </w:r>
      <w:r w:rsidRPr="00AE0B0D">
        <w:rPr>
          <w:b/>
          <w:bCs/>
        </w:rPr>
        <w:t xml:space="preserve"> Junior Officer (Technical)</w:t>
      </w:r>
      <w:r w:rsidR="00AE0B0D" w:rsidRPr="002D69CF">
        <w:t xml:space="preserve">at the department of </w:t>
      </w:r>
      <w:r w:rsidR="00AE0B0D">
        <w:rPr>
          <w:b/>
          <w:bCs/>
        </w:rPr>
        <w:t>Maintenance</w:t>
      </w:r>
      <w:r w:rsidR="00F36D84">
        <w:rPr>
          <w:b/>
          <w:bCs/>
        </w:rPr>
        <w:t xml:space="preserve"> </w:t>
      </w:r>
      <w:r w:rsidR="002D69CF">
        <w:t xml:space="preserve">in </w:t>
      </w:r>
      <w:r w:rsidR="002D69CF" w:rsidRPr="003D1D11">
        <w:rPr>
          <w:b/>
          <w:bCs/>
        </w:rPr>
        <w:t>Standard Asiatic Oil Company Limited (SAOCL)</w:t>
      </w:r>
      <w:r w:rsidR="003D1D11">
        <w:rPr>
          <w:b/>
          <w:bCs/>
        </w:rPr>
        <w:t>,</w:t>
      </w:r>
      <w:r w:rsidR="003D1D11">
        <w:t xml:space="preserve">(An Enterprise of Bangladesh Petroleum Corporation) </w:t>
      </w:r>
      <w:r w:rsidR="003D1D11" w:rsidRPr="00B16851">
        <w:rPr>
          <w:b/>
          <w:bCs/>
        </w:rPr>
        <w:t xml:space="preserve">From 01.04.2019 to </w:t>
      </w:r>
      <w:r w:rsidR="00B16851" w:rsidRPr="00B16851">
        <w:rPr>
          <w:b/>
          <w:bCs/>
        </w:rPr>
        <w:t>Till Now.</w:t>
      </w:r>
    </w:p>
    <w:p w:rsidR="007122E2" w:rsidRPr="00F36D84" w:rsidRDefault="007122E2" w:rsidP="007122E2">
      <w:pPr>
        <w:pStyle w:val="ListParagraph"/>
        <w:ind w:left="810"/>
        <w:jc w:val="both"/>
        <w:rPr>
          <w:b/>
          <w:bCs/>
          <w:sz w:val="20"/>
        </w:rPr>
      </w:pPr>
    </w:p>
    <w:p w:rsidR="000C31F4" w:rsidRPr="004B03BA" w:rsidRDefault="00B16851" w:rsidP="00AD38D9">
      <w:pPr>
        <w:pStyle w:val="ListParagraph"/>
        <w:numPr>
          <w:ilvl w:val="0"/>
          <w:numId w:val="1"/>
        </w:numPr>
        <w:jc w:val="both"/>
      </w:pPr>
      <w:r>
        <w:rPr>
          <w:rFonts w:ascii="Arial" w:hAnsi="Arial" w:cs="Arial"/>
        </w:rPr>
        <w:t>Former</w:t>
      </w:r>
      <w:r w:rsidR="00F36D84">
        <w:rPr>
          <w:rFonts w:ascii="Arial" w:hAnsi="Arial" w:cs="Arial"/>
        </w:rPr>
        <w:t xml:space="preserve"> </w:t>
      </w:r>
      <w:r w:rsidR="000C31F4" w:rsidRPr="004B03BA">
        <w:rPr>
          <w:b/>
        </w:rPr>
        <w:t>Sub-Assistant Engineer</w:t>
      </w:r>
      <w:r w:rsidR="000C31F4" w:rsidRPr="004B03BA">
        <w:t xml:space="preserve"> at the department of  </w:t>
      </w:r>
      <w:r w:rsidR="000C31F4" w:rsidRPr="004B03BA">
        <w:rPr>
          <w:b/>
        </w:rPr>
        <w:t>Production and Operation (Double  Stand CVC6 Hi Reversing Mill)</w:t>
      </w:r>
      <w:r w:rsidR="000C31F4" w:rsidRPr="004B03BA">
        <w:t xml:space="preserve"> in </w:t>
      </w:r>
      <w:r w:rsidR="000C31F4" w:rsidRPr="004B03BA">
        <w:rPr>
          <w:b/>
        </w:rPr>
        <w:t>KYCR Coil Industries Ltd.(KDS Steel Division)</w:t>
      </w:r>
      <w:r w:rsidR="000C31F4" w:rsidRPr="004B03BA">
        <w:t xml:space="preserve"> From </w:t>
      </w:r>
      <w:r w:rsidR="000C31F4" w:rsidRPr="004B03BA">
        <w:rPr>
          <w:b/>
        </w:rPr>
        <w:t>01.06.2014</w:t>
      </w:r>
      <w:r w:rsidR="000C31F4" w:rsidRPr="004B03BA">
        <w:t xml:space="preserve"> to </w:t>
      </w:r>
      <w:r w:rsidR="00764EA9">
        <w:rPr>
          <w:b/>
        </w:rPr>
        <w:t>25.03.2019</w:t>
      </w:r>
      <w:r w:rsidR="000C31F4" w:rsidRPr="004B03BA">
        <w:t>.</w:t>
      </w:r>
    </w:p>
    <w:p w:rsidR="00AD38D9" w:rsidRPr="004B03BA" w:rsidRDefault="00AD38D9" w:rsidP="00AD38D9">
      <w:pPr>
        <w:pStyle w:val="ListParagraph"/>
        <w:ind w:left="810"/>
        <w:jc w:val="both"/>
        <w:rPr>
          <w:sz w:val="12"/>
        </w:rPr>
      </w:pPr>
    </w:p>
    <w:p w:rsidR="006C1CB6" w:rsidRDefault="00DE57FC" w:rsidP="00CC184B">
      <w:pPr>
        <w:pStyle w:val="ListParagraph"/>
        <w:numPr>
          <w:ilvl w:val="0"/>
          <w:numId w:val="1"/>
        </w:numPr>
        <w:jc w:val="both"/>
      </w:pPr>
      <w:r>
        <w:rPr>
          <w:bCs/>
        </w:rPr>
        <w:t>Former</w:t>
      </w:r>
      <w:r>
        <w:rPr>
          <w:b/>
        </w:rPr>
        <w:t xml:space="preserve"> Management</w:t>
      </w:r>
      <w:r w:rsidR="00AD38D9" w:rsidRPr="004B03BA">
        <w:rPr>
          <w:b/>
        </w:rPr>
        <w:t xml:space="preserve"> Trainee</w:t>
      </w:r>
      <w:r w:rsidR="00AD38D9" w:rsidRPr="004B03BA">
        <w:t xml:space="preserve"> at the </w:t>
      </w:r>
      <w:r w:rsidR="00AD38D9" w:rsidRPr="004B03BA">
        <w:rPr>
          <w:b/>
        </w:rPr>
        <w:t>Department of  Maintenance</w:t>
      </w:r>
      <w:r w:rsidR="00AD38D9" w:rsidRPr="004B03BA">
        <w:t xml:space="preserve"> in </w:t>
      </w:r>
      <w:r w:rsidR="00AD38D9" w:rsidRPr="004B03BA">
        <w:rPr>
          <w:b/>
        </w:rPr>
        <w:t>KDS Fashion LTD (KDS Garments Division)</w:t>
      </w:r>
      <w:r w:rsidR="00AD38D9" w:rsidRPr="004B03BA">
        <w:t xml:space="preserve"> From </w:t>
      </w:r>
      <w:r w:rsidR="00AD38D9" w:rsidRPr="004B03BA">
        <w:rPr>
          <w:b/>
        </w:rPr>
        <w:t>03/01/2014</w:t>
      </w:r>
      <w:r w:rsidR="00AD38D9" w:rsidRPr="004B03BA">
        <w:t xml:space="preserve"> to </w:t>
      </w:r>
      <w:r w:rsidR="00AD38D9" w:rsidRPr="004B03BA">
        <w:rPr>
          <w:b/>
        </w:rPr>
        <w:t>31/05/2014</w:t>
      </w:r>
      <w:r w:rsidR="00AD38D9" w:rsidRPr="004B03BA">
        <w:t xml:space="preserve"> then transferred to  </w:t>
      </w:r>
      <w:r w:rsidR="00AD38D9" w:rsidRPr="004B03BA">
        <w:rPr>
          <w:b/>
        </w:rPr>
        <w:t>KYCR Coil Industries LTD</w:t>
      </w:r>
      <w:r w:rsidR="00AD38D9" w:rsidRPr="004B03BA">
        <w:t>.</w:t>
      </w:r>
    </w:p>
    <w:p w:rsidR="00FF6C1F" w:rsidRDefault="00FF6C1F" w:rsidP="006C1CB6">
      <w:pPr>
        <w:pStyle w:val="ListParagraph"/>
        <w:ind w:left="810"/>
        <w:jc w:val="both"/>
      </w:pPr>
    </w:p>
    <w:p w:rsidR="008C63AD" w:rsidRDefault="008C63AD" w:rsidP="006C1CB6">
      <w:pPr>
        <w:pStyle w:val="ListParagraph"/>
        <w:ind w:left="810"/>
        <w:jc w:val="both"/>
      </w:pPr>
    </w:p>
    <w:p w:rsidR="009B6BCC" w:rsidRDefault="009B6BCC" w:rsidP="006C1CB6">
      <w:pPr>
        <w:pStyle w:val="ListParagraph"/>
        <w:ind w:left="810"/>
        <w:jc w:val="both"/>
      </w:pPr>
    </w:p>
    <w:p w:rsidR="009B6BCC" w:rsidRDefault="009B6BCC" w:rsidP="006C1CB6">
      <w:pPr>
        <w:pStyle w:val="ListParagraph"/>
        <w:ind w:left="810"/>
        <w:jc w:val="both"/>
      </w:pPr>
    </w:p>
    <w:p w:rsidR="009B6BCC" w:rsidRDefault="009B6BCC" w:rsidP="006C1CB6">
      <w:pPr>
        <w:pStyle w:val="ListParagraph"/>
        <w:ind w:left="810"/>
        <w:jc w:val="both"/>
      </w:pPr>
      <w:bookmarkStart w:id="0" w:name="_GoBack"/>
      <w:bookmarkEnd w:id="0"/>
    </w:p>
    <w:p w:rsidR="00CC184B" w:rsidRDefault="00CC184B" w:rsidP="006C1CB6">
      <w:pPr>
        <w:jc w:val="both"/>
        <w:rPr>
          <w:b/>
          <w:bCs/>
          <w:color w:val="632423" w:themeColor="accent2" w:themeShade="80"/>
        </w:rPr>
      </w:pPr>
    </w:p>
    <w:p w:rsidR="007769C0" w:rsidRDefault="006C1CB6" w:rsidP="006C1CB6">
      <w:pPr>
        <w:jc w:val="both"/>
        <w:rPr>
          <w:b/>
          <w:bCs/>
          <w:color w:val="632423" w:themeColor="accent2" w:themeShade="80"/>
        </w:rPr>
      </w:pPr>
      <w:r w:rsidRPr="00CC184B">
        <w:rPr>
          <w:b/>
          <w:bCs/>
          <w:color w:val="632423" w:themeColor="accent2" w:themeShade="80"/>
        </w:rPr>
        <w:t xml:space="preserve">Specialization: </w:t>
      </w:r>
    </w:p>
    <w:p w:rsidR="00CC184B" w:rsidRPr="00CC184B" w:rsidRDefault="00222020" w:rsidP="006C1CB6">
      <w:pPr>
        <w:jc w:val="both"/>
        <w:rPr>
          <w:b/>
          <w:bCs/>
          <w:color w:val="632423" w:themeColor="accent2" w:themeShade="80"/>
        </w:rPr>
      </w:pPr>
      <w:r>
        <w:rPr>
          <w:b/>
          <w:bCs/>
          <w:noProof/>
          <w:color w:val="632423" w:themeColor="accent2" w:themeShade="8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40005</wp:posOffset>
                </wp:positionV>
                <wp:extent cx="6057900" cy="0"/>
                <wp:effectExtent l="95250" t="19050" r="0" b="76200"/>
                <wp:wrapNone/>
                <wp:docPr id="9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8500F" id="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3.15pt" to="480pt,3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25026A" w:rsidRDefault="00A152AC" w:rsidP="006C1CB6">
      <w:pPr>
        <w:jc w:val="both"/>
      </w:pPr>
      <w:r>
        <w:t>Working</w:t>
      </w:r>
      <w:r w:rsidR="00854F2A">
        <w:t xml:space="preserve"> at Bangladesh's biggest grease plant erection at SAOCL</w:t>
      </w:r>
      <w:r w:rsidR="009D140D">
        <w:t>, Yearly capacity 1000 MT</w:t>
      </w:r>
      <w:r w:rsidR="00DA043F">
        <w:t>.</w:t>
      </w:r>
      <w:r w:rsidR="003F712F">
        <w:t xml:space="preserve"> </w:t>
      </w:r>
      <w:r w:rsidR="009B04FA">
        <w:t>And also making</w:t>
      </w:r>
      <w:r w:rsidR="00FD4839">
        <w:t xml:space="preserve"> lubricating oil</w:t>
      </w:r>
      <w:r w:rsidR="009B04FA">
        <w:t xml:space="preserve"> bleeding kettle</w:t>
      </w:r>
      <w:r w:rsidR="00FD4839">
        <w:t>, maintenance drum feeling</w:t>
      </w:r>
      <w:r w:rsidR="003F712F">
        <w:t xml:space="preserve"> </w:t>
      </w:r>
      <w:r w:rsidR="00FD4DF4">
        <w:t>machine</w:t>
      </w:r>
      <w:r w:rsidR="009D140D">
        <w:t xml:space="preserve">, </w:t>
      </w:r>
      <w:r w:rsidR="003F712F">
        <w:t>P</w:t>
      </w:r>
      <w:r w:rsidR="00FD4DF4">
        <w:t>ail feeling machine and can feeling machine</w:t>
      </w:r>
      <w:r w:rsidR="003F712F">
        <w:t xml:space="preserve">, </w:t>
      </w:r>
      <w:r w:rsidR="00DB4D7D">
        <w:t>etc.</w:t>
      </w:r>
    </w:p>
    <w:p w:rsidR="00FF6C1F" w:rsidRPr="00F36D84" w:rsidRDefault="00FF6C1F" w:rsidP="006C1CB6">
      <w:pPr>
        <w:jc w:val="both"/>
        <w:rPr>
          <w:sz w:val="10"/>
        </w:rPr>
      </w:pPr>
    </w:p>
    <w:p w:rsidR="00791C9D" w:rsidRPr="00A152AC" w:rsidRDefault="00791C9D" w:rsidP="00791C9D">
      <w:pPr>
        <w:ind w:left="2340" w:hanging="2340"/>
        <w:rPr>
          <w:color w:val="800000"/>
          <w:lang w:val="nb-NO"/>
        </w:rPr>
      </w:pPr>
      <w:r w:rsidRPr="004B03BA">
        <w:rPr>
          <w:b/>
          <w:bCs/>
          <w:color w:val="800000"/>
          <w:lang w:val="nb-NO"/>
        </w:rPr>
        <w:t xml:space="preserve">Personal Quality </w:t>
      </w:r>
    </w:p>
    <w:p w:rsidR="00791C9D" w:rsidRPr="004B03BA" w:rsidRDefault="00222020" w:rsidP="00791C9D">
      <w:r>
        <w:rPr>
          <w:b/>
          <w:bCs/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057900" cy="0"/>
                <wp:effectExtent l="95250" t="19050" r="0" b="76200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7B5DB" id="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77pt,4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  <w:rPr>
          <w:rFonts w:ascii="Arial" w:hAnsi="Arial" w:cs="Arial"/>
          <w:lang w:val="en-US" w:eastAsia="en-US"/>
        </w:rPr>
      </w:pPr>
      <w:r w:rsidRPr="004B03BA">
        <w:rPr>
          <w:rFonts w:ascii="Arial" w:hAnsi="Arial" w:cs="Arial"/>
        </w:rPr>
        <w:t>Strong communication skill.</w: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  <w:rPr>
          <w:rFonts w:ascii="Arial" w:hAnsi="Arial" w:cs="Arial"/>
        </w:rPr>
      </w:pPr>
      <w:r w:rsidRPr="004B03BA">
        <w:rPr>
          <w:rFonts w:ascii="Arial" w:hAnsi="Arial" w:cs="Arial"/>
        </w:rPr>
        <w:t>Hard working.</w: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  <w:rPr>
          <w:rFonts w:ascii="Arial" w:hAnsi="Arial" w:cs="Arial"/>
        </w:rPr>
      </w:pPr>
      <w:r w:rsidRPr="004B03BA">
        <w:rPr>
          <w:rFonts w:ascii="Arial" w:hAnsi="Arial" w:cs="Arial"/>
        </w:rPr>
        <w:t>Leadership capability.</w: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  <w:rPr>
          <w:rFonts w:ascii="Arial" w:hAnsi="Arial" w:cs="Arial"/>
        </w:rPr>
      </w:pPr>
      <w:r w:rsidRPr="004B03BA">
        <w:rPr>
          <w:rFonts w:ascii="Arial" w:hAnsi="Arial" w:cs="Arial"/>
        </w:rPr>
        <w:t>Ability to work under pressure.</w:t>
      </w:r>
    </w:p>
    <w:p w:rsidR="000C31F4" w:rsidRPr="00CC184B" w:rsidRDefault="000C31F4" w:rsidP="000C31F4">
      <w:pPr>
        <w:spacing w:line="288" w:lineRule="auto"/>
        <w:ind w:left="806"/>
        <w:rPr>
          <w:rFonts w:ascii="Arial" w:hAnsi="Arial" w:cs="Arial"/>
          <w:sz w:val="8"/>
          <w:szCs w:val="22"/>
        </w:rPr>
      </w:pPr>
    </w:p>
    <w:p w:rsidR="003C0348" w:rsidRPr="00CB2117" w:rsidRDefault="003C0348" w:rsidP="003C0348">
      <w:pPr>
        <w:spacing w:line="288" w:lineRule="auto"/>
        <w:rPr>
          <w:b/>
          <w:bCs/>
          <w:color w:val="800000"/>
          <w:sz w:val="2"/>
          <w:szCs w:val="36"/>
          <w:lang w:val="nb-NO"/>
        </w:rPr>
      </w:pPr>
    </w:p>
    <w:p w:rsidR="00791C9D" w:rsidRPr="004B03BA" w:rsidRDefault="00791C9D" w:rsidP="00ED6238">
      <w:pPr>
        <w:spacing w:line="288" w:lineRule="auto"/>
        <w:rPr>
          <w:b/>
          <w:bCs/>
          <w:color w:val="800000"/>
          <w:lang w:val="nb-NO"/>
        </w:rPr>
      </w:pPr>
      <w:r w:rsidRPr="004B03BA">
        <w:rPr>
          <w:b/>
          <w:bCs/>
          <w:color w:val="800000"/>
          <w:lang w:val="nb-NO"/>
        </w:rPr>
        <w:t xml:space="preserve">Computer Skills  </w:t>
      </w:r>
    </w:p>
    <w:p w:rsidR="00791C9D" w:rsidRPr="004B03BA" w:rsidRDefault="00222020" w:rsidP="00791C9D">
      <w:pPr>
        <w:spacing w:line="288" w:lineRule="auto"/>
        <w:rPr>
          <w:rFonts w:ascii="Arial" w:hAnsi="Arial" w:cs="Arial"/>
        </w:rPr>
      </w:pPr>
      <w:r>
        <w:rPr>
          <w:b/>
          <w:bCs/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23495</wp:posOffset>
                </wp:positionV>
                <wp:extent cx="6057900" cy="0"/>
                <wp:effectExtent l="95250" t="19050" r="0" b="76200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9F6F3" id="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.85pt" to="468.75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</w:pPr>
      <w:r w:rsidRPr="004B03BA">
        <w:t xml:space="preserve">Microsoft Word </w: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</w:pPr>
      <w:r w:rsidRPr="004B03BA">
        <w:t xml:space="preserve">Microsoft Excel </w: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</w:pPr>
      <w:r w:rsidRPr="004B03BA">
        <w:t>PowerPoint</w:t>
      </w:r>
    </w:p>
    <w:p w:rsidR="00791C9D" w:rsidRPr="004B03BA" w:rsidRDefault="00791C9D" w:rsidP="00791C9D">
      <w:pPr>
        <w:numPr>
          <w:ilvl w:val="0"/>
          <w:numId w:val="1"/>
        </w:numPr>
        <w:spacing w:line="288" w:lineRule="auto"/>
        <w:ind w:left="806"/>
      </w:pPr>
      <w:r w:rsidRPr="004B03BA">
        <w:t>Internet Browsing etc.</w:t>
      </w:r>
    </w:p>
    <w:p w:rsidR="00791C9D" w:rsidRPr="00220C7D" w:rsidRDefault="00791C9D" w:rsidP="00791C9D">
      <w:pPr>
        <w:ind w:left="450"/>
        <w:rPr>
          <w:sz w:val="2"/>
          <w:szCs w:val="22"/>
        </w:rPr>
      </w:pPr>
    </w:p>
    <w:p w:rsidR="00791C9D" w:rsidRPr="00975F8F" w:rsidRDefault="00791C9D" w:rsidP="00791C9D">
      <w:pPr>
        <w:rPr>
          <w:b/>
          <w:bCs/>
          <w:color w:val="800000"/>
          <w:lang w:val="nb-NO"/>
        </w:rPr>
      </w:pPr>
      <w:r w:rsidRPr="00975F8F">
        <w:rPr>
          <w:b/>
          <w:bCs/>
          <w:color w:val="800000"/>
          <w:lang w:val="nb-NO"/>
        </w:rPr>
        <w:t xml:space="preserve">Language Proficincy   </w:t>
      </w:r>
    </w:p>
    <w:p w:rsidR="00791C9D" w:rsidRPr="00975F8F" w:rsidRDefault="00222020" w:rsidP="00975F8F">
      <w:pPr>
        <w:ind w:left="810"/>
      </w:pPr>
      <w:r>
        <w:rPr>
          <w:b/>
          <w:bCs/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56515</wp:posOffset>
                </wp:positionV>
                <wp:extent cx="6057900" cy="0"/>
                <wp:effectExtent l="95250" t="19050" r="0" b="76200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F433E" id="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4.45pt" to="468.75pt,4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791C9D" w:rsidRPr="00975F8F" w:rsidRDefault="00791C9D" w:rsidP="00791C9D">
      <w:pPr>
        <w:numPr>
          <w:ilvl w:val="0"/>
          <w:numId w:val="2"/>
        </w:numPr>
        <w:spacing w:line="300" w:lineRule="auto"/>
        <w:ind w:left="1166"/>
        <w:rPr>
          <w:rFonts w:cs="Arial"/>
        </w:rPr>
      </w:pPr>
      <w:r w:rsidRPr="00975F8F">
        <w:rPr>
          <w:rFonts w:cs="Arial"/>
        </w:rPr>
        <w:t xml:space="preserve">Bengali : Excellent Listening, Reading, Writing and Speaking skills. </w:t>
      </w:r>
    </w:p>
    <w:p w:rsidR="00791C9D" w:rsidRDefault="00791C9D" w:rsidP="00791C9D">
      <w:pPr>
        <w:numPr>
          <w:ilvl w:val="0"/>
          <w:numId w:val="2"/>
        </w:numPr>
        <w:spacing w:line="300" w:lineRule="auto"/>
        <w:ind w:left="1166"/>
        <w:rPr>
          <w:rFonts w:cs="Arial"/>
        </w:rPr>
      </w:pPr>
      <w:r w:rsidRPr="00975F8F">
        <w:rPr>
          <w:rFonts w:cs="Arial"/>
        </w:rPr>
        <w:t xml:space="preserve">English : Excellent Listening, Reading, Writing and Speaking skills.   </w:t>
      </w:r>
    </w:p>
    <w:p w:rsidR="00975F8F" w:rsidRPr="00CC184B" w:rsidRDefault="00975F8F" w:rsidP="00975F8F">
      <w:pPr>
        <w:spacing w:line="300" w:lineRule="auto"/>
        <w:ind w:left="1166"/>
        <w:rPr>
          <w:rFonts w:cs="Arial"/>
          <w:sz w:val="10"/>
        </w:rPr>
      </w:pPr>
    </w:p>
    <w:p w:rsidR="00791C9D" w:rsidRDefault="00791C9D" w:rsidP="000143FB">
      <w:pPr>
        <w:ind w:left="2340" w:hanging="2340"/>
        <w:rPr>
          <w:b/>
          <w:bCs/>
          <w:color w:val="800000"/>
          <w:lang w:val="nb-NO"/>
        </w:rPr>
      </w:pPr>
      <w:r w:rsidRPr="00975F8F">
        <w:rPr>
          <w:b/>
          <w:bCs/>
          <w:color w:val="800000"/>
          <w:lang w:val="nb-NO"/>
        </w:rPr>
        <w:t xml:space="preserve">Personal Information  </w:t>
      </w:r>
    </w:p>
    <w:p w:rsidR="000143FB" w:rsidRPr="000143FB" w:rsidRDefault="00222020" w:rsidP="000143FB">
      <w:pPr>
        <w:ind w:left="2340" w:hanging="2340"/>
        <w:rPr>
          <w:b/>
          <w:bCs/>
          <w:color w:val="800000"/>
          <w:lang w:val="nb-NO"/>
        </w:rPr>
      </w:pPr>
      <w:r>
        <w:rPr>
          <w:b/>
          <w:bCs/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48895</wp:posOffset>
                </wp:positionV>
                <wp:extent cx="6057900" cy="0"/>
                <wp:effectExtent l="95250" t="19050" r="0" b="7620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A08A8" id="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3.85pt" to="468.75pt,3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tbl>
      <w:tblPr>
        <w:tblW w:w="5012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337"/>
        <w:gridCol w:w="6849"/>
      </w:tblGrid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 xml:space="preserve">Father's Name 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9E0228" w:rsidP="004412B3">
            <w:r w:rsidRPr="00975F8F">
              <w:t>Md. Abul</w:t>
            </w:r>
            <w:r w:rsidR="00BB5DDC">
              <w:t xml:space="preserve"> </w:t>
            </w:r>
            <w:r w:rsidRPr="00975F8F">
              <w:t>Quashem</w:t>
            </w:r>
          </w:p>
        </w:tc>
      </w:tr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 xml:space="preserve">Mother's Name 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9E0228" w:rsidP="004412B3">
            <w:r w:rsidRPr="00975F8F">
              <w:t>Shahanaj Begum</w:t>
            </w:r>
          </w:p>
        </w:tc>
      </w:tr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>Date of Birth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9E0228" w:rsidP="004412B3">
            <w:r w:rsidRPr="00975F8F">
              <w:t>6</w:t>
            </w:r>
            <w:r w:rsidR="00791C9D" w:rsidRPr="00975F8F">
              <w:rPr>
                <w:vertAlign w:val="superscript"/>
              </w:rPr>
              <w:t>th</w:t>
            </w:r>
            <w:r w:rsidRPr="00975F8F">
              <w:t xml:space="preserve"> December</w:t>
            </w:r>
            <w:r w:rsidR="00791C9D" w:rsidRPr="00975F8F">
              <w:t xml:space="preserve"> 19</w:t>
            </w:r>
            <w:r w:rsidR="00ED6238" w:rsidRPr="00975F8F">
              <w:t>9</w:t>
            </w:r>
            <w:r w:rsidRPr="00975F8F">
              <w:t>3</w:t>
            </w:r>
          </w:p>
        </w:tc>
      </w:tr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>Gender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 xml:space="preserve">Male </w:t>
            </w:r>
          </w:p>
        </w:tc>
      </w:tr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 xml:space="preserve">Marital Status 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9E0228" w:rsidP="007E1537">
            <w:r w:rsidRPr="00975F8F">
              <w:t>Unm</w:t>
            </w:r>
            <w:r w:rsidR="007E1537" w:rsidRPr="00975F8F">
              <w:t xml:space="preserve">arried </w:t>
            </w:r>
          </w:p>
        </w:tc>
      </w:tr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>Nationality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 xml:space="preserve">Bangladeshi </w:t>
            </w:r>
          </w:p>
        </w:tc>
      </w:tr>
      <w:tr w:rsidR="00791C9D" w:rsidRPr="00975F8F" w:rsidTr="004412B3">
        <w:trPr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>Religion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pPr>
              <w:jc w:val="center"/>
            </w:pPr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91C9D" w:rsidRPr="00975F8F" w:rsidRDefault="00791C9D" w:rsidP="004412B3">
            <w:r w:rsidRPr="00975F8F">
              <w:t>Islam</w:t>
            </w:r>
          </w:p>
        </w:tc>
      </w:tr>
      <w:tr w:rsidR="00791C9D" w:rsidRPr="00975F8F" w:rsidTr="004412B3">
        <w:trPr>
          <w:trHeight w:val="204"/>
          <w:tblCellSpacing w:w="0" w:type="dxa"/>
          <w:jc w:val="center"/>
        </w:trPr>
        <w:tc>
          <w:tcPr>
            <w:tcW w:w="122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791C9D" w:rsidRPr="00975F8F" w:rsidRDefault="00791C9D" w:rsidP="004412B3">
            <w:pPr>
              <w:rPr>
                <w:w w:val="80"/>
              </w:rPr>
            </w:pPr>
            <w:r w:rsidRPr="00975F8F">
              <w:rPr>
                <w:w w:val="80"/>
              </w:rPr>
              <w:t>Permanent Address</w:t>
            </w:r>
          </w:p>
        </w:tc>
        <w:tc>
          <w:tcPr>
            <w:tcW w:w="177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</w:tcPr>
          <w:p w:rsidR="00791C9D" w:rsidRPr="00975F8F" w:rsidRDefault="00791C9D" w:rsidP="004412B3">
            <w:r w:rsidRPr="00975F8F">
              <w:t>:</w:t>
            </w:r>
          </w:p>
        </w:tc>
        <w:tc>
          <w:tcPr>
            <w:tcW w:w="360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9E0228" w:rsidRPr="00975F8F" w:rsidRDefault="009E0228" w:rsidP="009E0228">
            <w:pPr>
              <w:tabs>
                <w:tab w:val="left" w:pos="1440"/>
              </w:tabs>
              <w:jc w:val="both"/>
            </w:pPr>
            <w:r w:rsidRPr="00975F8F">
              <w:t>C/O: Md. Abul</w:t>
            </w:r>
            <w:r w:rsidR="00BB5DDC">
              <w:t xml:space="preserve"> </w:t>
            </w:r>
            <w:r w:rsidRPr="00975F8F">
              <w:t>Quashem</w:t>
            </w:r>
          </w:p>
          <w:p w:rsidR="009E0228" w:rsidRPr="00975F8F" w:rsidRDefault="009E0228" w:rsidP="009E0228">
            <w:pPr>
              <w:jc w:val="both"/>
            </w:pPr>
            <w:r w:rsidRPr="00975F8F">
              <w:t>Shahanaj Mansion 553 Sheikh Ahmed Munshi</w:t>
            </w:r>
            <w:r w:rsidRPr="00975F8F">
              <w:tab/>
            </w:r>
          </w:p>
          <w:p w:rsidR="009E0228" w:rsidRPr="00975F8F" w:rsidRDefault="009E0228" w:rsidP="009E0228">
            <w:pPr>
              <w:jc w:val="both"/>
            </w:pPr>
            <w:r w:rsidRPr="00975F8F">
              <w:t xml:space="preserve">Colony, Mohammedpur, Muradpur, Panchlaish, </w:t>
            </w:r>
          </w:p>
          <w:p w:rsidR="009E0228" w:rsidRPr="00975F8F" w:rsidRDefault="009E0228" w:rsidP="009E0228">
            <w:pPr>
              <w:jc w:val="both"/>
            </w:pPr>
            <w:r w:rsidRPr="00975F8F">
              <w:t>Chittagong.</w:t>
            </w:r>
          </w:p>
          <w:p w:rsidR="00791C9D" w:rsidRPr="00975F8F" w:rsidRDefault="00F71270" w:rsidP="00F71270">
            <w:pPr>
              <w:jc w:val="both"/>
            </w:pPr>
            <w:r w:rsidRPr="0083686A">
              <w:rPr>
                <w:b/>
              </w:rPr>
              <w:t>P.S: Panchlaish, P.O: Chandgoan, Dist: Chittagong</w:t>
            </w:r>
            <w:r w:rsidRPr="00975F8F">
              <w:t>.</w:t>
            </w:r>
          </w:p>
        </w:tc>
      </w:tr>
    </w:tbl>
    <w:p w:rsidR="00F71270" w:rsidRDefault="00F71270" w:rsidP="00F71270">
      <w:pPr>
        <w:tabs>
          <w:tab w:val="left" w:pos="1195"/>
        </w:tabs>
        <w:rPr>
          <w:rStyle w:val="Strong"/>
          <w:rFonts w:ascii="Verdana" w:hAnsi="Verdana"/>
          <w:sz w:val="14"/>
          <w:szCs w:val="22"/>
        </w:rPr>
      </w:pPr>
    </w:p>
    <w:p w:rsidR="00F71270" w:rsidRDefault="00F71270" w:rsidP="00F71270">
      <w:pPr>
        <w:tabs>
          <w:tab w:val="left" w:pos="1195"/>
        </w:tabs>
        <w:rPr>
          <w:rStyle w:val="Strong"/>
          <w:rFonts w:ascii="Verdana" w:hAnsi="Verdana"/>
          <w:sz w:val="14"/>
          <w:szCs w:val="22"/>
        </w:rPr>
      </w:pPr>
    </w:p>
    <w:p w:rsidR="00F71270" w:rsidRDefault="00F71270" w:rsidP="00F71270">
      <w:pPr>
        <w:tabs>
          <w:tab w:val="left" w:pos="1195"/>
        </w:tabs>
        <w:rPr>
          <w:rStyle w:val="Strong"/>
          <w:rFonts w:ascii="Verdana" w:hAnsi="Verdana"/>
          <w:sz w:val="14"/>
          <w:szCs w:val="22"/>
        </w:rPr>
      </w:pPr>
    </w:p>
    <w:p w:rsidR="00F71270" w:rsidRPr="00CC184B" w:rsidRDefault="00F71270" w:rsidP="00791C9D">
      <w:pPr>
        <w:rPr>
          <w:sz w:val="18"/>
          <w:lang w:val="fr-FR"/>
        </w:rPr>
      </w:pPr>
    </w:p>
    <w:p w:rsidR="00791C9D" w:rsidRPr="00975F8F" w:rsidRDefault="00791C9D" w:rsidP="00791C9D">
      <w:pPr>
        <w:ind w:left="2340" w:hanging="2340"/>
        <w:rPr>
          <w:b/>
          <w:bCs/>
          <w:color w:val="800000"/>
          <w:lang w:val="nb-NO"/>
        </w:rPr>
      </w:pPr>
      <w:r w:rsidRPr="00975F8F">
        <w:rPr>
          <w:b/>
          <w:bCs/>
          <w:color w:val="800000"/>
          <w:lang w:val="nb-NO"/>
        </w:rPr>
        <w:t xml:space="preserve">Declaration  </w:t>
      </w:r>
    </w:p>
    <w:p w:rsidR="00791C9D" w:rsidRPr="00CC184B" w:rsidRDefault="00222020" w:rsidP="00791C9D">
      <w:pPr>
        <w:rPr>
          <w:sz w:val="26"/>
        </w:rPr>
      </w:pPr>
      <w:r>
        <w:rPr>
          <w:b/>
          <w:bCs/>
          <w:noProof/>
          <w:color w:val="548DD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67945</wp:posOffset>
                </wp:positionV>
                <wp:extent cx="6057900" cy="0"/>
                <wp:effectExtent l="95250" t="19050" r="0" b="76200"/>
                <wp:wrapNone/>
                <wp:docPr id="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9CBF3" id="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5.35pt" to="468.75pt,5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" strokecolor="#e36c0a" strokeweight="3pt">
                <v:shadow on="t" color="#8db3e2" opacity=".5" offset="-6pt,6pt"/>
                <o:lock v:ext="edit" shapetype="f"/>
              </v:line>
            </w:pict>
          </mc:Fallback>
        </mc:AlternateContent>
      </w:r>
    </w:p>
    <w:p w:rsidR="00791C9D" w:rsidRPr="00975F8F" w:rsidRDefault="00791C9D" w:rsidP="00791C9D">
      <w:pPr>
        <w:rPr>
          <w:rFonts w:ascii="Arial" w:hAnsi="Arial" w:cs="Arial"/>
          <w:sz w:val="8"/>
        </w:rPr>
      </w:pPr>
    </w:p>
    <w:p w:rsidR="004B03BA" w:rsidRDefault="004B03BA" w:rsidP="004B03BA">
      <w:pPr>
        <w:jc w:val="both"/>
      </w:pPr>
      <w:r w:rsidRPr="00975F8F">
        <w:t>I, the applicant clarify that, according to my knowledge and belief, this Resume correctly narrated my qualifications &amp; no misinformation is given.</w:t>
      </w:r>
    </w:p>
    <w:p w:rsidR="008C63AD" w:rsidRDefault="008C63AD" w:rsidP="004B03BA">
      <w:pPr>
        <w:jc w:val="both"/>
      </w:pPr>
    </w:p>
    <w:p w:rsidR="008C63AD" w:rsidRPr="00975F8F" w:rsidRDefault="008C63AD" w:rsidP="004B03BA">
      <w:pPr>
        <w:jc w:val="both"/>
      </w:pPr>
    </w:p>
    <w:p w:rsidR="00791C9D" w:rsidRPr="00ED6238" w:rsidRDefault="00F36D84" w:rsidP="00791C9D">
      <w:pPr>
        <w:rPr>
          <w:sz w:val="8"/>
          <w:lang w:val="fr-FR"/>
        </w:rPr>
      </w:pPr>
      <w:r>
        <w:rPr>
          <w:noProof/>
          <w:sz w:val="8"/>
          <w:lang w:val="en-US" w:eastAsia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22225</wp:posOffset>
            </wp:positionV>
            <wp:extent cx="1304925" cy="371475"/>
            <wp:effectExtent l="19050" t="0" r="9525" b="0"/>
            <wp:wrapNone/>
            <wp:docPr id="3" name="Picture 2" descr="1620812186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81218614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537" w:rsidRPr="00ED6238" w:rsidRDefault="007E1537" w:rsidP="00791C9D">
      <w:pPr>
        <w:rPr>
          <w:sz w:val="8"/>
          <w:lang w:val="fr-FR"/>
        </w:rPr>
      </w:pPr>
    </w:p>
    <w:p w:rsidR="007E1537" w:rsidRPr="00975F8F" w:rsidRDefault="007E1537" w:rsidP="00791C9D">
      <w:pPr>
        <w:rPr>
          <w:sz w:val="44"/>
          <w:lang w:val="fr-FR"/>
        </w:rPr>
      </w:pPr>
    </w:p>
    <w:p w:rsidR="00791C9D" w:rsidRPr="00975F8F" w:rsidRDefault="00222020" w:rsidP="00791C9D">
      <w:pPr>
        <w:rPr>
          <w:rFonts w:ascii="Arial" w:hAnsi="Arial" w:cs="Arial"/>
          <w:lang w:val="fr-FR"/>
        </w:rPr>
      </w:pPr>
      <w:r>
        <w:rPr>
          <w:noProof/>
          <w:sz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-1270</wp:posOffset>
                </wp:positionV>
                <wp:extent cx="960120" cy="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60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7" o:spid="_x0000_s1026" type="#_x0000_t32" style="position:absolute;margin-left:-2.2pt;margin-top:-.1pt;width:75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">
                <o:lock v:ext="edit" shapetype="f"/>
              </v:shape>
            </w:pict>
          </mc:Fallback>
        </mc:AlternateContent>
      </w:r>
      <w:r w:rsidR="00791C9D" w:rsidRPr="00B55922">
        <w:rPr>
          <w:rFonts w:ascii="Arial" w:hAnsi="Arial" w:cs="Arial"/>
          <w:lang w:val="fr-FR"/>
        </w:rPr>
        <w:t xml:space="preserve">Signature </w:t>
      </w:r>
    </w:p>
    <w:p w:rsidR="00981C4A" w:rsidRPr="00791C9D" w:rsidRDefault="00791C9D">
      <w:pPr>
        <w:rPr>
          <w:rFonts w:ascii="Arial" w:hAnsi="Arial" w:cs="Arial"/>
          <w:lang w:val="fr-FR"/>
        </w:rPr>
      </w:pPr>
      <w:r w:rsidRPr="00641AF8">
        <w:rPr>
          <w:rFonts w:ascii="Arial" w:hAnsi="Arial" w:cs="Arial"/>
          <w:lang w:val="fr-FR"/>
        </w:rPr>
        <w:t xml:space="preserve">Date : </w:t>
      </w:r>
    </w:p>
    <w:sectPr w:rsidR="00981C4A" w:rsidRPr="00791C9D" w:rsidSect="00F36D84">
      <w:pgSz w:w="11906" w:h="16838" w:code="9"/>
      <w:pgMar w:top="270" w:right="979" w:bottom="9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1AE0"/>
    <w:multiLevelType w:val="hybridMultilevel"/>
    <w:tmpl w:val="95EAA044"/>
    <w:lvl w:ilvl="0" w:tplc="BA5023CE">
      <w:start w:val="19"/>
      <w:numFmt w:val="bullet"/>
      <w:lvlText w:val=""/>
      <w:lvlJc w:val="left"/>
      <w:pPr>
        <w:tabs>
          <w:tab w:val="num" w:pos="1170"/>
        </w:tabs>
        <w:ind w:left="117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B435FBE"/>
    <w:multiLevelType w:val="hybridMultilevel"/>
    <w:tmpl w:val="F5AEA52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B490C"/>
    <w:multiLevelType w:val="hybridMultilevel"/>
    <w:tmpl w:val="648CE2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D"/>
    <w:rsid w:val="000143FB"/>
    <w:rsid w:val="00023650"/>
    <w:rsid w:val="00055F94"/>
    <w:rsid w:val="000C31E2"/>
    <w:rsid w:val="000C31F4"/>
    <w:rsid w:val="000D5319"/>
    <w:rsid w:val="000E3DBA"/>
    <w:rsid w:val="00132543"/>
    <w:rsid w:val="0018510F"/>
    <w:rsid w:val="00186444"/>
    <w:rsid w:val="00202E50"/>
    <w:rsid w:val="00222020"/>
    <w:rsid w:val="002224F0"/>
    <w:rsid w:val="00225FA8"/>
    <w:rsid w:val="0025026A"/>
    <w:rsid w:val="002D69CF"/>
    <w:rsid w:val="002F20A0"/>
    <w:rsid w:val="002F5402"/>
    <w:rsid w:val="00316F6C"/>
    <w:rsid w:val="003A385A"/>
    <w:rsid w:val="003C0348"/>
    <w:rsid w:val="003C0540"/>
    <w:rsid w:val="003D1D11"/>
    <w:rsid w:val="003F712F"/>
    <w:rsid w:val="0041228D"/>
    <w:rsid w:val="004725DB"/>
    <w:rsid w:val="004850BA"/>
    <w:rsid w:val="004B03BA"/>
    <w:rsid w:val="004D5426"/>
    <w:rsid w:val="00522AE5"/>
    <w:rsid w:val="00545D92"/>
    <w:rsid w:val="006C1CB6"/>
    <w:rsid w:val="006D21FF"/>
    <w:rsid w:val="007122E2"/>
    <w:rsid w:val="00744394"/>
    <w:rsid w:val="00764EA9"/>
    <w:rsid w:val="007769C0"/>
    <w:rsid w:val="00791C9D"/>
    <w:rsid w:val="007C28F4"/>
    <w:rsid w:val="007C598A"/>
    <w:rsid w:val="007E1537"/>
    <w:rsid w:val="007F6155"/>
    <w:rsid w:val="0083686A"/>
    <w:rsid w:val="00854F2A"/>
    <w:rsid w:val="00864E18"/>
    <w:rsid w:val="008C63AD"/>
    <w:rsid w:val="008E66BC"/>
    <w:rsid w:val="00935095"/>
    <w:rsid w:val="00962197"/>
    <w:rsid w:val="00975F8F"/>
    <w:rsid w:val="00981C4A"/>
    <w:rsid w:val="009B04FA"/>
    <w:rsid w:val="009B6BCC"/>
    <w:rsid w:val="009D140D"/>
    <w:rsid w:val="009D3C86"/>
    <w:rsid w:val="009E0228"/>
    <w:rsid w:val="009E04DB"/>
    <w:rsid w:val="00A152AC"/>
    <w:rsid w:val="00A44B6C"/>
    <w:rsid w:val="00A845AE"/>
    <w:rsid w:val="00AC31CE"/>
    <w:rsid w:val="00AD38D9"/>
    <w:rsid w:val="00AE0B0D"/>
    <w:rsid w:val="00B16851"/>
    <w:rsid w:val="00B26BFE"/>
    <w:rsid w:val="00B77D5D"/>
    <w:rsid w:val="00BB5DDC"/>
    <w:rsid w:val="00BE7494"/>
    <w:rsid w:val="00C64DDC"/>
    <w:rsid w:val="00CA3FB9"/>
    <w:rsid w:val="00CB2117"/>
    <w:rsid w:val="00CC184B"/>
    <w:rsid w:val="00CC206B"/>
    <w:rsid w:val="00D259A8"/>
    <w:rsid w:val="00D56F08"/>
    <w:rsid w:val="00D87060"/>
    <w:rsid w:val="00DA043F"/>
    <w:rsid w:val="00DB2CE6"/>
    <w:rsid w:val="00DB4D7D"/>
    <w:rsid w:val="00DC101A"/>
    <w:rsid w:val="00DD305E"/>
    <w:rsid w:val="00DE57FC"/>
    <w:rsid w:val="00E12F90"/>
    <w:rsid w:val="00E6389B"/>
    <w:rsid w:val="00E730B4"/>
    <w:rsid w:val="00ED6238"/>
    <w:rsid w:val="00F17A09"/>
    <w:rsid w:val="00F36D84"/>
    <w:rsid w:val="00F54C4B"/>
    <w:rsid w:val="00F71270"/>
    <w:rsid w:val="00FD4839"/>
    <w:rsid w:val="00FD4DF4"/>
    <w:rsid w:val="00FD62D8"/>
    <w:rsid w:val="00FF6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8636"/>
  <w15:docId w15:val="{83ED43F7-653D-4F4B-9ABA-88DFBAE0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1C9D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791C9D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D5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A0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C31F4"/>
    <w:pPr>
      <w:ind w:left="720"/>
      <w:contextualSpacing/>
    </w:pPr>
  </w:style>
  <w:style w:type="character" w:styleId="Strong">
    <w:name w:val="Strong"/>
    <w:qFormat/>
    <w:rsid w:val="00F71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asir1993raihan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Arfath</dc:creator>
  <cp:lastModifiedBy>Md. Yasir Arafat</cp:lastModifiedBy>
  <cp:revision>4</cp:revision>
  <cp:lastPrinted>2021-05-12T09:48:00Z</cp:lastPrinted>
  <dcterms:created xsi:type="dcterms:W3CDTF">2021-05-15T06:59:00Z</dcterms:created>
  <dcterms:modified xsi:type="dcterms:W3CDTF">2021-05-15T07:00:00Z</dcterms:modified>
</cp:coreProperties>
</file>