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10AC" w14:textId="77777777" w:rsidR="00581C88" w:rsidRPr="00581C88" w:rsidRDefault="00581C88" w:rsidP="00581C88">
      <w:pPr>
        <w:shd w:val="clear" w:color="auto" w:fill="FFFFFF"/>
        <w:spacing w:after="0" w:line="420" w:lineRule="atLeast"/>
        <w:jc w:val="center"/>
        <w:outlineLvl w:val="0"/>
        <w:rPr>
          <w:rFonts w:ascii="inherit" w:eastAsia="Times New Roman" w:hAnsi="inherit" w:cs="Arial"/>
          <w:color w:val="000000"/>
          <w:kern w:val="36"/>
          <w:sz w:val="34"/>
          <w:szCs w:val="34"/>
          <w:lang w:eastAsia="en-CA"/>
        </w:rPr>
      </w:pPr>
      <w:r w:rsidRPr="00581C88">
        <w:rPr>
          <w:rFonts w:ascii="inherit" w:eastAsia="Times New Roman" w:hAnsi="inherit" w:cs="Arial"/>
          <w:color w:val="000000"/>
          <w:kern w:val="36"/>
          <w:sz w:val="34"/>
          <w:szCs w:val="34"/>
          <w:lang w:eastAsia="en-CA"/>
        </w:rPr>
        <w:t xml:space="preserve">Md </w:t>
      </w:r>
      <w:proofErr w:type="spellStart"/>
      <w:r w:rsidRPr="00581C88">
        <w:rPr>
          <w:rFonts w:ascii="inherit" w:eastAsia="Times New Roman" w:hAnsi="inherit" w:cs="Arial"/>
          <w:color w:val="000000"/>
          <w:kern w:val="36"/>
          <w:sz w:val="34"/>
          <w:szCs w:val="34"/>
          <w:lang w:eastAsia="en-CA"/>
        </w:rPr>
        <w:t>Ashif</w:t>
      </w:r>
      <w:proofErr w:type="spellEnd"/>
      <w:r w:rsidRPr="00581C88">
        <w:rPr>
          <w:rFonts w:ascii="inherit" w:eastAsia="Times New Roman" w:hAnsi="inherit" w:cs="Arial"/>
          <w:color w:val="000000"/>
          <w:kern w:val="36"/>
          <w:sz w:val="34"/>
          <w:szCs w:val="34"/>
          <w:lang w:eastAsia="en-CA"/>
        </w:rPr>
        <w:t xml:space="preserve"> Minhaj</w:t>
      </w:r>
    </w:p>
    <w:p w14:paraId="523E4863" w14:textId="77777777" w:rsidR="00581C88" w:rsidRPr="00581C88" w:rsidRDefault="00581C88" w:rsidP="00581C88">
      <w:pPr>
        <w:shd w:val="clear" w:color="auto" w:fill="FFFFFF"/>
        <w:spacing w:after="0" w:line="240" w:lineRule="auto"/>
        <w:jc w:val="center"/>
        <w:outlineLvl w:val="1"/>
        <w:rPr>
          <w:rFonts w:ascii="inherit" w:eastAsia="Times New Roman" w:hAnsi="inherit" w:cs="Arial"/>
          <w:b/>
          <w:bCs/>
          <w:color w:val="000000"/>
          <w:sz w:val="18"/>
          <w:szCs w:val="18"/>
          <w:lang w:eastAsia="en-CA"/>
        </w:rPr>
      </w:pPr>
      <w:r w:rsidRPr="00581C88">
        <w:rPr>
          <w:rFonts w:ascii="inherit" w:eastAsia="Times New Roman" w:hAnsi="inherit" w:cs="Arial"/>
          <w:b/>
          <w:bCs/>
          <w:color w:val="000000"/>
          <w:sz w:val="18"/>
          <w:szCs w:val="18"/>
          <w:lang w:eastAsia="en-CA"/>
        </w:rPr>
        <w:t>Administrative Assistant/ Forklift Operator/Production Member</w:t>
      </w:r>
    </w:p>
    <w:p w14:paraId="3A6BD6C1" w14:textId="77777777" w:rsidR="00581C88" w:rsidRPr="00581C88" w:rsidRDefault="00581C88" w:rsidP="00581C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581C88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Guelph, ON N1H 6C7</w:t>
      </w:r>
    </w:p>
    <w:p w14:paraId="561A8D51" w14:textId="77777777" w:rsidR="00581C88" w:rsidRPr="00581C88" w:rsidRDefault="00581C88" w:rsidP="00581C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CC"/>
          <w:sz w:val="18"/>
          <w:szCs w:val="18"/>
          <w:lang w:eastAsia="en-CA"/>
        </w:rPr>
      </w:pPr>
      <w:r w:rsidRPr="00581C88">
        <w:rPr>
          <w:rFonts w:ascii="Arial" w:eastAsia="Times New Roman" w:hAnsi="Arial" w:cs="Arial"/>
          <w:color w:val="0000CC"/>
          <w:sz w:val="18"/>
          <w:szCs w:val="18"/>
          <w:lang w:eastAsia="en-CA"/>
        </w:rPr>
        <w:t>ashif.bengalsols@gmail.com</w:t>
      </w:r>
    </w:p>
    <w:p w14:paraId="53AC4925" w14:textId="77777777" w:rsidR="00581C88" w:rsidRPr="00581C88" w:rsidRDefault="00581C88" w:rsidP="00581C8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581C88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2265000200</w:t>
      </w:r>
    </w:p>
    <w:p w14:paraId="4D8737C4" w14:textId="2BC6223B" w:rsidR="00581C88" w:rsidRPr="00581C88" w:rsidRDefault="00581C88" w:rsidP="00581C8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581C88">
        <w:rPr>
          <w:rFonts w:ascii="Arial" w:eastAsia="Times New Roman" w:hAnsi="Arial" w:cs="Arial"/>
          <w:b/>
          <w:bCs/>
          <w:color w:val="000000"/>
          <w:lang w:eastAsia="en-CA"/>
        </w:rPr>
        <w:t>A Short Highlight:</w:t>
      </w:r>
    </w:p>
    <w:p w14:paraId="3D50C882" w14:textId="64CD8ABA" w:rsidR="00581C88" w:rsidRDefault="00581C88" w:rsidP="00581C88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A highly motivated individual currently working at Jefferson Elora Corporation as Material Service Associate (MS). After completing a post graduate certificate program in Project Management offered through Fanshawe College, ON, Canada, I gathered experience in sectors of customer service, logistic operations, office administration and inspection in production floor. I had opportunities to use business administration knowledge that I acquired from my 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bachelor’s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degree</w:t>
      </w:r>
      <w:r>
        <w:rPr>
          <w:rFonts w:eastAsia="Times New Roman" w:cstheme="minorHAnsi"/>
          <w:color w:val="000000"/>
          <w:sz w:val="20"/>
          <w:szCs w:val="20"/>
          <w:lang w:eastAsia="en-CA"/>
        </w:rPr>
        <w:t>,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in the IT sector of Bangladesh.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</w:r>
      <w:r w:rsidRPr="00581C88">
        <w:rPr>
          <w:rFonts w:eastAsia="Times New Roman" w:cstheme="minorHAnsi"/>
          <w:b/>
          <w:bCs/>
          <w:color w:val="000000"/>
          <w:lang w:eastAsia="en-CA"/>
        </w:rPr>
        <w:t>Skills:</w:t>
      </w:r>
    </w:p>
    <w:p w14:paraId="137EFFCA" w14:textId="390932B5" w:rsidR="00581C88" w:rsidRDefault="00581C88" w:rsidP="00581C88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Event Organizer: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Organized many events during my educational career, including a motivational seminar for new students, Top NGO anniversary program etc.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Customer Service: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Experience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dealing with various customers in my career in the IT and retail sector.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Report Writing: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Created profiles on different customers and companies. Also generated research reports on specific topics.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Presentation: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</w:r>
      <w:proofErr w:type="spellStart"/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Powerpoint</w:t>
      </w:r>
      <w:proofErr w:type="spellEnd"/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and freestyle presentations are a strength I have gained through working in the IT sector and during my school career.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Software and Tech: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Capability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of work using MS Word, MS Excel, MS </w:t>
      </w:r>
      <w:proofErr w:type="spellStart"/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Powepoint</w:t>
      </w:r>
      <w:proofErr w:type="spellEnd"/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, MS Project.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Communication: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 xml:space="preserve">Experienced on maintaining effective communication between higher authority and lower level when crucial decisions 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must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made.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Navigation: Discovering new places is a hobby of mine and I have an interest in travelling. Data and File Management: Organizing and safely storing and preserving data.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</w:r>
    </w:p>
    <w:p w14:paraId="30EB18A8" w14:textId="149A9E4F" w:rsidR="00581C88" w:rsidRPr="00581C88" w:rsidRDefault="00581C88" w:rsidP="00581C88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lang w:eastAsia="en-CA"/>
        </w:rPr>
        <w:t>Flexibility of Relocation</w:t>
      </w:r>
    </w:p>
    <w:p w14:paraId="0A2798B7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Willing to relocate: Anywhere</w:t>
      </w:r>
    </w:p>
    <w:p w14:paraId="5592A61D" w14:textId="77777777" w:rsidR="00581C88" w:rsidRDefault="00581C88" w:rsidP="00581C88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b/>
          <w:bCs/>
          <w:lang w:eastAsia="en-CA"/>
        </w:rPr>
      </w:pPr>
    </w:p>
    <w:p w14:paraId="4FEE0CB7" w14:textId="77777777" w:rsidR="00581C88" w:rsidRDefault="00581C88" w:rsidP="00581C88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b/>
          <w:bCs/>
          <w:lang w:eastAsia="en-CA"/>
        </w:rPr>
      </w:pPr>
    </w:p>
    <w:p w14:paraId="6757FBAB" w14:textId="77777777" w:rsidR="00581C88" w:rsidRDefault="00581C88" w:rsidP="00581C88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b/>
          <w:bCs/>
          <w:lang w:eastAsia="en-CA"/>
        </w:rPr>
      </w:pPr>
    </w:p>
    <w:p w14:paraId="3685FE62" w14:textId="7A6A9EB8" w:rsidR="00581C88" w:rsidRPr="00581C88" w:rsidRDefault="00581C88" w:rsidP="00581C88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b/>
          <w:bCs/>
          <w:lang w:eastAsia="en-CA"/>
        </w:rPr>
      </w:pPr>
      <w:r w:rsidRPr="00581C88">
        <w:rPr>
          <w:rFonts w:eastAsia="Times New Roman" w:cstheme="minorHAnsi"/>
          <w:b/>
          <w:bCs/>
          <w:lang w:eastAsia="en-CA"/>
        </w:rPr>
        <w:lastRenderedPageBreak/>
        <w:t>Work Experience</w:t>
      </w:r>
    </w:p>
    <w:p w14:paraId="4D7CBBCF" w14:textId="77777777" w:rsidR="00581C88" w:rsidRP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Material Service Associate</w:t>
      </w:r>
    </w:p>
    <w:p w14:paraId="453DD59B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666666"/>
          <w:sz w:val="20"/>
          <w:szCs w:val="20"/>
          <w:lang w:eastAsia="en-CA"/>
        </w:rPr>
        <w:t>Jefferson Elora Corporation</w:t>
      </w: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 - </w:t>
      </w:r>
    </w:p>
    <w:p w14:paraId="70387A3D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Elora, ON</w:t>
      </w:r>
    </w:p>
    <w:p w14:paraId="41B67BAF" w14:textId="77777777" w:rsidR="00581C88" w:rsidRPr="00581C88" w:rsidRDefault="00581C88" w:rsidP="00581C88">
      <w:pPr>
        <w:shd w:val="clear" w:color="auto" w:fill="FFFFFF"/>
        <w:spacing w:after="12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December 2020 to Present</w:t>
      </w:r>
    </w:p>
    <w:p w14:paraId="10B3B66E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Responsibilities: (Forklift)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1. Keep track of the location of goods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2. Report any damaged or lost goods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3. Move goods from one location to another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4. Ensure proper health and safety regulations are followed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5. Store the forklift back in the proper place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6. Ensure there is adequate gas in the forklift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7. Perform inspections on the forklift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Responsibilities: (Packaging and Shipment)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1. Stack and pile finished goods into containers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2. Assemble containers and crates, pack goods to be shipped, and prepare identifying information and shipping instructions.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3. Clean and prepare containers for packing.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4. Check to ensure containers are damage free.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5. Verify if items pulled out of package are correct.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6. Maintain database of packages.</w:t>
      </w:r>
    </w:p>
    <w:p w14:paraId="0C5F2D37" w14:textId="77777777" w:rsid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</w:p>
    <w:p w14:paraId="596A42DF" w14:textId="355EAEA8" w:rsidR="00581C88" w:rsidRP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Logistic Associate (Electronic Data Interchanger) Administrative Assistant</w:t>
      </w:r>
    </w:p>
    <w:p w14:paraId="5C944598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666666"/>
          <w:sz w:val="20"/>
          <w:szCs w:val="20"/>
          <w:lang w:eastAsia="en-CA"/>
        </w:rPr>
        <w:t>Jefferson Elora Corporation</w:t>
      </w: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 - </w:t>
      </w:r>
    </w:p>
    <w:p w14:paraId="3F3EB73A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Elora, ON</w:t>
      </w:r>
    </w:p>
    <w:p w14:paraId="64081232" w14:textId="77777777" w:rsidR="00581C88" w:rsidRPr="00581C88" w:rsidRDefault="00581C88" w:rsidP="00581C88">
      <w:pPr>
        <w:shd w:val="clear" w:color="auto" w:fill="FFFFFF"/>
        <w:spacing w:after="12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February 2017 to December 2020</w:t>
      </w:r>
    </w:p>
    <w:p w14:paraId="24AEF81C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Responsibilities: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1. Receive shipments and ensure both quality and quantity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2. Create and maintain contact with vendors and customers (Honda Canada and TMMC) to ensure timely delivery of goods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3. Interact with third party logistics service providers (Expedite Shipments)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4. Audit freight cost and documentation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5. Ensure accuracy of all inventories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6. Maintain communication with warehouse staff to ensure proper working order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7. Create and review bills, invoices and purchase orders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8. Assist customers with inquiries over phone and email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9. Create packing lists and update shipment information in database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10. Organize files both manually and electronically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11. Coordinate deliveries for repaired or returned items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12. Ensure that the warehouse has sufficient space for incoming deliveries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13. Ensure that all items are properly numbered and tagged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14. Conduct safety procedures for outbound shipment vehicle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15. Arranging expedite road/air shipment for inbound or outbound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16. Input proper pricing and other related information in the system for custom paperwork.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17. Order scheduling by shipment time and date.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18. General administrative work</w:t>
      </w:r>
    </w:p>
    <w:p w14:paraId="1A7087D1" w14:textId="77777777" w:rsid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</w:p>
    <w:p w14:paraId="67710BE2" w14:textId="3A5643B7" w:rsidR="00581C88" w:rsidRP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lastRenderedPageBreak/>
        <w:t>Weld Associate</w:t>
      </w:r>
    </w:p>
    <w:p w14:paraId="76E1C267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666666"/>
          <w:sz w:val="20"/>
          <w:szCs w:val="20"/>
          <w:lang w:eastAsia="en-CA"/>
        </w:rPr>
        <w:t>Jefferson Elora Corporation</w:t>
      </w: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 - </w:t>
      </w:r>
    </w:p>
    <w:p w14:paraId="4DEBD96F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Elora, ON</w:t>
      </w:r>
    </w:p>
    <w:p w14:paraId="6C016671" w14:textId="77777777" w:rsidR="00581C88" w:rsidRPr="00581C88" w:rsidRDefault="00581C88" w:rsidP="00581C88">
      <w:pPr>
        <w:shd w:val="clear" w:color="auto" w:fill="FFFFFF"/>
        <w:spacing w:after="12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August 2016 to February 2017</w:t>
      </w:r>
    </w:p>
    <w:p w14:paraId="0CC3E534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Responsibilities: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1. Loading raw parts onto jigs in an automated weld facility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2. Ensuring parts quality by inspection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3. Reporting to the team leader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4. Packaging completed parts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5 Operating machines</w:t>
      </w:r>
    </w:p>
    <w:p w14:paraId="15A2E5A4" w14:textId="77777777" w:rsid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</w:p>
    <w:p w14:paraId="62F74504" w14:textId="77777777" w:rsid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</w:p>
    <w:p w14:paraId="523CC1F3" w14:textId="6A268633" w:rsidR="00581C88" w:rsidRP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Production Member</w:t>
      </w:r>
    </w:p>
    <w:p w14:paraId="7FE95ABE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666666"/>
          <w:sz w:val="20"/>
          <w:szCs w:val="20"/>
          <w:lang w:eastAsia="en-CA"/>
        </w:rPr>
        <w:t>Maple Leaf Foods Inc</w:t>
      </w: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 - </w:t>
      </w:r>
    </w:p>
    <w:p w14:paraId="364B3890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Guelph, ON</w:t>
      </w:r>
    </w:p>
    <w:p w14:paraId="7EC5CACB" w14:textId="77777777" w:rsidR="00581C88" w:rsidRPr="00581C88" w:rsidRDefault="00581C88" w:rsidP="00581C88">
      <w:pPr>
        <w:shd w:val="clear" w:color="auto" w:fill="FFFFFF"/>
        <w:spacing w:after="12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August 2015 to December 2015</w:t>
      </w:r>
    </w:p>
    <w:p w14:paraId="0501CFD3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Responsibilities: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 xml:space="preserve">1. Putting foods </w:t>
      </w:r>
      <w:proofErr w:type="gramStart"/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on line</w:t>
      </w:r>
      <w:proofErr w:type="gramEnd"/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tray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2. Packaging the product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3. Operating machines</w:t>
      </w:r>
    </w:p>
    <w:p w14:paraId="1A7F49BE" w14:textId="77777777" w:rsid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</w:p>
    <w:p w14:paraId="57FB98EC" w14:textId="77777777" w:rsid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</w:p>
    <w:p w14:paraId="318E91B8" w14:textId="203CCFC6" w:rsidR="00581C88" w:rsidRP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Customer Service Associate</w:t>
      </w:r>
    </w:p>
    <w:p w14:paraId="4578FEEF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666666"/>
          <w:sz w:val="20"/>
          <w:szCs w:val="20"/>
          <w:lang w:eastAsia="en-CA"/>
        </w:rPr>
        <w:t>Dollarama</w:t>
      </w: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 - </w:t>
      </w:r>
    </w:p>
    <w:p w14:paraId="4DD8EE6A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Toronto, ON</w:t>
      </w:r>
    </w:p>
    <w:p w14:paraId="163F3F50" w14:textId="77777777" w:rsidR="00581C88" w:rsidRPr="00581C88" w:rsidRDefault="00581C88" w:rsidP="00581C88">
      <w:pPr>
        <w:shd w:val="clear" w:color="auto" w:fill="FFFFFF"/>
        <w:spacing w:after="12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May 2014 to February 2015</w:t>
      </w:r>
    </w:p>
    <w:p w14:paraId="136C9BA2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Responsibilities: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1. Maintain the cash register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2. Packaging the product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3. Tracking the inventory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4. Reporting to the supervisors</w:t>
      </w:r>
    </w:p>
    <w:p w14:paraId="489B58D6" w14:textId="77777777" w:rsidR="00581C88" w:rsidRP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Business Development Officer</w:t>
      </w:r>
    </w:p>
    <w:p w14:paraId="0AABF26C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666666"/>
          <w:sz w:val="20"/>
          <w:szCs w:val="20"/>
          <w:lang w:eastAsia="en-CA"/>
        </w:rPr>
        <w:t>Bengal Solutions LTD</w:t>
      </w: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 - </w:t>
      </w:r>
    </w:p>
    <w:p w14:paraId="017FC333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Dhaka, BD</w:t>
      </w:r>
    </w:p>
    <w:p w14:paraId="1D702437" w14:textId="77777777" w:rsidR="00581C88" w:rsidRPr="00581C88" w:rsidRDefault="00581C88" w:rsidP="00581C88">
      <w:pPr>
        <w:shd w:val="clear" w:color="auto" w:fill="FFFFFF"/>
        <w:spacing w:after="12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May 2012 to July 2013</w:t>
      </w:r>
    </w:p>
    <w:p w14:paraId="722A1DA8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Responsibilities: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1. Arrange meeting with the clients and higher management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2. Demonstrate new products to the clients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3. Maintain database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4. Monitor and provide advice to management to minimize risk resulting from poor internal controls.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5. To conduct any reviews or tasks requested by Management.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6. Work with the product development team to conduct required system as well as user interface requirements, data requirements and report formats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7. Demonstrate effective written as well as verbal communication skills with internal external users.</w:t>
      </w:r>
    </w:p>
    <w:p w14:paraId="2E47DEB5" w14:textId="77777777" w:rsidR="00581C88" w:rsidRDefault="00581C88" w:rsidP="00581C88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color w:val="666666"/>
          <w:sz w:val="20"/>
          <w:szCs w:val="20"/>
          <w:lang w:eastAsia="en-CA"/>
        </w:rPr>
      </w:pPr>
    </w:p>
    <w:p w14:paraId="4C83B051" w14:textId="77777777" w:rsidR="00581C88" w:rsidRDefault="00581C88" w:rsidP="00581C88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color w:val="666666"/>
          <w:sz w:val="20"/>
          <w:szCs w:val="20"/>
          <w:lang w:eastAsia="en-CA"/>
        </w:rPr>
      </w:pPr>
    </w:p>
    <w:p w14:paraId="54C0ACE7" w14:textId="12150C40" w:rsidR="00581C88" w:rsidRPr="00581C88" w:rsidRDefault="00581C88" w:rsidP="00581C88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b/>
          <w:bCs/>
          <w:lang w:eastAsia="en-CA"/>
        </w:rPr>
      </w:pPr>
      <w:r w:rsidRPr="00581C88">
        <w:rPr>
          <w:rFonts w:eastAsia="Times New Roman" w:cstheme="minorHAnsi"/>
          <w:b/>
          <w:bCs/>
          <w:lang w:eastAsia="en-CA"/>
        </w:rPr>
        <w:lastRenderedPageBreak/>
        <w:t>Education</w:t>
      </w:r>
    </w:p>
    <w:p w14:paraId="7EB60DAE" w14:textId="77777777" w:rsidR="00581C88" w:rsidRP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Certificate in Project Management</w:t>
      </w:r>
    </w:p>
    <w:p w14:paraId="2937BE67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Fanshawe College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 - </w:t>
      </w:r>
    </w:p>
    <w:p w14:paraId="5A90485D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London, ON</w:t>
      </w:r>
    </w:p>
    <w:p w14:paraId="6C34F48B" w14:textId="77777777" w:rsidR="00581C88" w:rsidRPr="00581C88" w:rsidRDefault="00581C88" w:rsidP="00581C88">
      <w:pPr>
        <w:shd w:val="clear" w:color="auto" w:fill="FFFFFF"/>
        <w:spacing w:after="12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2013 to 2014</w:t>
      </w:r>
    </w:p>
    <w:p w14:paraId="469673C1" w14:textId="77777777" w:rsidR="00581C88" w:rsidRPr="00581C88" w:rsidRDefault="00581C88" w:rsidP="00581C88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Bachelor of Business Administration in Hindi</w:t>
      </w:r>
    </w:p>
    <w:p w14:paraId="14E38550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BRAC University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 - </w:t>
      </w:r>
    </w:p>
    <w:p w14:paraId="777E0B80" w14:textId="77777777" w:rsidR="00581C88" w:rsidRPr="00581C88" w:rsidRDefault="00581C88" w:rsidP="00581C8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Dhaka, BD</w:t>
      </w:r>
    </w:p>
    <w:p w14:paraId="398C2B9B" w14:textId="77777777" w:rsidR="00581C88" w:rsidRPr="00581C88" w:rsidRDefault="00581C88" w:rsidP="00581C88">
      <w:pPr>
        <w:shd w:val="clear" w:color="auto" w:fill="FFFFFF"/>
        <w:spacing w:after="120" w:line="240" w:lineRule="auto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666666"/>
          <w:sz w:val="20"/>
          <w:szCs w:val="20"/>
          <w:lang w:eastAsia="en-CA"/>
        </w:rPr>
        <w:t>2008 to 2012</w:t>
      </w:r>
    </w:p>
    <w:p w14:paraId="103D9E23" w14:textId="110F251E" w:rsidR="00581C88" w:rsidRDefault="00581C88" w:rsidP="007A3B17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b/>
          <w:bCs/>
          <w:lang w:eastAsia="en-CA"/>
        </w:rPr>
      </w:pPr>
      <w:r w:rsidRPr="00581C88">
        <w:rPr>
          <w:rFonts w:eastAsia="Times New Roman" w:cstheme="minorHAnsi"/>
          <w:b/>
          <w:bCs/>
          <w:lang w:eastAsia="en-CA"/>
        </w:rPr>
        <w:t>S</w:t>
      </w:r>
      <w:r w:rsidRPr="007A3B17">
        <w:rPr>
          <w:rFonts w:eastAsia="Times New Roman" w:cstheme="minorHAnsi"/>
          <w:b/>
          <w:bCs/>
          <w:lang w:eastAsia="en-CA"/>
        </w:rPr>
        <w:t>ummery of Professional Skills in Short</w:t>
      </w:r>
    </w:p>
    <w:p w14:paraId="0D0FA121" w14:textId="482DFCF2" w:rsidR="007A3B17" w:rsidRDefault="007A3B17" w:rsidP="007A3B17">
      <w:pPr>
        <w:pStyle w:val="ListParagraph"/>
        <w:numPr>
          <w:ilvl w:val="0"/>
          <w:numId w:val="2"/>
        </w:num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b/>
          <w:bCs/>
          <w:lang w:eastAsia="en-CA"/>
        </w:rPr>
      </w:pPr>
      <w:r>
        <w:rPr>
          <w:rFonts w:eastAsia="Times New Roman" w:cstheme="minorHAnsi"/>
          <w:b/>
          <w:bCs/>
          <w:lang w:eastAsia="en-CA"/>
        </w:rPr>
        <w:t>Logistics</w:t>
      </w:r>
    </w:p>
    <w:p w14:paraId="274D9DC4" w14:textId="003C7F5F" w:rsidR="007A3B17" w:rsidRDefault="007A3B17" w:rsidP="007A3B17">
      <w:pPr>
        <w:pStyle w:val="ListParagraph"/>
        <w:numPr>
          <w:ilvl w:val="0"/>
          <w:numId w:val="2"/>
        </w:num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b/>
          <w:bCs/>
          <w:lang w:eastAsia="en-CA"/>
        </w:rPr>
      </w:pPr>
      <w:r>
        <w:rPr>
          <w:rFonts w:eastAsia="Times New Roman" w:cstheme="minorHAnsi"/>
          <w:b/>
          <w:bCs/>
          <w:lang w:eastAsia="en-CA"/>
        </w:rPr>
        <w:t>Inventory Control</w:t>
      </w:r>
    </w:p>
    <w:p w14:paraId="2BEF0D85" w14:textId="3B4A5161" w:rsidR="007A3B17" w:rsidRDefault="007A3B17" w:rsidP="007A3B17">
      <w:pPr>
        <w:pStyle w:val="ListParagraph"/>
        <w:numPr>
          <w:ilvl w:val="0"/>
          <w:numId w:val="2"/>
        </w:num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b/>
          <w:bCs/>
          <w:lang w:eastAsia="en-CA"/>
        </w:rPr>
      </w:pPr>
      <w:r>
        <w:rPr>
          <w:rFonts w:eastAsia="Times New Roman" w:cstheme="minorHAnsi"/>
          <w:b/>
          <w:bCs/>
          <w:lang w:eastAsia="en-CA"/>
        </w:rPr>
        <w:t>Shipping and Receiving</w:t>
      </w:r>
    </w:p>
    <w:p w14:paraId="7FA4A716" w14:textId="0D2EBD0D" w:rsidR="007A3B17" w:rsidRPr="007A3B17" w:rsidRDefault="007A3B17" w:rsidP="007A3B17">
      <w:pPr>
        <w:pStyle w:val="ListParagraph"/>
        <w:numPr>
          <w:ilvl w:val="0"/>
          <w:numId w:val="2"/>
        </w:num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b/>
          <w:bCs/>
          <w:lang w:eastAsia="en-CA"/>
        </w:rPr>
      </w:pPr>
      <w:r>
        <w:rPr>
          <w:rFonts w:eastAsia="Times New Roman" w:cstheme="minorHAnsi"/>
          <w:b/>
          <w:bCs/>
          <w:lang w:eastAsia="en-CA"/>
        </w:rPr>
        <w:t>General Administrative Work</w:t>
      </w:r>
    </w:p>
    <w:p w14:paraId="47DEE906" w14:textId="1DA02A4A" w:rsidR="007A3B17" w:rsidRDefault="00581C88" w:rsidP="007A3B17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b/>
          <w:bCs/>
          <w:lang w:eastAsia="en-CA"/>
        </w:rPr>
        <w:t>Additional Information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 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br/>
        <w:t>Adaptability:</w:t>
      </w:r>
      <w:r w:rsidR="007A3B17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Used to work in multicultural environment that makes to adapt any situation easily.</w:t>
      </w:r>
    </w:p>
    <w:p w14:paraId="1C3293D2" w14:textId="680CA33A" w:rsidR="007A3B17" w:rsidRDefault="00581C88" w:rsidP="007A3B17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Team Combination: Easy going personality, able to </w:t>
      </w:r>
      <w:r w:rsidR="007A3B17" w:rsidRPr="00581C88">
        <w:rPr>
          <w:rFonts w:eastAsia="Times New Roman" w:cstheme="minorHAnsi"/>
          <w:color w:val="000000"/>
          <w:sz w:val="20"/>
          <w:szCs w:val="20"/>
          <w:lang w:eastAsia="en-CA"/>
        </w:rPr>
        <w:t>interact</w:t>
      </w: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with any members of a new team.</w:t>
      </w:r>
    </w:p>
    <w:p w14:paraId="114425DB" w14:textId="77777777" w:rsidR="007A3B17" w:rsidRDefault="00581C88" w:rsidP="007A3B17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Work Environment: Flexible and used to work in fast pace and under pressure work environment. </w:t>
      </w:r>
    </w:p>
    <w:p w14:paraId="38318C08" w14:textId="1E67DADD" w:rsidR="007A3B17" w:rsidRDefault="00581C88" w:rsidP="007A3B17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Long hours: Used to work for a long time period as well as standing and walking.</w:t>
      </w:r>
    </w:p>
    <w:p w14:paraId="2AE81BD1" w14:textId="7CADF233" w:rsidR="00581C88" w:rsidRPr="00581C88" w:rsidRDefault="00581C88" w:rsidP="007A3B17">
      <w:pPr>
        <w:pBdr>
          <w:bottom w:val="single" w:sz="6" w:space="3" w:color="CCCCCC"/>
        </w:pBdr>
        <w:shd w:val="clear" w:color="auto" w:fill="FFFFFF"/>
        <w:spacing w:before="340" w:after="0" w:line="240" w:lineRule="auto"/>
        <w:outlineLvl w:val="1"/>
        <w:rPr>
          <w:rFonts w:eastAsia="Times New Roman" w:cstheme="minorHAnsi"/>
          <w:color w:val="666666"/>
          <w:sz w:val="20"/>
          <w:szCs w:val="20"/>
          <w:lang w:eastAsia="en-CA"/>
        </w:rPr>
      </w:pPr>
      <w:r w:rsidRPr="00581C88">
        <w:rPr>
          <w:rFonts w:eastAsia="Times New Roman" w:cstheme="minorHAnsi"/>
          <w:color w:val="000000"/>
          <w:sz w:val="20"/>
          <w:szCs w:val="20"/>
          <w:lang w:eastAsia="en-CA"/>
        </w:rPr>
        <w:t>Culture: Easily compliance with different origin and cultured people.</w:t>
      </w:r>
    </w:p>
    <w:p w14:paraId="059D3268" w14:textId="7E6D06AA" w:rsidR="00290C58" w:rsidRDefault="00290C58">
      <w:pPr>
        <w:rPr>
          <w:rFonts w:cstheme="minorHAnsi"/>
          <w:sz w:val="20"/>
          <w:szCs w:val="20"/>
        </w:rPr>
      </w:pPr>
    </w:p>
    <w:p w14:paraId="37A5AC3B" w14:textId="7760BCBE" w:rsidR="007A3B17" w:rsidRPr="007A3B17" w:rsidRDefault="007A3B17">
      <w:pPr>
        <w:rPr>
          <w:rFonts w:cstheme="minorHAnsi"/>
          <w:b/>
          <w:bCs/>
        </w:rPr>
      </w:pPr>
      <w:r w:rsidRPr="007A3B17">
        <w:rPr>
          <w:rFonts w:cstheme="minorHAnsi"/>
          <w:b/>
          <w:bCs/>
        </w:rPr>
        <w:t>Reference:</w:t>
      </w:r>
    </w:p>
    <w:p w14:paraId="5535CD51" w14:textId="28029E92" w:rsidR="007A3B17" w:rsidRPr="007A3B17" w:rsidRDefault="007A3B17" w:rsidP="007A3B1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A3B17">
        <w:rPr>
          <w:rFonts w:cstheme="minorHAnsi"/>
          <w:sz w:val="20"/>
          <w:szCs w:val="20"/>
        </w:rPr>
        <w:t>Holly Wozniak</w:t>
      </w:r>
      <w:r w:rsidRPr="007A3B17">
        <w:rPr>
          <w:rFonts w:cstheme="minorHAnsi"/>
          <w:sz w:val="20"/>
          <w:szCs w:val="20"/>
        </w:rPr>
        <w:br/>
        <w:t>Logistics Coordinator</w:t>
      </w:r>
      <w:r w:rsidRPr="007A3B17">
        <w:rPr>
          <w:rFonts w:cstheme="minorHAnsi"/>
          <w:sz w:val="20"/>
          <w:szCs w:val="20"/>
        </w:rPr>
        <w:br/>
        <w:t>Jefferson Elora Corporation</w:t>
      </w:r>
      <w:r w:rsidRPr="007A3B17">
        <w:rPr>
          <w:rFonts w:cstheme="minorHAnsi"/>
          <w:sz w:val="20"/>
          <w:szCs w:val="20"/>
        </w:rPr>
        <w:br/>
        <w:t>hollyw@jec.on.ca</w:t>
      </w:r>
    </w:p>
    <w:sectPr w:rsidR="007A3B17" w:rsidRPr="007A3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7822"/>
    <w:multiLevelType w:val="multilevel"/>
    <w:tmpl w:val="1CE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A6019"/>
    <w:multiLevelType w:val="hybridMultilevel"/>
    <w:tmpl w:val="1E8C3D2A"/>
    <w:lvl w:ilvl="0" w:tplc="EAEE43D8">
      <w:start w:val="200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88"/>
    <w:rsid w:val="00211C84"/>
    <w:rsid w:val="00290C58"/>
    <w:rsid w:val="00581C88"/>
    <w:rsid w:val="007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15FE"/>
  <w15:chartTrackingRefBased/>
  <w15:docId w15:val="{B5E1B06F-4DF6-4950-ABAE-5E63DD1F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581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581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8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81C8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81C8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locality">
    <w:name w:val="locality"/>
    <w:basedOn w:val="DefaultParagraphFont"/>
    <w:rsid w:val="00581C88"/>
  </w:style>
  <w:style w:type="character" w:customStyle="1" w:styleId="postal-code">
    <w:name w:val="postal-code"/>
    <w:basedOn w:val="DefaultParagraphFont"/>
    <w:rsid w:val="00581C88"/>
  </w:style>
  <w:style w:type="character" w:customStyle="1" w:styleId="context-field-name">
    <w:name w:val="context-field-name"/>
    <w:basedOn w:val="DefaultParagraphFont"/>
    <w:rsid w:val="00581C88"/>
  </w:style>
  <w:style w:type="character" w:customStyle="1" w:styleId="context-field-value">
    <w:name w:val="context-field-value"/>
    <w:basedOn w:val="DefaultParagraphFont"/>
    <w:rsid w:val="00581C88"/>
  </w:style>
  <w:style w:type="character" w:customStyle="1" w:styleId="bold">
    <w:name w:val="bold"/>
    <w:basedOn w:val="DefaultParagraphFont"/>
    <w:rsid w:val="00581C88"/>
  </w:style>
  <w:style w:type="character" w:customStyle="1" w:styleId="separator-hyphen">
    <w:name w:val="separator-hyphen"/>
    <w:basedOn w:val="DefaultParagraphFont"/>
    <w:rsid w:val="00581C88"/>
  </w:style>
  <w:style w:type="paragraph" w:customStyle="1" w:styleId="workdescription">
    <w:name w:val="work_description"/>
    <w:basedOn w:val="Normal"/>
    <w:rsid w:val="0058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ill-text">
    <w:name w:val="skill-text"/>
    <w:basedOn w:val="DefaultParagraphFont"/>
    <w:rsid w:val="00581C88"/>
  </w:style>
  <w:style w:type="paragraph" w:styleId="ListParagraph">
    <w:name w:val="List Paragraph"/>
    <w:basedOn w:val="Normal"/>
    <w:uiPriority w:val="34"/>
    <w:qFormat/>
    <w:rsid w:val="007A3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41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1560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8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49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3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39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4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7085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4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98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5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6418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142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9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2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4263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8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5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8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Jacy Aldrich</dc:creator>
  <cp:keywords/>
  <dc:description/>
  <cp:lastModifiedBy>Jacy Aldrich</cp:lastModifiedBy>
  <cp:revision>1</cp:revision>
  <dcterms:created xsi:type="dcterms:W3CDTF">2021-06-07T01:25:00Z</dcterms:created>
  <dcterms:modified xsi:type="dcterms:W3CDTF">2021-06-07T01:52:00Z</dcterms:modified>
</cp:coreProperties>
</file>