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D4" w:rsidRPr="0098128F" w:rsidRDefault="00EF17A4" w:rsidP="0098128F">
      <w:pPr>
        <w:pBdr>
          <w:top w:val="nil"/>
          <w:left w:val="nil"/>
          <w:bottom w:val="nil"/>
          <w:right w:val="nil"/>
          <w:between w:val="nil"/>
        </w:pBdr>
        <w:tabs>
          <w:tab w:val="left" w:pos="7845"/>
        </w:tabs>
        <w:spacing w:before="11"/>
        <w:rPr>
          <w:b/>
          <w:color w:val="000000"/>
          <w:sz w:val="21"/>
          <w:szCs w:val="21"/>
        </w:rPr>
      </w:pPr>
      <w:r>
        <w:rPr>
          <w:b/>
          <w:noProof/>
          <w:color w:val="000000"/>
          <w:sz w:val="21"/>
          <w:szCs w:val="21"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5559845</wp:posOffset>
            </wp:positionH>
            <wp:positionV relativeFrom="paragraph">
              <wp:posOffset>-137783</wp:posOffset>
            </wp:positionV>
            <wp:extent cx="1093757" cy="1354347"/>
            <wp:effectExtent l="19050" t="0" r="0" b="0"/>
            <wp:wrapNone/>
            <wp:docPr id="35" name="image6.jpg" descr="Ratan Da-Photo0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Ratan Da-Photo010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757" cy="1354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F01D6">
        <w:rPr>
          <w:b/>
          <w:color w:val="000000"/>
          <w:sz w:val="21"/>
          <w:szCs w:val="21"/>
        </w:rPr>
        <w:tab/>
        <w:t xml:space="preserve">                                       </w:t>
      </w:r>
      <w:r w:rsidR="005F01D6">
        <w:rPr>
          <w:noProof/>
          <w:color w:val="000000"/>
          <w:sz w:val="20"/>
          <w:szCs w:val="20"/>
          <w:lang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362585</wp:posOffset>
            </wp:positionH>
            <wp:positionV relativeFrom="page">
              <wp:posOffset>345440</wp:posOffset>
            </wp:positionV>
            <wp:extent cx="1471930" cy="1024254"/>
            <wp:effectExtent l="0" t="0" r="0" b="0"/>
            <wp:wrapNone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4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F01D6">
        <w:rPr>
          <w:b/>
          <w:sz w:val="40"/>
          <w:szCs w:val="40"/>
        </w:rPr>
        <w:t>Ratan Kumar Roy</w:t>
      </w:r>
    </w:p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tabs>
          <w:tab w:val="left" w:pos="7845"/>
        </w:tabs>
        <w:spacing w:before="1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142875" cy="161925"/>
              <wp:effectExtent b="0" l="0" r="0" t="0"/>
              <wp:wrapNone/>
              <wp:docPr descr="GPS icon" id="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79325" y="3703800"/>
                        <a:ext cx="133350" cy="15240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10800" y="0"/>
                            </a:moveTo>
                            <a:cubicBezTo>
                              <a:pt x="4780" y="0"/>
                              <a:pt x="0" y="3668"/>
                              <a:pt x="0" y="8287"/>
                            </a:cubicBezTo>
                            <a:cubicBezTo>
                              <a:pt x="0" y="12906"/>
                              <a:pt x="10800" y="21600"/>
                              <a:pt x="10800" y="21600"/>
                            </a:cubicBezTo>
                            <a:cubicBezTo>
                              <a:pt x="10800" y="21600"/>
                              <a:pt x="21600" y="12906"/>
                              <a:pt x="21600" y="8287"/>
                            </a:cubicBezTo>
                            <a:cubicBezTo>
                              <a:pt x="21600" y="3668"/>
                              <a:pt x="16820" y="0"/>
                              <a:pt x="10800" y="0"/>
                            </a:cubicBezTo>
                            <a:close/>
                            <a:moveTo>
                              <a:pt x="10800" y="11819"/>
                            </a:moveTo>
                            <a:cubicBezTo>
                              <a:pt x="8144" y="11819"/>
                              <a:pt x="5843" y="10189"/>
                              <a:pt x="5843" y="8015"/>
                            </a:cubicBezTo>
                            <a:cubicBezTo>
                              <a:pt x="5843" y="5977"/>
                              <a:pt x="7967" y="4211"/>
                              <a:pt x="10800" y="4211"/>
                            </a:cubicBezTo>
                            <a:cubicBezTo>
                              <a:pt x="13456" y="4211"/>
                              <a:pt x="15757" y="5841"/>
                              <a:pt x="15757" y="8015"/>
                            </a:cubicBezTo>
                            <a:cubicBezTo>
                              <a:pt x="15757" y="10053"/>
                              <a:pt x="13456" y="11819"/>
                              <a:pt x="10800" y="11819"/>
                            </a:cubicBezTo>
                            <a:close/>
                          </a:path>
                        </a:pathLst>
                      </a:custGeom>
                      <a:solidFill>
                        <a:srgbClr val="202B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42875" cy="161925"/>
                <wp:effectExtent l="0" t="0" r="0" b="0"/>
                <wp:wrapNone/>
                <wp:docPr id="28" name="image4.png" descr="GPS ic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GPS icon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948D4" w:rsidRDefault="005F01D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Address:</w:t>
      </w:r>
      <w:r>
        <w:rPr>
          <w:sz w:val="20"/>
          <w:szCs w:val="20"/>
        </w:rPr>
        <w:t xml:space="preserve"> Dorga Road, Sirajganj Sadar, Sirajganj</w:t>
      </w:r>
    </w:p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before="15"/>
        <w:ind w:left="140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        Mobile:</w:t>
      </w:r>
      <w:r>
        <w:rPr>
          <w:b/>
          <w:color w:val="000000"/>
          <w:sz w:val="18"/>
          <w:szCs w:val="18"/>
        </w:rPr>
        <w:tab/>
      </w:r>
      <w:r>
        <w:rPr>
          <w:color w:val="000000"/>
          <w:sz w:val="20"/>
          <w:szCs w:val="20"/>
        </w:rPr>
        <w:t>01740139167, 01717748826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165100" cy="136525"/>
              <wp:effectExtent b="0" l="0" r="0" t="0"/>
              <wp:wrapNone/>
              <wp:docPr descr="Phone icon" id="3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68213" y="3716500"/>
                        <a:ext cx="155575" cy="12700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10800" y="0"/>
                            </a:moveTo>
                            <a:cubicBezTo>
                              <a:pt x="4818" y="0"/>
                              <a:pt x="0" y="4818"/>
                              <a:pt x="0" y="10800"/>
                            </a:cubicBezTo>
                            <a:cubicBezTo>
                              <a:pt x="0" y="16782"/>
                              <a:pt x="4818" y="21600"/>
                              <a:pt x="10800" y="21600"/>
                            </a:cubicBezTo>
                            <a:cubicBezTo>
                              <a:pt x="16782" y="21600"/>
                              <a:pt x="21600" y="16782"/>
                              <a:pt x="21600" y="10800"/>
                            </a:cubicBezTo>
                            <a:cubicBezTo>
                              <a:pt x="21600" y="4818"/>
                              <a:pt x="16781" y="0"/>
                              <a:pt x="10800" y="0"/>
                            </a:cubicBezTo>
                            <a:close/>
                            <a:moveTo>
                              <a:pt x="9637" y="18942"/>
                            </a:moveTo>
                            <a:cubicBezTo>
                              <a:pt x="8640" y="18942"/>
                              <a:pt x="7809" y="18111"/>
                              <a:pt x="7809" y="17114"/>
                            </a:cubicBezTo>
                            <a:lnTo>
                              <a:pt x="7809" y="4486"/>
                            </a:lnTo>
                            <a:cubicBezTo>
                              <a:pt x="7809" y="3489"/>
                              <a:pt x="8640" y="2658"/>
                              <a:pt x="9637" y="2658"/>
                            </a:cubicBezTo>
                            <a:lnTo>
                              <a:pt x="9637" y="18942"/>
                            </a:lnTo>
                            <a:close/>
                            <a:moveTo>
                              <a:pt x="13791" y="17778"/>
                            </a:moveTo>
                            <a:cubicBezTo>
                              <a:pt x="13791" y="18443"/>
                              <a:pt x="13292" y="18942"/>
                              <a:pt x="12628" y="18942"/>
                            </a:cubicBezTo>
                            <a:lnTo>
                              <a:pt x="10800" y="18942"/>
                            </a:lnTo>
                            <a:lnTo>
                              <a:pt x="10800" y="13625"/>
                            </a:lnTo>
                            <a:lnTo>
                              <a:pt x="12628" y="13625"/>
                            </a:lnTo>
                            <a:cubicBezTo>
                              <a:pt x="13292" y="13625"/>
                              <a:pt x="13791" y="14123"/>
                              <a:pt x="13791" y="14788"/>
                            </a:cubicBezTo>
                            <a:lnTo>
                              <a:pt x="13791" y="17778"/>
                            </a:lnTo>
                            <a:close/>
                            <a:moveTo>
                              <a:pt x="13791" y="6812"/>
                            </a:moveTo>
                            <a:cubicBezTo>
                              <a:pt x="13791" y="7477"/>
                              <a:pt x="13292" y="7975"/>
                              <a:pt x="12628" y="7975"/>
                            </a:cubicBezTo>
                            <a:lnTo>
                              <a:pt x="10800" y="7975"/>
                            </a:lnTo>
                            <a:lnTo>
                              <a:pt x="10800" y="2658"/>
                            </a:lnTo>
                            <a:lnTo>
                              <a:pt x="12628" y="2658"/>
                            </a:lnTo>
                            <a:cubicBezTo>
                              <a:pt x="13292" y="2658"/>
                              <a:pt x="13791" y="3157"/>
                              <a:pt x="13791" y="3822"/>
                            </a:cubicBezTo>
                            <a:lnTo>
                              <a:pt x="13791" y="6812"/>
                            </a:lnTo>
                            <a:close/>
                          </a:path>
                        </a:pathLst>
                      </a:custGeom>
                      <a:solidFill>
                        <a:srgbClr val="202B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65100" cy="136525"/>
                <wp:effectExtent l="0" t="0" r="0" b="0"/>
                <wp:wrapNone/>
                <wp:docPr id="30" name="image7.png" descr="Phone ic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Phone icon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36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before="15"/>
        <w:ind w:left="1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E-mail:</w:t>
      </w:r>
      <w:r>
        <w:rPr>
          <w:color w:val="000000"/>
          <w:sz w:val="20"/>
          <w:szCs w:val="20"/>
        </w:rPr>
        <w:t xml:space="preserve">   </w:t>
      </w:r>
      <w:r>
        <w:rPr>
          <w:color w:val="000000"/>
        </w:rPr>
        <w:t>rkrratan1992@gmail.com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167640" cy="126365"/>
              <wp:effectExtent b="0" l="0" r="0" t="0"/>
              <wp:wrapNone/>
              <wp:docPr descr="email icon" id="2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66943" y="3721580"/>
                        <a:ext cx="158115" cy="11684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14123" y="7145"/>
                            </a:moveTo>
                            <a:lnTo>
                              <a:pt x="7311" y="7145"/>
                            </a:lnTo>
                            <a:lnTo>
                              <a:pt x="10634" y="9803"/>
                            </a:lnTo>
                            <a:lnTo>
                              <a:pt x="14123" y="7145"/>
                            </a:lnTo>
                            <a:close/>
                            <a:moveTo>
                              <a:pt x="10800" y="0"/>
                            </a:moveTo>
                            <a:cubicBezTo>
                              <a:pt x="4818" y="0"/>
                              <a:pt x="0" y="4818"/>
                              <a:pt x="0" y="10800"/>
                            </a:cubicBezTo>
                            <a:cubicBezTo>
                              <a:pt x="0" y="16782"/>
                              <a:pt x="4818" y="21600"/>
                              <a:pt x="10800" y="21600"/>
                            </a:cubicBezTo>
                            <a:cubicBezTo>
                              <a:pt x="16782" y="21600"/>
                              <a:pt x="21600" y="16782"/>
                              <a:pt x="21600" y="10800"/>
                            </a:cubicBezTo>
                            <a:cubicBezTo>
                              <a:pt x="21600" y="4818"/>
                              <a:pt x="16781" y="0"/>
                              <a:pt x="10800" y="0"/>
                            </a:cubicBezTo>
                            <a:close/>
                            <a:moveTo>
                              <a:pt x="17446" y="14123"/>
                            </a:moveTo>
                            <a:cubicBezTo>
                              <a:pt x="17446" y="15286"/>
                              <a:pt x="16449" y="16283"/>
                              <a:pt x="15286" y="16283"/>
                            </a:cubicBezTo>
                            <a:lnTo>
                              <a:pt x="6480" y="16283"/>
                            </a:lnTo>
                            <a:cubicBezTo>
                              <a:pt x="5317" y="16283"/>
                              <a:pt x="4320" y="15286"/>
                              <a:pt x="4320" y="14123"/>
                            </a:cubicBezTo>
                            <a:lnTo>
                              <a:pt x="4320" y="7643"/>
                            </a:lnTo>
                            <a:cubicBezTo>
                              <a:pt x="4320" y="6480"/>
                              <a:pt x="5317" y="5483"/>
                              <a:pt x="6480" y="5483"/>
                            </a:cubicBezTo>
                            <a:lnTo>
                              <a:pt x="15286" y="5483"/>
                            </a:lnTo>
                            <a:cubicBezTo>
                              <a:pt x="16449" y="5483"/>
                              <a:pt x="17446" y="6480"/>
                              <a:pt x="17446" y="7643"/>
                            </a:cubicBezTo>
                            <a:lnTo>
                              <a:pt x="17446" y="14123"/>
                            </a:lnTo>
                            <a:close/>
                            <a:moveTo>
                              <a:pt x="5815" y="7975"/>
                            </a:moveTo>
                            <a:lnTo>
                              <a:pt x="5815" y="14123"/>
                            </a:lnTo>
                            <a:cubicBezTo>
                              <a:pt x="5815" y="14455"/>
                              <a:pt x="5982" y="14622"/>
                              <a:pt x="6314" y="14622"/>
                            </a:cubicBezTo>
                            <a:lnTo>
                              <a:pt x="15120" y="14622"/>
                            </a:lnTo>
                            <a:cubicBezTo>
                              <a:pt x="15452" y="14622"/>
                              <a:pt x="15618" y="14455"/>
                              <a:pt x="15618" y="14123"/>
                            </a:cubicBezTo>
                            <a:lnTo>
                              <a:pt x="15618" y="7975"/>
                            </a:lnTo>
                            <a:lnTo>
                              <a:pt x="10634" y="11963"/>
                            </a:lnTo>
                            <a:lnTo>
                              <a:pt x="5815" y="7975"/>
                            </a:lnTo>
                            <a:close/>
                          </a:path>
                        </a:pathLst>
                      </a:custGeom>
                      <a:solidFill>
                        <a:srgbClr val="202B6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bidi="ar-S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67640" cy="126365"/>
                <wp:effectExtent l="0" t="0" r="0" b="0"/>
                <wp:wrapNone/>
                <wp:docPr id="29" name="image5.png" descr="email ico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email icon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" cy="126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948D4" w:rsidRDefault="002948D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tbl>
      <w:tblPr>
        <w:tblStyle w:val="a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CAREER OBJECTIVE:</w:t>
            </w:r>
          </w:p>
        </w:tc>
      </w:tr>
    </w:tbl>
    <w:p w:rsidR="002948D4" w:rsidRDefault="005F01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1" w:line="252" w:lineRule="auto"/>
        <w:ind w:right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work as </w:t>
      </w:r>
      <w:r>
        <w:rPr>
          <w:b/>
          <w:color w:val="000000"/>
          <w:sz w:val="20"/>
          <w:szCs w:val="20"/>
        </w:rPr>
        <w:t xml:space="preserve">Professional </w:t>
      </w:r>
      <w:r>
        <w:rPr>
          <w:color w:val="000000"/>
          <w:sz w:val="20"/>
          <w:szCs w:val="20"/>
        </w:rPr>
        <w:t xml:space="preserve">&amp; grow rapidly with increasing responsibilities through proper </w:t>
      </w:r>
    </w:p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1" w:line="252" w:lineRule="auto"/>
        <w:ind w:left="1220" w:right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utilization of the competencies &amp; knowledge.</w:t>
      </w:r>
    </w:p>
    <w:p w:rsidR="002948D4" w:rsidRDefault="002948D4">
      <w:p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1" w:line="252" w:lineRule="auto"/>
        <w:ind w:left="1220" w:right="142"/>
        <w:rPr>
          <w:color w:val="000000"/>
          <w:sz w:val="20"/>
          <w:szCs w:val="20"/>
        </w:rPr>
      </w:pPr>
    </w:p>
    <w:tbl>
      <w:tblPr>
        <w:tblStyle w:val="a0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EMPLOYMENT HISTORY:</w:t>
            </w:r>
          </w:p>
        </w:tc>
      </w:tr>
    </w:tbl>
    <w:p w:rsidR="002948D4" w:rsidRDefault="005F01D6">
      <w:pPr>
        <w:rPr>
          <w:b/>
          <w:u w:val="single"/>
        </w:rPr>
      </w:pPr>
      <w:r>
        <w:rPr>
          <w:b/>
          <w:u w:val="single"/>
        </w:rPr>
        <w:t>Experience: 7 (Seven) years</w:t>
      </w:r>
    </w:p>
    <w:p w:rsidR="002948D4" w:rsidRDefault="00EF17A4">
      <w:pPr>
        <w:rPr>
          <w:b/>
          <w:u w:val="single"/>
        </w:rPr>
      </w:pPr>
      <w:r>
        <w:rPr>
          <w:b/>
          <w:noProof/>
          <w:u w:val="single"/>
          <w:lang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5473580</wp:posOffset>
            </wp:positionH>
            <wp:positionV relativeFrom="paragraph">
              <wp:posOffset>32456</wp:posOffset>
            </wp:positionV>
            <wp:extent cx="972988" cy="966159"/>
            <wp:effectExtent l="19050" t="0" r="0" b="0"/>
            <wp:wrapNone/>
            <wp:docPr id="32" name="image8.png" descr="Image result for nitol niloy grou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age result for nitol niloy group logo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988" cy="966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8D4" w:rsidRDefault="005F01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Nitol-Niloy Group                                                                                  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Position:Officer (Sales), White Cement. 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Target: Monthly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Working Hour: 8.00 AM to 6.00 PM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Joining Date: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January 2018 till now </w:t>
      </w:r>
    </w:p>
    <w:p w:rsidR="002948D4" w:rsidRDefault="00EF17A4">
      <w:pPr>
        <w:rPr>
          <w:b/>
          <w:sz w:val="24"/>
          <w:szCs w:val="24"/>
        </w:rPr>
      </w:pPr>
      <w:r>
        <w:rPr>
          <w:noProof/>
          <w:sz w:val="20"/>
          <w:szCs w:val="20"/>
          <w:lang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5326931</wp:posOffset>
            </wp:positionH>
            <wp:positionV relativeFrom="paragraph">
              <wp:posOffset>121632</wp:posOffset>
            </wp:positionV>
            <wp:extent cx="1318044" cy="1457864"/>
            <wp:effectExtent l="19050" t="0" r="0" b="0"/>
            <wp:wrapNone/>
            <wp:docPr id="34" name="image9.jpg" descr="Image result for Tanisha Super Sho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Tanisha Super Shop logo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044" cy="145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F01D6">
        <w:rPr>
          <w:sz w:val="20"/>
          <w:szCs w:val="20"/>
        </w:rPr>
        <w:t>Company Location: Nitol-Niloy Tower 69, Airport Road Khilkhet, Dhaka 1229.</w:t>
      </w:r>
    </w:p>
    <w:p w:rsidR="002948D4" w:rsidRDefault="005F01D6">
      <w:pPr>
        <w:rPr>
          <w:b/>
          <w:sz w:val="24"/>
          <w:szCs w:val="24"/>
        </w:rPr>
      </w:pPr>
      <w:r>
        <w:rPr>
          <w:sz w:val="20"/>
          <w:szCs w:val="20"/>
        </w:rPr>
        <w:t>Posting: Sirajganj.</w:t>
      </w:r>
    </w:p>
    <w:p w:rsidR="002948D4" w:rsidRDefault="005F01D6">
      <w:pPr>
        <w:rPr>
          <w:b/>
          <w:sz w:val="26"/>
          <w:szCs w:val="26"/>
        </w:rPr>
      </w:pPr>
      <w:r>
        <w:rPr>
          <w:sz w:val="20"/>
          <w:szCs w:val="20"/>
        </w:rPr>
        <w:t>Working Aria: Tangail, Sirajganj &amp; Pabna</w:t>
      </w:r>
      <w:r>
        <w:t>.</w:t>
      </w:r>
    </w:p>
    <w:p w:rsidR="002948D4" w:rsidRDefault="002948D4">
      <w:pPr>
        <w:rPr>
          <w:b/>
          <w:sz w:val="28"/>
          <w:szCs w:val="28"/>
          <w:u w:val="single"/>
        </w:rPr>
      </w:pPr>
    </w:p>
    <w:p w:rsidR="002948D4" w:rsidRDefault="005F01D6">
      <w:pPr>
        <w:rPr>
          <w:b/>
          <w:sz w:val="26"/>
          <w:szCs w:val="26"/>
        </w:rPr>
      </w:pPr>
      <w:r>
        <w:rPr>
          <w:b/>
          <w:sz w:val="26"/>
          <w:szCs w:val="26"/>
        </w:rPr>
        <w:t>Tanisha Super Shop</w:t>
      </w:r>
      <w:r>
        <w:t xml:space="preserve"> 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Position: Manager &amp; Sales. 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Target: Monthly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Working Hour: 8.00 AM to 10.00 PM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Duration: January 2013 to December 2016</w:t>
      </w:r>
    </w:p>
    <w:p w:rsidR="002948D4" w:rsidRDefault="005F01D6">
      <w:pPr>
        <w:rPr>
          <w:b/>
        </w:rPr>
      </w:pPr>
      <w:r>
        <w:rPr>
          <w:sz w:val="20"/>
          <w:szCs w:val="20"/>
        </w:rPr>
        <w:t>Company Location: 2/21, Razia Sultana Road, Mohammadpur, Dhaka-1207.</w:t>
      </w:r>
    </w:p>
    <w:p w:rsidR="002948D4" w:rsidRDefault="002948D4"/>
    <w:tbl>
      <w:tblPr>
        <w:tblStyle w:val="a1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EDUCATIONAL QUALIFICATION:</w:t>
            </w:r>
          </w:p>
        </w:tc>
      </w:tr>
    </w:tbl>
    <w:p w:rsidR="002948D4" w:rsidRDefault="005F01D6">
      <w:pPr>
        <w:rPr>
          <w:b/>
        </w:rPr>
      </w:pPr>
      <w:r>
        <w:rPr>
          <w:b/>
        </w:rPr>
        <w:t>Master of Business Administration (MBA)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Bangladesh University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Major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Marketing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Passing 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2016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Result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CGPA-3.33 out of 4</w:t>
      </w:r>
    </w:p>
    <w:p w:rsidR="002948D4" w:rsidRDefault="002948D4">
      <w:pPr>
        <w:rPr>
          <w:b/>
          <w:sz w:val="20"/>
          <w:szCs w:val="20"/>
        </w:rPr>
      </w:pPr>
    </w:p>
    <w:p w:rsidR="002948D4" w:rsidRDefault="005F01D6">
      <w:pPr>
        <w:rPr>
          <w:b/>
        </w:rPr>
      </w:pPr>
      <w:r>
        <w:rPr>
          <w:b/>
        </w:rPr>
        <w:t>Bachelor of Business Administration (BBA)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Institution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Bangladesh University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Major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Marketing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>Passing 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2015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Result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CGPA-3.07 out of 4</w:t>
      </w:r>
    </w:p>
    <w:p w:rsidR="002948D4" w:rsidRDefault="002948D4"/>
    <w:tbl>
      <w:tblPr>
        <w:tblStyle w:val="a2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WORKSHOP/TRAINING COURSE:</w:t>
            </w:r>
          </w:p>
        </w:tc>
      </w:tr>
    </w:tbl>
    <w:p w:rsidR="002948D4" w:rsidRDefault="002948D4">
      <w:pPr>
        <w:ind w:left="360"/>
      </w:pPr>
    </w:p>
    <w:p w:rsidR="002948D4" w:rsidRDefault="005F01D6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 xml:space="preserve">Training Title </w:t>
      </w:r>
      <w:r>
        <w:rPr>
          <w:b/>
        </w:rPr>
        <w:tab/>
        <w:t>: Microsoft office (MS Office, Internet, Browsing, E-mail, Fax &amp; so on).</w:t>
      </w:r>
    </w:p>
    <w:p w:rsidR="002948D4" w:rsidRDefault="005F01D6">
      <w:pPr>
        <w:ind w:left="360"/>
        <w:rPr>
          <w:sz w:val="20"/>
          <w:szCs w:val="20"/>
        </w:rPr>
      </w:pPr>
      <w:r>
        <w:rPr>
          <w:sz w:val="20"/>
          <w:szCs w:val="20"/>
        </w:rPr>
        <w:t>Institute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Bangladesh Technical Education Board, Dhaka</w:t>
      </w:r>
    </w:p>
    <w:p w:rsidR="002948D4" w:rsidRDefault="005F01D6">
      <w:pPr>
        <w:rPr>
          <w:sz w:val="20"/>
          <w:szCs w:val="20"/>
        </w:rPr>
      </w:pPr>
      <w:r>
        <w:rPr>
          <w:sz w:val="20"/>
          <w:szCs w:val="20"/>
        </w:rPr>
        <w:t xml:space="preserve">      Training year</w:t>
      </w:r>
      <w:r>
        <w:rPr>
          <w:sz w:val="20"/>
          <w:szCs w:val="20"/>
        </w:rPr>
        <w:tab/>
        <w:t>: 2013(July to December)</w:t>
      </w:r>
    </w:p>
    <w:p w:rsidR="002948D4" w:rsidRDefault="005F01D6">
      <w:pPr>
        <w:ind w:left="360"/>
        <w:rPr>
          <w:sz w:val="20"/>
          <w:szCs w:val="20"/>
        </w:rPr>
      </w:pPr>
      <w:r>
        <w:rPr>
          <w:sz w:val="20"/>
          <w:szCs w:val="20"/>
        </w:rPr>
        <w:t>Duration                   : 6 months</w:t>
      </w:r>
    </w:p>
    <w:p w:rsidR="002948D4" w:rsidRDefault="002948D4"/>
    <w:tbl>
      <w:tblPr>
        <w:tblStyle w:val="a3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OTHER EXPERIENCE:</w:t>
            </w:r>
          </w:p>
        </w:tc>
      </w:tr>
    </w:tbl>
    <w:p w:rsidR="002948D4" w:rsidRDefault="005F01D6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 xml:space="preserve">Training Title </w:t>
      </w:r>
      <w:r>
        <w:rPr>
          <w:b/>
        </w:rPr>
        <w:tab/>
        <w:t>: Community Level Volunteer Training Programmed</w:t>
      </w:r>
    </w:p>
    <w:p w:rsidR="002948D4" w:rsidRDefault="005F01D6">
      <w:pPr>
        <w:ind w:left="360"/>
        <w:rPr>
          <w:sz w:val="20"/>
          <w:szCs w:val="20"/>
        </w:rPr>
      </w:pPr>
      <w:r>
        <w:rPr>
          <w:sz w:val="20"/>
          <w:szCs w:val="20"/>
        </w:rPr>
        <w:t>Institute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Institute of Comprehensive Disaster Management Programmed.  </w:t>
      </w:r>
    </w:p>
    <w:p w:rsidR="002948D4" w:rsidRDefault="005F01D6">
      <w:pPr>
        <w:ind w:left="360"/>
        <w:rPr>
          <w:sz w:val="20"/>
          <w:szCs w:val="20"/>
        </w:rPr>
      </w:pPr>
      <w:r>
        <w:rPr>
          <w:sz w:val="20"/>
          <w:szCs w:val="20"/>
        </w:rPr>
        <w:t>Training year</w:t>
      </w:r>
      <w:r>
        <w:rPr>
          <w:sz w:val="20"/>
          <w:szCs w:val="20"/>
        </w:rPr>
        <w:tab/>
        <w:t>: 2015 (10 February to 12 February)</w:t>
      </w:r>
    </w:p>
    <w:p w:rsidR="002948D4" w:rsidRDefault="005F01D6">
      <w:pPr>
        <w:ind w:left="360"/>
        <w:rPr>
          <w:sz w:val="20"/>
          <w:szCs w:val="20"/>
        </w:rPr>
      </w:pPr>
      <w:r>
        <w:rPr>
          <w:sz w:val="20"/>
          <w:szCs w:val="20"/>
        </w:rPr>
        <w:t>Duration                   : 3 Days</w:t>
      </w:r>
    </w:p>
    <w:p w:rsidR="002948D4" w:rsidRDefault="002948D4"/>
    <w:p w:rsidR="002948D4" w:rsidRDefault="002948D4"/>
    <w:p w:rsidR="002948D4" w:rsidRDefault="002948D4"/>
    <w:tbl>
      <w:tblPr>
        <w:tblStyle w:val="a4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EXTRA CURRICULUM ACTIVITIES AND ACHIEVEMENTS:</w:t>
            </w:r>
          </w:p>
        </w:tc>
      </w:tr>
    </w:tbl>
    <w:p w:rsidR="002948D4" w:rsidRDefault="005F01D6">
      <w:pPr>
        <w:widowControl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Member of “INTERNATIONAL LIONS CLUB”.</w:t>
      </w:r>
    </w:p>
    <w:p w:rsidR="002948D4" w:rsidRDefault="002948D4">
      <w:pPr>
        <w:rPr>
          <w:sz w:val="20"/>
          <w:szCs w:val="20"/>
        </w:rPr>
      </w:pPr>
    </w:p>
    <w:tbl>
      <w:tblPr>
        <w:tblStyle w:val="a5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Computer Skills:</w:t>
            </w:r>
          </w:p>
        </w:tc>
      </w:tr>
    </w:tbl>
    <w:p w:rsidR="002948D4" w:rsidRDefault="005F01D6">
      <w:pPr>
        <w:widowControl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Microsoft office. Internet Browsing. E-mail &amp; Fax &amp; so on.</w:t>
      </w:r>
    </w:p>
    <w:p w:rsidR="002948D4" w:rsidRDefault="002948D4"/>
    <w:tbl>
      <w:tblPr>
        <w:tblStyle w:val="a6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Language proficiency:</w:t>
            </w:r>
          </w:p>
        </w:tc>
      </w:tr>
    </w:tbl>
    <w:p w:rsidR="002948D4" w:rsidRDefault="005F01D6">
      <w:pPr>
        <w:widowControl/>
        <w:numPr>
          <w:ilvl w:val="0"/>
          <w:numId w:val="4"/>
        </w:numPr>
      </w:pPr>
      <w:r>
        <w:t>Have a good skill in both English and Bengali (both Speaking and Writing).</w:t>
      </w:r>
    </w:p>
    <w:p w:rsidR="002948D4" w:rsidRDefault="002948D4"/>
    <w:tbl>
      <w:tblPr>
        <w:tblStyle w:val="a7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pStyle w:val="Heading1"/>
              <w:ind w:left="0"/>
              <w:rPr>
                <w:sz w:val="22"/>
                <w:szCs w:val="22"/>
              </w:rPr>
            </w:pPr>
            <w:r>
              <w:t>Proficiencies:</w:t>
            </w:r>
          </w:p>
        </w:tc>
      </w:tr>
    </w:tbl>
    <w:p w:rsidR="002948D4" w:rsidRDefault="005F01D6">
      <w:pPr>
        <w:widowControl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Good time management.</w:t>
      </w:r>
    </w:p>
    <w:p w:rsidR="002948D4" w:rsidRDefault="005F01D6">
      <w:pPr>
        <w:widowControl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Teamwork &amp; Customer Management.        </w:t>
      </w:r>
      <w:r>
        <w:rPr>
          <w:sz w:val="18"/>
          <w:szCs w:val="18"/>
        </w:rPr>
        <w:t xml:space="preserve">                                        </w:t>
      </w:r>
    </w:p>
    <w:p w:rsidR="002948D4" w:rsidRDefault="005F01D6">
      <w:pPr>
        <w:widowControl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Good communication skills. </w:t>
      </w:r>
    </w:p>
    <w:p w:rsidR="002948D4" w:rsidRDefault="005F01D6">
      <w:pPr>
        <w:widowControl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 effectively both in individual &amp; group works.</w:t>
      </w:r>
    </w:p>
    <w:p w:rsidR="002948D4" w:rsidRDefault="005F01D6">
      <w:pPr>
        <w:widowControl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Ability to take challenges.</w:t>
      </w:r>
    </w:p>
    <w:p w:rsidR="002948D4" w:rsidRDefault="005F01D6">
      <w:pPr>
        <w:widowControl/>
        <w:numPr>
          <w:ilvl w:val="0"/>
          <w:numId w:val="4"/>
        </w:numPr>
      </w:pPr>
      <w:r>
        <w:rPr>
          <w:sz w:val="20"/>
          <w:szCs w:val="20"/>
        </w:rPr>
        <w:t>Good presentation skill</w:t>
      </w:r>
      <w:r>
        <w:t xml:space="preserve">. </w:t>
      </w:r>
    </w:p>
    <w:p w:rsidR="002948D4" w:rsidRDefault="002948D4"/>
    <w:tbl>
      <w:tblPr>
        <w:tblStyle w:val="a8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Fields of Interest:</w:t>
            </w:r>
          </w:p>
        </w:tc>
      </w:tr>
    </w:tbl>
    <w:p w:rsidR="002948D4" w:rsidRDefault="005F01D6">
      <w:pPr>
        <w:widowControl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Marketing.</w:t>
      </w:r>
    </w:p>
    <w:p w:rsidR="002948D4" w:rsidRDefault="005F01D6">
      <w:pPr>
        <w:widowControl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Distribution System.</w:t>
      </w:r>
    </w:p>
    <w:p w:rsidR="002948D4" w:rsidRDefault="005F01D6">
      <w:pPr>
        <w:widowControl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Supply Chain Management.</w:t>
      </w:r>
    </w:p>
    <w:p w:rsidR="002948D4" w:rsidRDefault="005F01D6">
      <w:pPr>
        <w:widowControl/>
        <w:numPr>
          <w:ilvl w:val="0"/>
          <w:numId w:val="5"/>
        </w:numPr>
      </w:pPr>
      <w:r>
        <w:rPr>
          <w:sz w:val="20"/>
          <w:szCs w:val="20"/>
        </w:rPr>
        <w:t>HRM practices &amp; official activities</w:t>
      </w:r>
      <w:r>
        <w:t>.</w:t>
      </w:r>
    </w:p>
    <w:p w:rsidR="002948D4" w:rsidRDefault="002948D4"/>
    <w:tbl>
      <w:tblPr>
        <w:tblStyle w:val="a9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PERSONAL INFORMATION:</w:t>
            </w:r>
          </w:p>
        </w:tc>
      </w:tr>
    </w:tbl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Full Name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Ratan Kumar Roy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Father’s Name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Late Ramani Kanta Roy 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Mother’s Name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Urmila Rani Roy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Permanent Address </w:t>
      </w:r>
      <w:r>
        <w:rPr>
          <w:sz w:val="20"/>
          <w:szCs w:val="20"/>
        </w:rPr>
        <w:tab/>
        <w:t>:            Vill: Baraishalpara (Mazhapara), P.O: Lakshmanpur</w:t>
      </w:r>
    </w:p>
    <w:p w:rsidR="002948D4" w:rsidRDefault="005F01D6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>Saidpur-5310, Nilphamari.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:</w:t>
      </w:r>
      <w:r>
        <w:rPr>
          <w:sz w:val="20"/>
          <w:szCs w:val="20"/>
        </w:rPr>
        <w:tab/>
        <w:t>Male.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Date of Birth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01 February 1992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Nationality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:</w:t>
      </w:r>
      <w:r>
        <w:rPr>
          <w:sz w:val="20"/>
          <w:szCs w:val="20"/>
        </w:rPr>
        <w:tab/>
        <w:t xml:space="preserve">Bangladeshi 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Blood Group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B (+)ve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Height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5 feet 7 inches.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Marital Status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Religion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Hindu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National ID 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19927318523000083</w:t>
      </w:r>
    </w:p>
    <w:p w:rsidR="002948D4" w:rsidRDefault="005F01D6">
      <w:pPr>
        <w:widowControl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Hobby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Play Cricket, Reading, Newspaper, Traveling. </w:t>
      </w:r>
    </w:p>
    <w:p w:rsidR="002948D4" w:rsidRDefault="002948D4">
      <w:pPr>
        <w:rPr>
          <w:sz w:val="20"/>
          <w:szCs w:val="20"/>
        </w:rPr>
      </w:pPr>
    </w:p>
    <w:tbl>
      <w:tblPr>
        <w:tblStyle w:val="aa"/>
        <w:tblW w:w="9576" w:type="dxa"/>
        <w:tblLayout w:type="fixed"/>
        <w:tblLook w:val="0000"/>
      </w:tblPr>
      <w:tblGrid>
        <w:gridCol w:w="9576"/>
      </w:tblGrid>
      <w:tr w:rsidR="002948D4">
        <w:trPr>
          <w:cantSplit/>
          <w:tblHeader/>
        </w:trPr>
        <w:tc>
          <w:tcPr>
            <w:tcW w:w="9576" w:type="dxa"/>
            <w:shd w:val="clear" w:color="auto" w:fill="B3B3B3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REFERENCES:</w:t>
            </w:r>
          </w:p>
        </w:tc>
      </w:tr>
    </w:tbl>
    <w:p w:rsidR="002948D4" w:rsidRDefault="002948D4">
      <w:pPr>
        <w:rPr>
          <w:sz w:val="8"/>
          <w:szCs w:val="8"/>
        </w:rPr>
      </w:pPr>
    </w:p>
    <w:tbl>
      <w:tblPr>
        <w:tblStyle w:val="ab"/>
        <w:tblW w:w="9576" w:type="dxa"/>
        <w:tblLayout w:type="fixed"/>
        <w:tblLook w:val="0000"/>
      </w:tblPr>
      <w:tblGrid>
        <w:gridCol w:w="4788"/>
        <w:gridCol w:w="4788"/>
      </w:tblGrid>
      <w:tr w:rsidR="002948D4">
        <w:trPr>
          <w:cantSplit/>
          <w:tblHeader/>
        </w:trPr>
        <w:tc>
          <w:tcPr>
            <w:tcW w:w="4788" w:type="dxa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Fanibushan Roy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Cr. Officer (Progoti)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Microfinance (brac)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Cell: +8801764742590</w:t>
            </w:r>
          </w:p>
          <w:p w:rsidR="002948D4" w:rsidRDefault="005F01D6">
            <w:r>
              <w:rPr>
                <w:sz w:val="20"/>
                <w:szCs w:val="20"/>
              </w:rPr>
              <w:t>Address: Kalia, Kalia Bazar, Doulatpur, Manikganj.</w:t>
            </w:r>
          </w:p>
          <w:p w:rsidR="002948D4" w:rsidRDefault="005F01D6">
            <w:r>
              <w:t xml:space="preserve">E-mail: </w:t>
            </w:r>
            <w:hyperlink r:id="rId15">
              <w:r>
                <w:rPr>
                  <w:color w:val="0000FF"/>
                  <w:u w:val="single"/>
                </w:rPr>
                <w:t>fanibushanroy92@gmail.com</w:t>
              </w:r>
            </w:hyperlink>
          </w:p>
          <w:p w:rsidR="002948D4" w:rsidRDefault="002948D4"/>
        </w:tc>
        <w:tc>
          <w:tcPr>
            <w:tcW w:w="4788" w:type="dxa"/>
          </w:tcPr>
          <w:p w:rsidR="002948D4" w:rsidRDefault="005F01D6">
            <w:pPr>
              <w:rPr>
                <w:b/>
              </w:rPr>
            </w:pPr>
            <w:r>
              <w:rPr>
                <w:b/>
              </w:rPr>
              <w:t>Md. Saddam Hossain Khan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Bangladesh University</w:t>
            </w:r>
          </w:p>
          <w:p w:rsidR="002948D4" w:rsidRDefault="005F0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Cell: +8801717059472</w:t>
            </w:r>
          </w:p>
          <w:p w:rsidR="002948D4" w:rsidRDefault="005F01D6">
            <w:r>
              <w:rPr>
                <w:sz w:val="20"/>
                <w:szCs w:val="20"/>
              </w:rPr>
              <w:t>E-mail: saddam.bba.ju@gmail.com</w:t>
            </w:r>
          </w:p>
        </w:tc>
      </w:tr>
    </w:tbl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                                 I certify that all information stated in this CV is true and completed to the best of my knowledge.</w:t>
      </w:r>
    </w:p>
    <w:p w:rsidR="002948D4" w:rsidRDefault="005F01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</w:pPr>
      <w:r>
        <w:rPr>
          <w:rFonts w:ascii="Times New Roman" w:eastAsia="Times New Roman" w:hAnsi="Times New Roman" w:cs="Times New Roman"/>
          <w:color w:val="000000"/>
        </w:rPr>
        <w:t>I authorized to verify the information provided in this Curriculum Vitae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4613275</wp:posOffset>
            </wp:positionH>
            <wp:positionV relativeFrom="paragraph">
              <wp:posOffset>129540</wp:posOffset>
            </wp:positionV>
            <wp:extent cx="1076325" cy="533400"/>
            <wp:effectExtent l="0" t="0" r="0" b="0"/>
            <wp:wrapNone/>
            <wp:docPr id="3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48D4" w:rsidRDefault="005F01D6">
      <w:r>
        <w:t>Date: 11.06.2021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48D4" w:rsidRDefault="005F01D6">
      <w:r>
        <w:t xml:space="preserve">                                                                                                                       </w:t>
      </w:r>
    </w:p>
    <w:p w:rsidR="002948D4" w:rsidRDefault="005F01D6">
      <w:r>
        <w:t xml:space="preserve">                                                                                                                         Signature </w:t>
      </w:r>
    </w:p>
    <w:sectPr w:rsidR="002948D4" w:rsidSect="002948D4">
      <w:footerReference w:type="default" r:id="rId17"/>
      <w:pgSz w:w="12240" w:h="15840"/>
      <w:pgMar w:top="380" w:right="1300" w:bottom="1260" w:left="1300" w:header="0" w:footer="10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E4F" w:rsidRDefault="00942E4F" w:rsidP="002948D4">
      <w:r>
        <w:separator/>
      </w:r>
    </w:p>
  </w:endnote>
  <w:endnote w:type="continuationSeparator" w:id="1">
    <w:p w:rsidR="00942E4F" w:rsidRDefault="00942E4F" w:rsidP="00294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D4" w:rsidRDefault="005F01D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50800</wp:posOffset>
            </wp:positionH>
            <wp:positionV relativeFrom="paragraph">
              <wp:posOffset>9232900</wp:posOffset>
            </wp:positionV>
            <wp:extent cx="642620" cy="203835"/>
            <wp:effectExtent b="0" l="0" r="0" t="0"/>
            <wp:wrapNone/>
            <wp:docPr id="27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029453" y="3682845"/>
                      <a:ext cx="63309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10" w:line="240"/>
                          <w:ind w:left="40" w:right="0" w:firstLine="4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 PAGE 1 |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808080"/>
                            <w:sz w:val="24"/>
                            <w:vertAlign w:val="baseline"/>
                          </w:rPr>
                          <w:t xml:space="preserve">P a g e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bidi="ar-SA"/>
          </w:rPr>
          <w:drawing>
            <wp:anchor distT="0" distB="0" distL="0" distR="0" simplePos="0" relativeHeight="251658240" behindDoc="1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9232900</wp:posOffset>
              </wp:positionV>
              <wp:extent cx="642620" cy="203835"/>
              <wp:effectExtent l="0" t="0" r="0" b="0"/>
              <wp:wrapNone/>
              <wp:docPr id="2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2620" cy="2038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E4F" w:rsidRDefault="00942E4F" w:rsidP="002948D4">
      <w:r>
        <w:separator/>
      </w:r>
    </w:p>
  </w:footnote>
  <w:footnote w:type="continuationSeparator" w:id="1">
    <w:p w:rsidR="00942E4F" w:rsidRDefault="00942E4F" w:rsidP="002948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6415"/>
    <w:multiLevelType w:val="multilevel"/>
    <w:tmpl w:val="9E72006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21624D"/>
    <w:multiLevelType w:val="multilevel"/>
    <w:tmpl w:val="F0F69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D006DF"/>
    <w:multiLevelType w:val="multilevel"/>
    <w:tmpl w:val="C8FC27C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66100C"/>
    <w:multiLevelType w:val="multilevel"/>
    <w:tmpl w:val="A3069BA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4A20BB"/>
    <w:multiLevelType w:val="multilevel"/>
    <w:tmpl w:val="B0CE71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9751AB7"/>
    <w:multiLevelType w:val="multilevel"/>
    <w:tmpl w:val="3F2E2010"/>
    <w:lvl w:ilvl="0">
      <w:start w:val="1"/>
      <w:numFmt w:val="bullet"/>
      <w:lvlText w:val="▪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63495E"/>
    <w:multiLevelType w:val="multilevel"/>
    <w:tmpl w:val="BD3298D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8D4"/>
    <w:rsid w:val="002948D4"/>
    <w:rsid w:val="005F01D6"/>
    <w:rsid w:val="006474BC"/>
    <w:rsid w:val="00942E4F"/>
    <w:rsid w:val="0098128F"/>
    <w:rsid w:val="00E3244C"/>
    <w:rsid w:val="00EF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784D"/>
    <w:rPr>
      <w:lang w:bidi="en-US"/>
    </w:rPr>
  </w:style>
  <w:style w:type="paragraph" w:styleId="Heading1">
    <w:name w:val="heading 1"/>
    <w:basedOn w:val="Normal"/>
    <w:link w:val="Heading1Char"/>
    <w:uiPriority w:val="1"/>
    <w:qFormat/>
    <w:rsid w:val="0054784D"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0"/>
    <w:next w:val="normal0"/>
    <w:rsid w:val="002948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948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48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48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48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48D4"/>
  </w:style>
  <w:style w:type="paragraph" w:styleId="Title">
    <w:name w:val="Title"/>
    <w:basedOn w:val="normal0"/>
    <w:next w:val="normal0"/>
    <w:rsid w:val="002948D4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54784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4784D"/>
    <w:pPr>
      <w:spacing w:before="9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54784D"/>
  </w:style>
  <w:style w:type="character" w:styleId="Hyperlink">
    <w:name w:val="Hyperlink"/>
    <w:basedOn w:val="DefaultParagraphFont"/>
    <w:uiPriority w:val="99"/>
    <w:unhideWhenUsed/>
    <w:rsid w:val="00645948"/>
    <w:rPr>
      <w:color w:val="0000FF" w:themeColor="hyperlink"/>
      <w:u w:val="single"/>
    </w:rPr>
  </w:style>
  <w:style w:type="character" w:customStyle="1" w:styleId="background-details">
    <w:name w:val="background-details"/>
    <w:basedOn w:val="DefaultParagraphFont"/>
    <w:rsid w:val="007516C7"/>
  </w:style>
  <w:style w:type="paragraph" w:styleId="BalloonText">
    <w:name w:val="Balloon Text"/>
    <w:basedOn w:val="Normal"/>
    <w:link w:val="BalloonTextChar"/>
    <w:uiPriority w:val="99"/>
    <w:semiHidden/>
    <w:unhideWhenUsed/>
    <w:rsid w:val="00751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C7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966F0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27A9A"/>
    <w:rPr>
      <w:lang w:bidi="en-US"/>
    </w:rPr>
  </w:style>
  <w:style w:type="character" w:styleId="Strong">
    <w:name w:val="Strong"/>
    <w:uiPriority w:val="22"/>
    <w:qFormat/>
    <w:rsid w:val="00FC509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FC5094"/>
    <w:rPr>
      <w:rFonts w:ascii="Arial" w:eastAsia="Arial" w:hAnsi="Arial" w:cs="Arial"/>
      <w:b/>
      <w:bCs/>
      <w:sz w:val="20"/>
      <w:szCs w:val="20"/>
      <w:lang w:bidi="en-US"/>
    </w:rPr>
  </w:style>
  <w:style w:type="character" w:customStyle="1" w:styleId="gi">
    <w:name w:val="gi"/>
    <w:basedOn w:val="DefaultParagraphFont"/>
    <w:rsid w:val="006A6E5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355F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BE"/>
    <w:rPr>
      <w:rFonts w:ascii="Arial" w:eastAsia="Arial" w:hAnsi="Arial" w:cs="Arial"/>
      <w:i/>
      <w:iCs/>
      <w:color w:val="4F81BD" w:themeColor="accent1"/>
      <w:lang w:bidi="en-US"/>
    </w:rPr>
  </w:style>
  <w:style w:type="paragraph" w:customStyle="1" w:styleId="Normal1">
    <w:name w:val="Normal1"/>
    <w:rsid w:val="00226663"/>
    <w:pPr>
      <w:widowControl/>
      <w:spacing w:after="160" w:line="259" w:lineRule="auto"/>
    </w:pPr>
    <w:rPr>
      <w:rFonts w:ascii="Calibri" w:eastAsia="Calibri" w:hAnsi="Calibri" w:cs="Calibri"/>
      <w:lang w:bidi="b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13A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2948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948D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fanibushanroy92@gmail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/H6bnqaPhBUlkrq080xxak+Og==">AMUW2mVz0xsK3rSaKMwxB+jbZO/QtVnYN4wYR1KfaB4nuKsmPLL45J458uLPssdcZ5FPDH3tSmav9n72x9gUVNpGjcEWsKoyDZ4s+7yI9G2iwwyV61pO9Es=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Bank</dc:creator>
  <cp:lastModifiedBy>HP</cp:lastModifiedBy>
  <cp:revision>2</cp:revision>
  <dcterms:created xsi:type="dcterms:W3CDTF">2021-09-15T07:36:00Z</dcterms:created>
  <dcterms:modified xsi:type="dcterms:W3CDTF">2021-09-15T07:36:00Z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2018-06-26T00:00:00Z</vt:filetime>
  </property>
</Properties>
</file>