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842" w:rsidRDefault="000D5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 xml:space="preserve">Resume </w:t>
      </w:r>
      <w:proofErr w:type="gramStart"/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 xml:space="preserve">of  </w:t>
      </w:r>
      <w:proofErr w:type="spellStart"/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>Tahziba</w:t>
      </w:r>
      <w:proofErr w:type="spellEnd"/>
      <w:proofErr w:type="gramEnd"/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>Hossain</w:t>
      </w:r>
      <w:proofErr w:type="spellEnd"/>
      <w:r w:rsidR="00A1745C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                            </w:t>
      </w:r>
      <w:r w:rsidR="00485B78"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2029206" cy="2111882"/>
            <wp:effectExtent l="19050" t="0" r="9144" b="0"/>
            <wp:docPr id="2" name="Picture 0" descr="279905823_395477055768645_515676195387060863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905823_395477055768645_5156761953870608633_n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521" cy="211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Birth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</w:t>
      </w:r>
      <w:r w:rsidRPr="000D527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December 1993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Nationality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Bangladeshi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Religion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Islam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Female</w:t>
      </w:r>
    </w:p>
    <w:p w:rsidR="000D5275" w:rsidRDefault="000D5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Levels from Academia School 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( English</w:t>
      </w:r>
      <w:proofErr w:type="gramEnd"/>
      <w:r>
        <w:rPr>
          <w:rFonts w:ascii="Times New Roman" w:hAnsi="Times New Roman" w:cs="Times New Roman"/>
          <w:sz w:val="24"/>
          <w:szCs w:val="24"/>
        </w:rPr>
        <w:t>, Math B, B</w:t>
      </w:r>
      <w:r w:rsidR="00593327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g</w:t>
      </w:r>
      <w:r w:rsidR="00593327">
        <w:rPr>
          <w:rFonts w:ascii="Times New Roman" w:hAnsi="Times New Roman" w:cs="Times New Roman"/>
          <w:sz w:val="24"/>
          <w:szCs w:val="24"/>
        </w:rPr>
        <w:t>ali</w:t>
      </w:r>
      <w:r>
        <w:rPr>
          <w:rFonts w:ascii="Times New Roman" w:hAnsi="Times New Roman" w:cs="Times New Roman"/>
          <w:sz w:val="24"/>
          <w:szCs w:val="24"/>
        </w:rPr>
        <w:t>, Commerce, Economics, Accounting)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levels from London College of Legal Studies (South)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Law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Government and politics)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Under-graduation from University of London </w:t>
      </w:r>
      <w:proofErr w:type="gramStart"/>
      <w:r>
        <w:rPr>
          <w:rFonts w:ascii="Times New Roman" w:hAnsi="Times New Roman" w:cs="Times New Roman"/>
          <w:sz w:val="24"/>
          <w:szCs w:val="24"/>
        </w:rPr>
        <w:t>External  Program</w:t>
      </w:r>
      <w:proofErr w:type="gramEnd"/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LLB</w:t>
      </w:r>
    </w:p>
    <w:p w:rsidR="000D5275" w:rsidRDefault="000D527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D5275">
        <w:rPr>
          <w:rFonts w:ascii="Times New Roman" w:hAnsi="Times New Roman" w:cs="Times New Roman"/>
          <w:b/>
          <w:sz w:val="24"/>
          <w:szCs w:val="24"/>
          <w:u w:val="single"/>
        </w:rPr>
        <w:t>Professional Qualification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Summary</w:t>
      </w:r>
    </w:p>
    <w:p w:rsidR="000D5275" w:rsidRDefault="000D527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Hard working paralegal with proficient writing skill, legal research, documenting files and organizing case files.</w:t>
      </w:r>
      <w:proofErr w:type="gramEnd"/>
      <w:r w:rsidR="00A4167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167A">
        <w:rPr>
          <w:rFonts w:ascii="Times New Roman" w:hAnsi="Times New Roman" w:cs="Times New Roman"/>
          <w:sz w:val="24"/>
          <w:szCs w:val="24"/>
        </w:rPr>
        <w:t>Eligible to communicate as legal consultant and work with utmost Endeavour.</w:t>
      </w:r>
      <w:proofErr w:type="gramEnd"/>
      <w:r w:rsidR="00A416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67A" w:rsidRDefault="00A416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167A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A4167A" w:rsidRDefault="00A4167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Worked one year in Bangladesh Human Rights Commission as legal researcher.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Also assisting students in academic line and as IELTS instructor.</w:t>
      </w:r>
      <w:proofErr w:type="gramEnd"/>
    </w:p>
    <w:p w:rsidR="00A4167A" w:rsidRDefault="00A4167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4167A">
        <w:rPr>
          <w:rFonts w:ascii="Times New Roman" w:hAnsi="Times New Roman" w:cs="Times New Roman"/>
          <w:b/>
          <w:sz w:val="24"/>
          <w:szCs w:val="24"/>
          <w:u w:val="single"/>
        </w:rPr>
        <w:t>Other Skills</w:t>
      </w:r>
    </w:p>
    <w:p w:rsidR="00A4167A" w:rsidRPr="00A4167A" w:rsidRDefault="00A416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like to work in good spirit and make my workplace a jovial place for everyone. I keep my workplace neat and tidy. I am a person who urges to learn new things and gather work experience. I can manage working under pressu</w:t>
      </w:r>
      <w:r w:rsidR="008E1BEA">
        <w:rPr>
          <w:rFonts w:ascii="Times New Roman" w:hAnsi="Times New Roman" w:cs="Times New Roman"/>
          <w:sz w:val="24"/>
          <w:szCs w:val="24"/>
        </w:rPr>
        <w:t>re and give my all effort to self-</w:t>
      </w:r>
      <w:r w:rsidR="0080627D">
        <w:rPr>
          <w:rFonts w:ascii="Times New Roman" w:hAnsi="Times New Roman" w:cs="Times New Roman"/>
          <w:sz w:val="24"/>
          <w:szCs w:val="24"/>
        </w:rPr>
        <w:t>labor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A4167A" w:rsidRPr="00A4167A" w:rsidSect="00F3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0D5275"/>
    <w:rsid w:val="0007434D"/>
    <w:rsid w:val="000D5275"/>
    <w:rsid w:val="00485B78"/>
    <w:rsid w:val="00593327"/>
    <w:rsid w:val="00801C40"/>
    <w:rsid w:val="0080627D"/>
    <w:rsid w:val="008E1BEA"/>
    <w:rsid w:val="00A1745C"/>
    <w:rsid w:val="00A4167A"/>
    <w:rsid w:val="00B86715"/>
    <w:rsid w:val="00DA177C"/>
    <w:rsid w:val="00F35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B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*</cp:lastModifiedBy>
  <cp:revision>7</cp:revision>
  <dcterms:created xsi:type="dcterms:W3CDTF">2022-05-12T07:48:00Z</dcterms:created>
  <dcterms:modified xsi:type="dcterms:W3CDTF">2022-05-12T09:28:00Z</dcterms:modified>
</cp:coreProperties>
</file>