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90" w:rsidRDefault="00CC2690" w:rsidP="00CC2690">
      <w:r>
        <w:t>Voici</w:t>
      </w:r>
      <w:r>
        <w:t xml:space="preserve"> les infos </w:t>
      </w:r>
      <w:r>
        <w:t>qu’ils manquaient</w:t>
      </w:r>
      <w:r>
        <w:t xml:space="preserve"> pour </w:t>
      </w:r>
      <w:bookmarkStart w:id="0" w:name="_GoBack"/>
      <w:r>
        <w:t>chauffeur-vtc-prestige</w:t>
      </w:r>
      <w:bookmarkEnd w:id="0"/>
      <w:r>
        <w:t>.fr</w:t>
      </w:r>
    </w:p>
    <w:p w:rsidR="00CC2690" w:rsidRDefault="00CC2690" w:rsidP="00CC2690">
      <w:r>
        <w:t xml:space="preserve"> C’est le nouveau client</w:t>
      </w:r>
    </w:p>
    <w:p w:rsidR="00CC2690" w:rsidRDefault="00CC2690" w:rsidP="00CC2690">
      <w:r>
        <w:t xml:space="preserve">Titre : </w:t>
      </w:r>
      <w:r>
        <w:t xml:space="preserve">Comment Trouvez un chauffeur vtc </w:t>
      </w:r>
      <w:r>
        <w:t>à</w:t>
      </w:r>
      <w:r>
        <w:t xml:space="preserve"> </w:t>
      </w:r>
      <w:r>
        <w:t>Créteil</w:t>
      </w:r>
    </w:p>
    <w:p w:rsidR="00CC2690" w:rsidRDefault="00CC2690" w:rsidP="00CC2690">
      <w:r>
        <w:t xml:space="preserve">Lien: </w:t>
      </w:r>
      <w:hyperlink r:id="rId5" w:history="1">
        <w:r w:rsidRPr="00DA4E66">
          <w:rPr>
            <w:rStyle w:val="Lienhypertexte"/>
          </w:rPr>
          <w:t>https://www.chauffeur-vtc-prestige.fr/chauffeurs-vtc-creteil</w:t>
        </w:r>
      </w:hyperlink>
    </w:p>
    <w:p w:rsidR="00CC2690" w:rsidRDefault="00CC2690" w:rsidP="00CC2690">
      <w:r>
        <w:t>ancre</w:t>
      </w:r>
      <w:proofErr w:type="gramStart"/>
      <w:r>
        <w:t>:  chauffeur</w:t>
      </w:r>
      <w:proofErr w:type="gramEnd"/>
      <w:r>
        <w:t xml:space="preserve"> vtc </w:t>
      </w:r>
      <w:r>
        <w:t>Créteil</w:t>
      </w:r>
    </w:p>
    <w:p w:rsidR="00CC2690" w:rsidRDefault="00CC2690" w:rsidP="00CC2690">
      <w:r>
        <w:t>..........</w:t>
      </w:r>
    </w:p>
    <w:p w:rsidR="00CC2690" w:rsidRDefault="00CC2690" w:rsidP="00CC2690">
      <w:r>
        <w:t>Titre </w:t>
      </w:r>
      <w:r>
        <w:t>: Quel</w:t>
      </w:r>
      <w:r>
        <w:t xml:space="preserve"> sont </w:t>
      </w:r>
      <w:r>
        <w:t>les différences</w:t>
      </w:r>
      <w:r>
        <w:t xml:space="preserve"> entre un chauffeur vtc et un taxi</w:t>
      </w:r>
    </w:p>
    <w:p w:rsidR="00CC2690" w:rsidRDefault="00CC2690" w:rsidP="00CC2690">
      <w:r>
        <w:t>Lien: https://www.chauffeur-vtc-prestige.fr/chauffeurs-vtc-creteil</w:t>
      </w:r>
    </w:p>
    <w:p w:rsidR="00D961E9" w:rsidRDefault="00CC2690" w:rsidP="00CC2690">
      <w:r>
        <w:t>Ancre: chauffeurs</w:t>
      </w:r>
      <w:r>
        <w:t xml:space="preserve"> vtc </w:t>
      </w:r>
      <w:r>
        <w:t>Créteil</w:t>
      </w:r>
    </w:p>
    <w:sectPr w:rsidR="00D9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20"/>
    <w:rsid w:val="001731C0"/>
    <w:rsid w:val="002F762B"/>
    <w:rsid w:val="005C157C"/>
    <w:rsid w:val="005D5662"/>
    <w:rsid w:val="00CC2690"/>
    <w:rsid w:val="00CC5D20"/>
    <w:rsid w:val="00D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5D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5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uffeur-vtc-prestige.fr/chauffeurs-vtc-crete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2019-01-15T16:52:00Z</dcterms:created>
  <dcterms:modified xsi:type="dcterms:W3CDTF">2019-01-15T16:52:00Z</dcterms:modified>
</cp:coreProperties>
</file>