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3F" w:rsidRPr="0017263F" w:rsidRDefault="007E1C2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Introduction / </w:t>
      </w:r>
      <w:r w:rsidR="0017263F" w:rsidRPr="0017263F">
        <w:rPr>
          <w:b/>
          <w:sz w:val="40"/>
          <w:szCs w:val="40"/>
          <w:u w:val="single"/>
        </w:rPr>
        <w:t>Problem Description</w:t>
      </w:r>
    </w:p>
    <w:p w:rsidR="007E1C25" w:rsidRDefault="004129C3">
      <w:r>
        <w:t xml:space="preserve">To open a new restaurant in a particular area my client wants to know what type of </w:t>
      </w:r>
      <w:r w:rsidR="007E1C25">
        <w:t xml:space="preserve">food Restaurant are not present in that area so that he can think of opening a Restaurant of that particular cuisine. </w:t>
      </w:r>
    </w:p>
    <w:p w:rsidR="007E1C25" w:rsidRDefault="007E1C25">
      <w:r>
        <w:t>This system will analyse</w:t>
      </w:r>
      <w:r w:rsidR="0017263F">
        <w:t xml:space="preserve"> local geographical data via Foursquare and recommends restaurant/</w:t>
      </w:r>
      <w:r w:rsidR="0017263F">
        <w:t>eatery</w:t>
      </w:r>
      <w:r w:rsidR="0017263F">
        <w:t xml:space="preserve"> </w:t>
      </w:r>
      <w:r w:rsidR="0017263F">
        <w:t>type (</w:t>
      </w:r>
      <w:r w:rsidR="0017263F">
        <w:t xml:space="preserve">cuisines) for upcoming eateries and restaurants based on one's </w:t>
      </w:r>
      <w:r w:rsidR="0017263F">
        <w:t>neighbourhood</w:t>
      </w:r>
      <w:r w:rsidR="0017263F">
        <w:t xml:space="preserve"> preference for a better shot at success. </w:t>
      </w:r>
      <w:r>
        <w:t xml:space="preserve">It </w:t>
      </w:r>
      <w:r w:rsidR="0017263F">
        <w:t xml:space="preserve">analyses all the eateries and restaurants in every </w:t>
      </w:r>
      <w:r w:rsidR="0017263F">
        <w:t>neighbourhood</w:t>
      </w:r>
      <w:r w:rsidR="0017263F">
        <w:t xml:space="preserve"> of a city and then creates a list of top 10 spots (Restaurant/</w:t>
      </w:r>
      <w:r w:rsidR="0017263F">
        <w:t>Eatery</w:t>
      </w:r>
      <w:r w:rsidR="0017263F">
        <w:t xml:space="preserve"> type) in every </w:t>
      </w:r>
      <w:r w:rsidR="0017263F">
        <w:t>neighbourhood</w:t>
      </w:r>
      <w:r w:rsidR="0017263F">
        <w:t xml:space="preserve"> displayed in percentages of the total restaurants in that </w:t>
      </w:r>
      <w:r w:rsidR="0017263F">
        <w:t>particular</w:t>
      </w:r>
      <w:r w:rsidR="0017263F">
        <w:t xml:space="preserve"> </w:t>
      </w:r>
      <w:r w:rsidR="0017263F">
        <w:t>neighbourhood</w:t>
      </w:r>
      <w:r w:rsidR="0017263F">
        <w:t xml:space="preserve">. </w:t>
      </w:r>
    </w:p>
    <w:p w:rsidR="007E1C25" w:rsidRDefault="007E1C25">
      <w:r>
        <w:t xml:space="preserve">So my client </w:t>
      </w:r>
      <w:r w:rsidR="0017263F">
        <w:t xml:space="preserve">can use </w:t>
      </w:r>
      <w:r>
        <w:t xml:space="preserve">this </w:t>
      </w:r>
      <w:r w:rsidR="0017263F">
        <w:t xml:space="preserve">to see which cuisine based restaurants are lacking or what type of Restaurants are doing </w:t>
      </w:r>
      <w:r w:rsidR="0017263F">
        <w:t>well (</w:t>
      </w:r>
      <w:r w:rsidR="0017263F">
        <w:t xml:space="preserve">due to </w:t>
      </w:r>
      <w:r w:rsidR="0017263F">
        <w:t>their</w:t>
      </w:r>
      <w:r w:rsidR="0017263F">
        <w:t xml:space="preserve"> high number) in which </w:t>
      </w:r>
      <w:r w:rsidR="0017263F">
        <w:t>neighbourhoods</w:t>
      </w:r>
      <w:r w:rsidR="0017263F">
        <w:t xml:space="preserve">. He can then make an informed decision and fill the void and have a better chance of establishing a successful business. </w:t>
      </w:r>
    </w:p>
    <w:p w:rsidR="008E619C" w:rsidRDefault="0017263F">
      <w:r>
        <w:t xml:space="preserve">For example, suppose </w:t>
      </w:r>
      <w:proofErr w:type="spellStart"/>
      <w:r w:rsidR="007E1C25">
        <w:t>Anand</w:t>
      </w:r>
      <w:proofErr w:type="spellEnd"/>
      <w:r>
        <w:t xml:space="preserve"> who is really passionate about food and different cuisines wants to invest his savings in the restaurants business in New York. Since he wants to make sure a steady Return on his Investment, he </w:t>
      </w:r>
      <w:r w:rsidR="007E1C25">
        <w:t xml:space="preserve">takes my help of Data Science to </w:t>
      </w:r>
      <w:r>
        <w:t>analyse</w:t>
      </w:r>
      <w:r>
        <w:t xml:space="preserve"> the restaurant data of the New York </w:t>
      </w:r>
      <w:r>
        <w:t>City</w:t>
      </w:r>
      <w:r>
        <w:t xml:space="preserve">. He can get the desired data per every </w:t>
      </w:r>
      <w:r>
        <w:t>neighbourhood</w:t>
      </w:r>
      <w:r>
        <w:t xml:space="preserve"> for the entire city and see which cuisine based restaurants are the least in </w:t>
      </w:r>
      <w:r>
        <w:t>number</w:t>
      </w:r>
      <w:r>
        <w:t xml:space="preserve"> per </w:t>
      </w:r>
      <w:r>
        <w:t>neighbourhood</w:t>
      </w:r>
      <w:r>
        <w:t xml:space="preserve"> or he can simply see the same list for his choice of </w:t>
      </w:r>
      <w:r>
        <w:t>neighbourhood</w:t>
      </w:r>
      <w:r>
        <w:t>. Suppose he is leaning towards opening a restaurant in the 'Midtown'</w:t>
      </w:r>
      <w:r w:rsidR="007E1C25">
        <w:t xml:space="preserve"> </w:t>
      </w:r>
      <w:r>
        <w:t xml:space="preserve">area, he then uses </w:t>
      </w:r>
      <w:proofErr w:type="spellStart"/>
      <w:r w:rsidR="007E1C25">
        <w:t>my</w:t>
      </w:r>
      <w:proofErr w:type="spellEnd"/>
      <w:r w:rsidR="007E1C25">
        <w:t xml:space="preserve"> analysis </w:t>
      </w:r>
      <w:r>
        <w:t xml:space="preserve">to see which type of restaurants are </w:t>
      </w:r>
      <w:r>
        <w:t>prevalent</w:t>
      </w:r>
      <w:r>
        <w:t xml:space="preserve"> in that particular area and in the adjoining </w:t>
      </w:r>
      <w:r>
        <w:t>neighbourhoods</w:t>
      </w:r>
      <w:r>
        <w:t>. He observes that among all other cuisines, the area of his choice is lacking '</w:t>
      </w:r>
      <w:r w:rsidR="007E1C25">
        <w:t>Mughlai</w:t>
      </w:r>
      <w:r>
        <w:t xml:space="preserve">' and </w:t>
      </w:r>
      <w:proofErr w:type="gramStart"/>
      <w:r>
        <w:t>a</w:t>
      </w:r>
      <w:proofErr w:type="gramEnd"/>
      <w:r>
        <w:t xml:space="preserve"> '</w:t>
      </w:r>
      <w:r w:rsidR="007E1C25">
        <w:t>Indian</w:t>
      </w:r>
      <w:r>
        <w:t>' joint</w:t>
      </w:r>
      <w:r w:rsidR="007E1C25">
        <w:t xml:space="preserve">. So the analysis helps </w:t>
      </w:r>
      <w:proofErr w:type="spellStart"/>
      <w:r w:rsidR="007E1C25">
        <w:t>Anand</w:t>
      </w:r>
      <w:proofErr w:type="spellEnd"/>
      <w:r w:rsidR="007E1C25">
        <w:t xml:space="preserve"> make a</w:t>
      </w:r>
      <w:r>
        <w:t xml:space="preserve"> decision </w:t>
      </w:r>
      <w:r w:rsidR="007E1C25">
        <w:t>on opening the Restaurent.</w:t>
      </w:r>
      <w:bookmarkStart w:id="0" w:name="_GoBack"/>
      <w:bookmarkEnd w:id="0"/>
    </w:p>
    <w:sectPr w:rsidR="008E6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3F"/>
    <w:rsid w:val="0017263F"/>
    <w:rsid w:val="004129C3"/>
    <w:rsid w:val="007E1C25"/>
    <w:rsid w:val="008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EAD96-5E00-445C-8317-2897CDF5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TechMBS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Malik</dc:creator>
  <cp:keywords/>
  <dc:description/>
  <cp:lastModifiedBy>Junaid Malik</cp:lastModifiedBy>
  <cp:revision>1</cp:revision>
  <dcterms:created xsi:type="dcterms:W3CDTF">2020-11-18T12:24:00Z</dcterms:created>
  <dcterms:modified xsi:type="dcterms:W3CDTF">2020-11-18T13:02:00Z</dcterms:modified>
</cp:coreProperties>
</file>