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8542" w14:textId="64501B08" w:rsidR="00D13D51" w:rsidRPr="00AE7667" w:rsidRDefault="00046654" w:rsidP="00D13D51">
      <w:pPr>
        <w:jc w:val="center"/>
        <w:rPr>
          <w:b/>
          <w:bCs/>
          <w:sz w:val="30"/>
          <w:szCs w:val="30"/>
        </w:rPr>
      </w:pPr>
      <w:r w:rsidRPr="00AE7667">
        <w:rPr>
          <w:b/>
          <w:bCs/>
          <w:sz w:val="30"/>
          <w:szCs w:val="30"/>
        </w:rPr>
        <w:t>Create a Splash Screen</w:t>
      </w:r>
    </w:p>
    <w:p w14:paraId="10D76073" w14:textId="77777777" w:rsidR="00D13D51" w:rsidRPr="00D13D51" w:rsidRDefault="00D13D51" w:rsidP="00D13D51"/>
    <w:sectPr w:rsidR="00D13D51" w:rsidRPr="00D1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EC"/>
    <w:rsid w:val="00046654"/>
    <w:rsid w:val="003209EC"/>
    <w:rsid w:val="00643D2A"/>
    <w:rsid w:val="00AE7667"/>
    <w:rsid w:val="00C07AC2"/>
    <w:rsid w:val="00CA5112"/>
    <w:rsid w:val="00D13D51"/>
    <w:rsid w:val="00FB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DB69"/>
  <w15:chartTrackingRefBased/>
  <w15:docId w15:val="{2A3CE978-D7BA-4C0D-B514-5AC8F9BD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Junaid Ansari</cp:lastModifiedBy>
  <cp:revision>4</cp:revision>
  <dcterms:created xsi:type="dcterms:W3CDTF">2023-10-27T19:43:00Z</dcterms:created>
  <dcterms:modified xsi:type="dcterms:W3CDTF">2023-10-27T19:45:00Z</dcterms:modified>
</cp:coreProperties>
</file>