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28A0F" w14:textId="1154AFAF" w:rsidR="00880D27" w:rsidRDefault="00880D27" w:rsidP="00880D27">
      <w:pPr>
        <w:jc w:val="center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Computer Networks</w:t>
      </w:r>
      <w:r w:rsidR="00B668BE">
        <w:rPr>
          <w:rFonts w:ascii="Arial Rounded MT Bold" w:hAnsi="Arial Rounded MT Bold"/>
          <w:b/>
          <w:bCs/>
          <w:sz w:val="44"/>
          <w:szCs w:val="44"/>
        </w:rPr>
        <w:t xml:space="preserve"> Lab</w:t>
      </w:r>
    </w:p>
    <w:p w14:paraId="79F716DF" w14:textId="77777777" w:rsidR="00880D27" w:rsidRPr="00DF02CD" w:rsidRDefault="00880D27" w:rsidP="00880D27">
      <w:pPr>
        <w:jc w:val="center"/>
        <w:rPr>
          <w:b/>
          <w:bCs/>
          <w:sz w:val="44"/>
          <w:szCs w:val="44"/>
        </w:rPr>
      </w:pPr>
      <w:r w:rsidRPr="00DF02CD">
        <w:rPr>
          <w:noProof/>
        </w:rPr>
        <w:drawing>
          <wp:inline distT="0" distB="0" distL="0" distR="0" wp14:anchorId="656F1997" wp14:editId="7235AEB6">
            <wp:extent cx="2864227" cy="1689503"/>
            <wp:effectExtent l="0" t="0" r="0" b="6350"/>
            <wp:docPr id="2129037656" name="Picture 1" descr="Superior University Reinvigorated as “Bigger-Bolder-Superior” with  University Status Granted and New Identity Reve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 Reinvigorated as “Bigger-Bolder-Superior” with  University Status Granted and New Identity Reveal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6" r="18597" b="31234"/>
                    <a:stretch/>
                  </pic:blipFill>
                  <pic:spPr bwMode="auto">
                    <a:xfrm>
                      <a:off x="0" y="0"/>
                      <a:ext cx="2864905" cy="168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55669" w14:textId="21254CA5" w:rsidR="00880D27" w:rsidRPr="00DF02CD" w:rsidRDefault="003637E3" w:rsidP="00880D27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DF02CD">
        <w:rPr>
          <w:b/>
          <w:bCs/>
          <w:i/>
          <w:iCs/>
          <w:sz w:val="44"/>
          <w:szCs w:val="44"/>
          <w:u w:val="single"/>
        </w:rPr>
        <w:t>Task</w:t>
      </w:r>
      <w:r w:rsidR="00880D27" w:rsidRPr="00DF02CD">
        <w:rPr>
          <w:b/>
          <w:bCs/>
          <w:i/>
          <w:iCs/>
          <w:sz w:val="44"/>
          <w:szCs w:val="44"/>
          <w:u w:val="single"/>
        </w:rPr>
        <w:t xml:space="preserve"> 1</w:t>
      </w:r>
    </w:p>
    <w:p w14:paraId="7440B51C" w14:textId="77777777" w:rsidR="00880D27" w:rsidRPr="00DF02CD" w:rsidRDefault="00880D27" w:rsidP="00880D27">
      <w:pPr>
        <w:jc w:val="center"/>
        <w:rPr>
          <w:b/>
          <w:bCs/>
          <w:sz w:val="44"/>
          <w:szCs w:val="44"/>
        </w:rPr>
      </w:pPr>
    </w:p>
    <w:p w14:paraId="7170F180" w14:textId="77777777" w:rsidR="00880D27" w:rsidRPr="00DF02CD" w:rsidRDefault="00880D27" w:rsidP="00880D27">
      <w:pPr>
        <w:rPr>
          <w:b/>
          <w:bCs/>
          <w:sz w:val="44"/>
          <w:szCs w:val="44"/>
        </w:rPr>
      </w:pPr>
      <w:r w:rsidRPr="00DF02CD">
        <w:rPr>
          <w:b/>
          <w:bCs/>
          <w:sz w:val="44"/>
          <w:szCs w:val="44"/>
        </w:rPr>
        <w:t>Submitted by:</w:t>
      </w:r>
    </w:p>
    <w:p w14:paraId="14ED9EEF" w14:textId="77777777" w:rsidR="00880D27" w:rsidRPr="00DF02CD" w:rsidRDefault="00880D27" w:rsidP="00880D27">
      <w:pPr>
        <w:rPr>
          <w:sz w:val="44"/>
          <w:szCs w:val="44"/>
        </w:rPr>
      </w:pPr>
      <w:r w:rsidRPr="00DF02CD">
        <w:rPr>
          <w:b/>
          <w:bCs/>
          <w:sz w:val="44"/>
          <w:szCs w:val="44"/>
        </w:rPr>
        <w:t xml:space="preserve">Name: </w:t>
      </w:r>
      <w:r w:rsidRPr="00DF02CD">
        <w:rPr>
          <w:sz w:val="44"/>
          <w:szCs w:val="44"/>
        </w:rPr>
        <w:t>Junaid Ahmad</w:t>
      </w:r>
    </w:p>
    <w:p w14:paraId="7AF6EBCC" w14:textId="77777777" w:rsidR="00880D27" w:rsidRPr="00DF02CD" w:rsidRDefault="00880D27" w:rsidP="00880D27">
      <w:pPr>
        <w:rPr>
          <w:sz w:val="44"/>
          <w:szCs w:val="44"/>
        </w:rPr>
      </w:pPr>
      <w:r w:rsidRPr="00DF02CD">
        <w:rPr>
          <w:b/>
          <w:bCs/>
          <w:sz w:val="44"/>
          <w:szCs w:val="44"/>
        </w:rPr>
        <w:t>Roll No: SU92-</w:t>
      </w:r>
      <w:r w:rsidRPr="00DF02CD">
        <w:rPr>
          <w:sz w:val="44"/>
          <w:szCs w:val="44"/>
        </w:rPr>
        <w:t>BSDSM-F22-021</w:t>
      </w:r>
    </w:p>
    <w:p w14:paraId="6DC0DB0E" w14:textId="4A89622E" w:rsidR="00880D27" w:rsidRPr="00DF02CD" w:rsidRDefault="00880D27" w:rsidP="00880D27">
      <w:pPr>
        <w:rPr>
          <w:sz w:val="44"/>
          <w:szCs w:val="44"/>
        </w:rPr>
      </w:pPr>
      <w:r w:rsidRPr="00DF02CD">
        <w:rPr>
          <w:b/>
          <w:bCs/>
          <w:sz w:val="44"/>
          <w:szCs w:val="44"/>
        </w:rPr>
        <w:t xml:space="preserve">Section: </w:t>
      </w:r>
      <w:r w:rsidRPr="00DF02CD">
        <w:rPr>
          <w:sz w:val="44"/>
          <w:szCs w:val="44"/>
        </w:rPr>
        <w:t>5A</w:t>
      </w:r>
    </w:p>
    <w:p w14:paraId="1AA0A24C" w14:textId="77777777" w:rsidR="00880D27" w:rsidRPr="00DF02CD" w:rsidRDefault="00880D27" w:rsidP="00880D27">
      <w:pPr>
        <w:rPr>
          <w:sz w:val="44"/>
          <w:szCs w:val="44"/>
        </w:rPr>
      </w:pPr>
      <w:r w:rsidRPr="00DF02CD">
        <w:rPr>
          <w:b/>
          <w:bCs/>
          <w:sz w:val="44"/>
          <w:szCs w:val="44"/>
        </w:rPr>
        <w:t xml:space="preserve">Program: </w:t>
      </w:r>
      <w:r w:rsidRPr="00DF02CD">
        <w:rPr>
          <w:sz w:val="44"/>
          <w:szCs w:val="44"/>
        </w:rPr>
        <w:t>Data Science</w:t>
      </w:r>
    </w:p>
    <w:p w14:paraId="1F7EFAFA" w14:textId="4440ED05" w:rsidR="00880D27" w:rsidRPr="00DF02CD" w:rsidRDefault="00880D27" w:rsidP="00880D27">
      <w:pPr>
        <w:rPr>
          <w:sz w:val="44"/>
          <w:szCs w:val="44"/>
        </w:rPr>
      </w:pPr>
      <w:r w:rsidRPr="00DF02CD">
        <w:rPr>
          <w:b/>
          <w:bCs/>
          <w:sz w:val="44"/>
          <w:szCs w:val="44"/>
        </w:rPr>
        <w:t>Submitted To: Prof Rasikh</w:t>
      </w:r>
    </w:p>
    <w:p w14:paraId="4654B7DD" w14:textId="77777777" w:rsidR="00880D27" w:rsidRPr="00DF02CD" w:rsidRDefault="00880D27" w:rsidP="00880D27">
      <w:pPr>
        <w:rPr>
          <w:b/>
          <w:bCs/>
        </w:rPr>
      </w:pPr>
    </w:p>
    <w:p w14:paraId="719740EF" w14:textId="77777777" w:rsidR="00880D27" w:rsidRPr="00DF02CD" w:rsidRDefault="00880D27" w:rsidP="00880D27">
      <w:pPr>
        <w:rPr>
          <w:b/>
          <w:bCs/>
        </w:rPr>
      </w:pPr>
    </w:p>
    <w:p w14:paraId="53303E1E" w14:textId="77777777" w:rsidR="00880D27" w:rsidRPr="00DF02CD" w:rsidRDefault="00880D27" w:rsidP="00880D27">
      <w:pPr>
        <w:rPr>
          <w:b/>
          <w:bCs/>
        </w:rPr>
      </w:pPr>
    </w:p>
    <w:p w14:paraId="33C26F1E" w14:textId="77777777" w:rsidR="00880D27" w:rsidRPr="00DF02CD" w:rsidRDefault="00880D27" w:rsidP="00880D27">
      <w:pPr>
        <w:rPr>
          <w:b/>
          <w:bCs/>
        </w:rPr>
      </w:pPr>
    </w:p>
    <w:p w14:paraId="03EE85AA" w14:textId="77777777" w:rsidR="00880D27" w:rsidRPr="00DF02CD" w:rsidRDefault="00880D27" w:rsidP="00880D27">
      <w:pPr>
        <w:rPr>
          <w:b/>
          <w:bCs/>
        </w:rPr>
      </w:pPr>
    </w:p>
    <w:p w14:paraId="615FC338" w14:textId="77777777" w:rsidR="00212C6D" w:rsidRPr="00DF02CD" w:rsidRDefault="00212C6D" w:rsidP="00367086">
      <w:pPr>
        <w:rPr>
          <w:b/>
          <w:bCs/>
        </w:rPr>
      </w:pPr>
    </w:p>
    <w:p w14:paraId="0EAC6D5A" w14:textId="77777777" w:rsidR="00BA1AE0" w:rsidRPr="00DF02CD" w:rsidRDefault="00BA1AE0"/>
    <w:p w14:paraId="58C25794" w14:textId="52E5AAAB" w:rsidR="00DF02CD" w:rsidRPr="00DF02CD" w:rsidRDefault="00DF02CD" w:rsidP="00BA1AE0">
      <w:pPr>
        <w:rPr>
          <w:rFonts w:cs="Times New Roman"/>
          <w:b/>
          <w:bCs/>
          <w:sz w:val="28"/>
          <w:szCs w:val="28"/>
        </w:rPr>
      </w:pPr>
      <w:r w:rsidRPr="00DF02CD">
        <w:rPr>
          <w:rFonts w:cs="Times New Roman"/>
          <w:b/>
          <w:bCs/>
          <w:sz w:val="28"/>
          <w:szCs w:val="28"/>
        </w:rPr>
        <w:t xml:space="preserve">Lab 1 - Task </w:t>
      </w:r>
      <w:proofErr w:type="spellStart"/>
      <w:r w:rsidRPr="00DF02CD">
        <w:rPr>
          <w:rFonts w:cs="Times New Roman"/>
          <w:b/>
          <w:bCs/>
          <w:sz w:val="28"/>
          <w:szCs w:val="28"/>
        </w:rPr>
        <w:t>Task</w:t>
      </w:r>
      <w:proofErr w:type="spellEnd"/>
      <w:r w:rsidRPr="00DF02CD">
        <w:rPr>
          <w:rFonts w:cs="Times New Roman"/>
          <w:b/>
          <w:bCs/>
          <w:sz w:val="28"/>
          <w:szCs w:val="28"/>
        </w:rPr>
        <w:t xml:space="preserve"> 1; What is the difference between all the routers, and when to use them (mentioned in </w:t>
      </w:r>
      <w:r w:rsidRPr="00DF02CD">
        <w:rPr>
          <w:rFonts w:cs="Times New Roman"/>
          <w:b/>
          <w:bCs/>
          <w:sz w:val="28"/>
          <w:szCs w:val="28"/>
        </w:rPr>
        <w:t>Cisco</w:t>
      </w:r>
      <w:r w:rsidRPr="00DF02CD">
        <w:rPr>
          <w:rFonts w:cs="Times New Roman"/>
          <w:b/>
          <w:bCs/>
          <w:sz w:val="28"/>
          <w:szCs w:val="28"/>
        </w:rPr>
        <w:t xml:space="preserve"> packet tracer) </w:t>
      </w:r>
    </w:p>
    <w:p w14:paraId="0FCF3E0C" w14:textId="77777777" w:rsidR="00DF02CD" w:rsidRPr="00DF02CD" w:rsidRDefault="00DF02CD" w:rsidP="00BA1AE0">
      <w:pPr>
        <w:rPr>
          <w:rFonts w:cs="Times New Roman"/>
          <w:b/>
          <w:bCs/>
        </w:rPr>
      </w:pPr>
    </w:p>
    <w:p w14:paraId="6787FB2D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1. 4331 Router</w:t>
      </w:r>
    </w:p>
    <w:p w14:paraId="66BBD4F9" w14:textId="77777777" w:rsidR="00DF02CD" w:rsidRPr="00DF02CD" w:rsidRDefault="00DF02CD" w:rsidP="00DF02CD">
      <w:pPr>
        <w:numPr>
          <w:ilvl w:val="0"/>
          <w:numId w:val="16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This is a part of the Cisco 4000 Series Integrated Services Router (ISR). It supports up to 100 Mbps throughput, modular interfaces, and integrated services such as security and voice.</w:t>
      </w:r>
    </w:p>
    <w:p w14:paraId="4EE63650" w14:textId="77777777" w:rsidR="00DF02CD" w:rsidRPr="00DF02CD" w:rsidRDefault="00DF02CD" w:rsidP="00DF02CD">
      <w:pPr>
        <w:numPr>
          <w:ilvl w:val="0"/>
          <w:numId w:val="16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Large enterprise networks requiring high-speed routing with modular flexibility for additional services like VPN or VoIP.</w:t>
      </w:r>
    </w:p>
    <w:p w14:paraId="70BE7D71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2. 4321 Router</w:t>
      </w:r>
    </w:p>
    <w:p w14:paraId="56DF44D8" w14:textId="77777777" w:rsidR="00DF02CD" w:rsidRPr="00DF02CD" w:rsidRDefault="00DF02CD" w:rsidP="00DF02CD">
      <w:pPr>
        <w:numPr>
          <w:ilvl w:val="0"/>
          <w:numId w:val="17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 xml:space="preserve">: </w:t>
      </w:r>
      <w:proofErr w:type="gramStart"/>
      <w:r w:rsidRPr="00DF02CD">
        <w:rPr>
          <w:rFonts w:cs="Times New Roman"/>
        </w:rPr>
        <w:t>Similar to</w:t>
      </w:r>
      <w:proofErr w:type="gramEnd"/>
      <w:r w:rsidRPr="00DF02CD">
        <w:rPr>
          <w:rFonts w:cs="Times New Roman"/>
        </w:rPr>
        <w:t xml:space="preserve"> the 4331, but with lower throughput (up to 50 Mbps). It supports fewer modules.</w:t>
      </w:r>
    </w:p>
    <w:p w14:paraId="4E6108C8" w14:textId="77777777" w:rsidR="00DF02CD" w:rsidRPr="00DF02CD" w:rsidRDefault="00DF02CD" w:rsidP="00DF02CD">
      <w:pPr>
        <w:numPr>
          <w:ilvl w:val="0"/>
          <w:numId w:val="17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Medium-sized businesses needing routing and services but with fewer performance demands than the 4331.</w:t>
      </w:r>
    </w:p>
    <w:p w14:paraId="7B9AB339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3. 1941 Router</w:t>
      </w:r>
    </w:p>
    <w:p w14:paraId="78DA985A" w14:textId="77777777" w:rsidR="00DF02CD" w:rsidRPr="00DF02CD" w:rsidRDefault="00DF02CD" w:rsidP="00DF02CD">
      <w:pPr>
        <w:numPr>
          <w:ilvl w:val="0"/>
          <w:numId w:val="18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Part of the Cisco 1900 series. It is a cost-effective solution with built-in security and wireless features.</w:t>
      </w:r>
    </w:p>
    <w:p w14:paraId="75139E44" w14:textId="77777777" w:rsidR="00DF02CD" w:rsidRPr="00DF02CD" w:rsidRDefault="00DF02CD" w:rsidP="00DF02CD">
      <w:pPr>
        <w:numPr>
          <w:ilvl w:val="0"/>
          <w:numId w:val="18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Small to medium-sized networks where basic security and connectivity are needed.</w:t>
      </w:r>
    </w:p>
    <w:p w14:paraId="0CAB945D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4. 2901 Router</w:t>
      </w:r>
    </w:p>
    <w:p w14:paraId="2D67586D" w14:textId="77777777" w:rsidR="00DF02CD" w:rsidRPr="00DF02CD" w:rsidRDefault="00DF02CD" w:rsidP="00DF02CD">
      <w:pPr>
        <w:numPr>
          <w:ilvl w:val="0"/>
          <w:numId w:val="19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Modular router from the 2900 series. It offers more expansion options and higher throughput compared to the 1900 series.</w:t>
      </w:r>
    </w:p>
    <w:p w14:paraId="70B8209E" w14:textId="77777777" w:rsidR="00DF02CD" w:rsidRPr="00DF02CD" w:rsidRDefault="00DF02CD" w:rsidP="00DF02CD">
      <w:pPr>
        <w:numPr>
          <w:ilvl w:val="0"/>
          <w:numId w:val="19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Ideal for businesses needing a bit more performance and flexibility compared to the 1900 series.</w:t>
      </w:r>
    </w:p>
    <w:p w14:paraId="62C83120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5. 2911 Router</w:t>
      </w:r>
    </w:p>
    <w:p w14:paraId="35118FD6" w14:textId="77777777" w:rsidR="00DF02CD" w:rsidRPr="00DF02CD" w:rsidRDefault="00DF02CD" w:rsidP="00DF02CD">
      <w:pPr>
        <w:numPr>
          <w:ilvl w:val="0"/>
          <w:numId w:val="20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 xml:space="preserve">: </w:t>
      </w:r>
      <w:proofErr w:type="gramStart"/>
      <w:r w:rsidRPr="00DF02CD">
        <w:rPr>
          <w:rFonts w:cs="Times New Roman"/>
        </w:rPr>
        <w:t>Similar to</w:t>
      </w:r>
      <w:proofErr w:type="gramEnd"/>
      <w:r w:rsidRPr="00DF02CD">
        <w:rPr>
          <w:rFonts w:cs="Times New Roman"/>
        </w:rPr>
        <w:t xml:space="preserve"> the 2901 but with higher performance and scalability. Supports more advanced services.</w:t>
      </w:r>
    </w:p>
    <w:p w14:paraId="7DC7DE34" w14:textId="77777777" w:rsidR="00DF02CD" w:rsidRPr="00DF02CD" w:rsidRDefault="00DF02CD" w:rsidP="00DF02CD">
      <w:pPr>
        <w:numPr>
          <w:ilvl w:val="0"/>
          <w:numId w:val="20"/>
        </w:numPr>
        <w:rPr>
          <w:rFonts w:cs="Times New Roman"/>
        </w:rPr>
      </w:pPr>
      <w:r w:rsidRPr="00DF02CD">
        <w:rPr>
          <w:rFonts w:cs="Times New Roman"/>
          <w:b/>
          <w:bCs/>
        </w:rPr>
        <w:lastRenderedPageBreak/>
        <w:t>When to use</w:t>
      </w:r>
      <w:r w:rsidRPr="00DF02CD">
        <w:rPr>
          <w:rFonts w:cs="Times New Roman"/>
        </w:rPr>
        <w:t>: Medium to large businesses that need advanced services such as voice or video along with routing.</w:t>
      </w:r>
    </w:p>
    <w:p w14:paraId="77A46C72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6. 819IOX and 819HGW Routers</w:t>
      </w:r>
    </w:p>
    <w:p w14:paraId="79E13F7B" w14:textId="77777777" w:rsidR="00DF02CD" w:rsidRPr="00DF02CD" w:rsidRDefault="00DF02CD" w:rsidP="00DF02CD">
      <w:pPr>
        <w:numPr>
          <w:ilvl w:val="0"/>
          <w:numId w:val="21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These are compact routers used for mobile and industrial deployments. They support LTE, Wi-Fi, and various ruggedized features.</w:t>
      </w:r>
    </w:p>
    <w:p w14:paraId="514D4B71" w14:textId="77777777" w:rsidR="00DF02CD" w:rsidRPr="00DF02CD" w:rsidRDefault="00DF02CD" w:rsidP="00DF02CD">
      <w:pPr>
        <w:numPr>
          <w:ilvl w:val="0"/>
          <w:numId w:val="21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Ideal for industrial, mobile, or IoT applications where rugged, compact, and versatile connectivity is required.</w:t>
      </w:r>
    </w:p>
    <w:p w14:paraId="1D540E56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7. 829 Router</w:t>
      </w:r>
    </w:p>
    <w:p w14:paraId="3CB6BC61" w14:textId="77777777" w:rsidR="00DF02CD" w:rsidRPr="00DF02CD" w:rsidRDefault="00DF02CD" w:rsidP="00DF02CD">
      <w:pPr>
        <w:numPr>
          <w:ilvl w:val="0"/>
          <w:numId w:val="22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 xml:space="preserve">: </w:t>
      </w:r>
      <w:proofErr w:type="gramStart"/>
      <w:r w:rsidRPr="00DF02CD">
        <w:rPr>
          <w:rFonts w:cs="Times New Roman"/>
        </w:rPr>
        <w:t>Similar to</w:t>
      </w:r>
      <w:proofErr w:type="gramEnd"/>
      <w:r w:rsidRPr="00DF02CD">
        <w:rPr>
          <w:rFonts w:cs="Times New Roman"/>
        </w:rPr>
        <w:t xml:space="preserve"> the 819 series but with additional flexibility in connectivity options, including support for LTE and other wireless services.</w:t>
      </w:r>
    </w:p>
    <w:p w14:paraId="4965A57C" w14:textId="77777777" w:rsidR="00DF02CD" w:rsidRPr="00DF02CD" w:rsidRDefault="00DF02CD" w:rsidP="00DF02CD">
      <w:pPr>
        <w:numPr>
          <w:ilvl w:val="0"/>
          <w:numId w:val="22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Industrial or remote network deployments needing high durability and connectivity options.</w:t>
      </w:r>
    </w:p>
    <w:p w14:paraId="5B8A747D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8. 1240 Router</w:t>
      </w:r>
    </w:p>
    <w:p w14:paraId="69A3D592" w14:textId="77777777" w:rsidR="00DF02CD" w:rsidRPr="00DF02CD" w:rsidRDefault="00DF02CD" w:rsidP="00DF02CD">
      <w:pPr>
        <w:numPr>
          <w:ilvl w:val="0"/>
          <w:numId w:val="23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This is more of a wireless access point, primarily used for wireless connectivity rather than traditional routing.</w:t>
      </w:r>
    </w:p>
    <w:p w14:paraId="4D452D09" w14:textId="77777777" w:rsidR="00DF02CD" w:rsidRPr="00DF02CD" w:rsidRDefault="00DF02CD" w:rsidP="00DF02CD">
      <w:pPr>
        <w:numPr>
          <w:ilvl w:val="0"/>
          <w:numId w:val="23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Environments where wireless LAN access is needed.</w:t>
      </w:r>
    </w:p>
    <w:p w14:paraId="71DD9ACB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9. PT Router (PT = Packet Tracer)</w:t>
      </w:r>
    </w:p>
    <w:p w14:paraId="5D88467F" w14:textId="77777777" w:rsidR="00DF02CD" w:rsidRPr="00DF02CD" w:rsidRDefault="00DF02CD" w:rsidP="00DF02CD">
      <w:pPr>
        <w:numPr>
          <w:ilvl w:val="0"/>
          <w:numId w:val="24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This is a generic router available in Cisco Packet Tracer. It's a simplified version for basic routing simulations.</w:t>
      </w:r>
    </w:p>
    <w:p w14:paraId="50054D94" w14:textId="77777777" w:rsidR="00DF02CD" w:rsidRPr="00DF02CD" w:rsidRDefault="00DF02CD" w:rsidP="00DF02CD">
      <w:pPr>
        <w:numPr>
          <w:ilvl w:val="0"/>
          <w:numId w:val="24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Learning environments or basic routing scenarios within the simulation.</w:t>
      </w:r>
    </w:p>
    <w:p w14:paraId="767DFFA1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10. PT Empty Router</w:t>
      </w:r>
    </w:p>
    <w:p w14:paraId="5AC4ADA9" w14:textId="77777777" w:rsidR="00DF02CD" w:rsidRPr="00DF02CD" w:rsidRDefault="00DF02CD" w:rsidP="00DF02CD">
      <w:pPr>
        <w:numPr>
          <w:ilvl w:val="0"/>
          <w:numId w:val="25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This is an empty router chassis, where you can add modules manually in Packet Tracer.</w:t>
      </w:r>
    </w:p>
    <w:p w14:paraId="46471512" w14:textId="77777777" w:rsidR="00DF02CD" w:rsidRPr="00DF02CD" w:rsidRDefault="00DF02CD" w:rsidP="00DF02CD">
      <w:pPr>
        <w:numPr>
          <w:ilvl w:val="0"/>
          <w:numId w:val="25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When you want to simulate a customizable router setup with specific modules.</w:t>
      </w:r>
    </w:p>
    <w:p w14:paraId="300023DD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11. 1841 Router</w:t>
      </w:r>
    </w:p>
    <w:p w14:paraId="106CA456" w14:textId="77777777" w:rsidR="00DF02CD" w:rsidRPr="00DF02CD" w:rsidRDefault="00DF02CD" w:rsidP="00DF02CD">
      <w:pPr>
        <w:numPr>
          <w:ilvl w:val="0"/>
          <w:numId w:val="26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A popular router in older networks, part of the Cisco 1800 series with basic routing capabilities.</w:t>
      </w:r>
    </w:p>
    <w:p w14:paraId="32E942EC" w14:textId="77777777" w:rsidR="00DF02CD" w:rsidRPr="00DF02CD" w:rsidRDefault="00DF02CD" w:rsidP="00DF02CD">
      <w:pPr>
        <w:numPr>
          <w:ilvl w:val="0"/>
          <w:numId w:val="26"/>
        </w:numPr>
        <w:rPr>
          <w:rFonts w:cs="Times New Roman"/>
        </w:rPr>
      </w:pPr>
      <w:r w:rsidRPr="00DF02CD">
        <w:rPr>
          <w:rFonts w:cs="Times New Roman"/>
          <w:b/>
          <w:bCs/>
        </w:rPr>
        <w:lastRenderedPageBreak/>
        <w:t>When to use</w:t>
      </w:r>
      <w:r w:rsidRPr="00DF02CD">
        <w:rPr>
          <w:rFonts w:cs="Times New Roman"/>
        </w:rPr>
        <w:t>: Small businesses or home networks where basic routing with limited expansion is needed.</w:t>
      </w:r>
    </w:p>
    <w:p w14:paraId="39B91CBE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12. 2620XM and 2621XM Routers</w:t>
      </w:r>
    </w:p>
    <w:p w14:paraId="0D908A08" w14:textId="77777777" w:rsidR="00DF02CD" w:rsidRPr="00DF02CD" w:rsidRDefault="00DF02CD" w:rsidP="00DF02CD">
      <w:pPr>
        <w:numPr>
          <w:ilvl w:val="0"/>
          <w:numId w:val="27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Part of the Cisco 2600 series, these are older routers with modular expansion capabilities and enhanced memory for additional features.</w:t>
      </w:r>
    </w:p>
    <w:p w14:paraId="7D0C02AF" w14:textId="77777777" w:rsidR="00DF02CD" w:rsidRPr="00DF02CD" w:rsidRDefault="00DF02CD" w:rsidP="00DF02CD">
      <w:pPr>
        <w:numPr>
          <w:ilvl w:val="0"/>
          <w:numId w:val="27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Legacy networks or educational environments where older networking equipment is used.</w:t>
      </w:r>
    </w:p>
    <w:p w14:paraId="50CFF31A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13. 2811 Router</w:t>
      </w:r>
    </w:p>
    <w:p w14:paraId="54AE0C47" w14:textId="77777777" w:rsidR="00DF02CD" w:rsidRPr="00DF02CD" w:rsidRDefault="00DF02CD" w:rsidP="00DF02CD">
      <w:pPr>
        <w:numPr>
          <w:ilvl w:val="0"/>
          <w:numId w:val="28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Part of the 2800 series, this is a powerful modular router with support for voice, data, and video services.</w:t>
      </w:r>
    </w:p>
    <w:p w14:paraId="3419E5D9" w14:textId="77777777" w:rsidR="00DF02CD" w:rsidRPr="00DF02CD" w:rsidRDefault="00DF02CD" w:rsidP="00DF02CD">
      <w:pPr>
        <w:numPr>
          <w:ilvl w:val="0"/>
          <w:numId w:val="28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Medium to large-scale networks that require high performance and advanced services.</w:t>
      </w:r>
    </w:p>
    <w:p w14:paraId="424A3A1B" w14:textId="77777777" w:rsidR="00DF02CD" w:rsidRPr="00DF02CD" w:rsidRDefault="00DF02CD" w:rsidP="00BA1AE0">
      <w:pPr>
        <w:rPr>
          <w:rFonts w:cs="Times New Roman"/>
        </w:rPr>
      </w:pPr>
    </w:p>
    <w:p w14:paraId="412E3E26" w14:textId="77777777" w:rsidR="00DF02CD" w:rsidRPr="00DF02CD" w:rsidRDefault="00DF02CD" w:rsidP="00BA1AE0">
      <w:pPr>
        <w:rPr>
          <w:rFonts w:cs="Times New Roman"/>
          <w:b/>
          <w:bCs/>
        </w:rPr>
      </w:pPr>
    </w:p>
    <w:p w14:paraId="4408FF14" w14:textId="7C1DCB90" w:rsidR="00DF02CD" w:rsidRPr="00DF02CD" w:rsidRDefault="00DF02CD" w:rsidP="00BA1AE0">
      <w:pPr>
        <w:rPr>
          <w:rFonts w:cs="Times New Roman"/>
          <w:b/>
          <w:bCs/>
          <w:sz w:val="32"/>
          <w:szCs w:val="32"/>
        </w:rPr>
      </w:pPr>
      <w:r w:rsidRPr="00DF02CD">
        <w:rPr>
          <w:rFonts w:cs="Times New Roman"/>
          <w:b/>
          <w:bCs/>
          <w:sz w:val="32"/>
          <w:szCs w:val="32"/>
        </w:rPr>
        <w:t xml:space="preserve">Task 2; What is the difference between all the switches, and when to use them (mentioned in </w:t>
      </w:r>
      <w:r w:rsidRPr="00DF02CD">
        <w:rPr>
          <w:rFonts w:cs="Times New Roman"/>
          <w:b/>
          <w:bCs/>
          <w:sz w:val="32"/>
          <w:szCs w:val="32"/>
        </w:rPr>
        <w:t xml:space="preserve">the </w:t>
      </w:r>
      <w:r w:rsidRPr="00DF02CD">
        <w:rPr>
          <w:rFonts w:cs="Times New Roman"/>
          <w:b/>
          <w:bCs/>
          <w:sz w:val="32"/>
          <w:szCs w:val="32"/>
        </w:rPr>
        <w:t xml:space="preserve">cisco packet tracer) </w:t>
      </w:r>
    </w:p>
    <w:p w14:paraId="1C6CD1B0" w14:textId="77777777" w:rsidR="00DF02CD" w:rsidRPr="00DF02CD" w:rsidRDefault="00DF02CD" w:rsidP="00BA1AE0">
      <w:pPr>
        <w:rPr>
          <w:rFonts w:cs="Times New Roman"/>
          <w:b/>
          <w:bCs/>
        </w:rPr>
      </w:pPr>
    </w:p>
    <w:p w14:paraId="31EF1834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1. 2960 Switch</w:t>
      </w:r>
    </w:p>
    <w:p w14:paraId="3C804E1F" w14:textId="77777777" w:rsidR="00DF02CD" w:rsidRPr="00DF02CD" w:rsidRDefault="00DF02CD" w:rsidP="00DF02CD">
      <w:pPr>
        <w:numPr>
          <w:ilvl w:val="0"/>
          <w:numId w:val="7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This is a basic Layer 2 switch with Fast Ethernet and Gigabit Ethernet ports. It supports VLANs and basic switch functionalities.</w:t>
      </w:r>
    </w:p>
    <w:p w14:paraId="2141BCD4" w14:textId="77777777" w:rsidR="00DF02CD" w:rsidRPr="00DF02CD" w:rsidRDefault="00DF02CD" w:rsidP="00DF02CD">
      <w:pPr>
        <w:numPr>
          <w:ilvl w:val="0"/>
          <w:numId w:val="7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Ideal for small to medium-sized networks, where basic switching and VLAN segmentation are required without complex Layer 3 (routing) capabilities.</w:t>
      </w:r>
    </w:p>
    <w:p w14:paraId="71F5C204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2. PT Switch (PT = Packet Tracer Switch)</w:t>
      </w:r>
    </w:p>
    <w:p w14:paraId="7C210BB6" w14:textId="77777777" w:rsidR="00DF02CD" w:rsidRPr="00DF02CD" w:rsidRDefault="00DF02CD" w:rsidP="00DF02CD">
      <w:pPr>
        <w:numPr>
          <w:ilvl w:val="0"/>
          <w:numId w:val="8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A simplified version of a switch in Cisco Packet Tracer, with basic switching capabilities.</w:t>
      </w:r>
    </w:p>
    <w:p w14:paraId="1ACB337D" w14:textId="77777777" w:rsidR="00DF02CD" w:rsidRPr="00DF02CD" w:rsidRDefault="00DF02CD" w:rsidP="00DF02CD">
      <w:pPr>
        <w:numPr>
          <w:ilvl w:val="0"/>
          <w:numId w:val="8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Learning environments or basic networking simulations.</w:t>
      </w:r>
    </w:p>
    <w:p w14:paraId="00830B52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3. PT Empty Switch</w:t>
      </w:r>
    </w:p>
    <w:p w14:paraId="3E55F226" w14:textId="77777777" w:rsidR="00DF02CD" w:rsidRPr="00DF02CD" w:rsidRDefault="00DF02CD" w:rsidP="00DF02CD">
      <w:pPr>
        <w:numPr>
          <w:ilvl w:val="0"/>
          <w:numId w:val="9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An empty switch chassis where you can add specific modules to configure as needed.</w:t>
      </w:r>
    </w:p>
    <w:p w14:paraId="02377FD7" w14:textId="77777777" w:rsidR="00DF02CD" w:rsidRPr="00DF02CD" w:rsidRDefault="00DF02CD" w:rsidP="00DF02CD">
      <w:pPr>
        <w:numPr>
          <w:ilvl w:val="0"/>
          <w:numId w:val="9"/>
        </w:numPr>
        <w:rPr>
          <w:rFonts w:cs="Times New Roman"/>
        </w:rPr>
      </w:pPr>
      <w:r w:rsidRPr="00DF02CD">
        <w:rPr>
          <w:rFonts w:cs="Times New Roman"/>
          <w:b/>
          <w:bCs/>
        </w:rPr>
        <w:lastRenderedPageBreak/>
        <w:t>When to use</w:t>
      </w:r>
      <w:r w:rsidRPr="00DF02CD">
        <w:rPr>
          <w:rFonts w:cs="Times New Roman"/>
        </w:rPr>
        <w:t>: When simulating a modular switch setup with customizable interfaces and port types.</w:t>
      </w:r>
    </w:p>
    <w:p w14:paraId="2630067E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4. 3560-24PS Switch</w:t>
      </w:r>
    </w:p>
    <w:p w14:paraId="1B75C9C6" w14:textId="77777777" w:rsidR="00DF02CD" w:rsidRPr="00DF02CD" w:rsidRDefault="00DF02CD" w:rsidP="00DF02CD">
      <w:pPr>
        <w:numPr>
          <w:ilvl w:val="0"/>
          <w:numId w:val="10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This is a Layer 3 switch with support for VLAN routing, QoS, and advanced features. The "PS" model includes Power over Ethernet (PoE) capability.</w:t>
      </w:r>
    </w:p>
    <w:p w14:paraId="10CA6BAD" w14:textId="77777777" w:rsidR="00DF02CD" w:rsidRPr="00DF02CD" w:rsidRDefault="00DF02CD" w:rsidP="00DF02CD">
      <w:pPr>
        <w:numPr>
          <w:ilvl w:val="0"/>
          <w:numId w:val="10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Medium-sized businesses or enterprise networks that need routing between VLANs and PoE for devices like IP phones.</w:t>
      </w:r>
    </w:p>
    <w:p w14:paraId="40918EE9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5. 3650-24PS Switch</w:t>
      </w:r>
    </w:p>
    <w:p w14:paraId="2B2449ED" w14:textId="77777777" w:rsidR="00DF02CD" w:rsidRPr="00DF02CD" w:rsidRDefault="00DF02CD" w:rsidP="00DF02CD">
      <w:pPr>
        <w:numPr>
          <w:ilvl w:val="0"/>
          <w:numId w:val="11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An advanced Layer 3 switch with stackable options, enhanced security, and routing capabilities. It also supports PoE and has high port density.</w:t>
      </w:r>
    </w:p>
    <w:p w14:paraId="2A34D54D" w14:textId="77777777" w:rsidR="00DF02CD" w:rsidRPr="00DF02CD" w:rsidRDefault="00DF02CD" w:rsidP="00DF02CD">
      <w:pPr>
        <w:numPr>
          <w:ilvl w:val="0"/>
          <w:numId w:val="11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Large enterprise networks with demanding requirements for VLAN routing, QoS, and PoE support.</w:t>
      </w:r>
    </w:p>
    <w:p w14:paraId="47E7BA66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6. IE 2000 Switch</w:t>
      </w:r>
    </w:p>
    <w:p w14:paraId="1FE6A337" w14:textId="77777777" w:rsidR="00DF02CD" w:rsidRPr="00DF02CD" w:rsidRDefault="00DF02CD" w:rsidP="00DF02CD">
      <w:pPr>
        <w:numPr>
          <w:ilvl w:val="0"/>
          <w:numId w:val="12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This is an industrial switch designed for rugged environments. It supports basic Layer 2 functions with enhanced reliability for industrial settings.</w:t>
      </w:r>
    </w:p>
    <w:p w14:paraId="6E102562" w14:textId="77777777" w:rsidR="00DF02CD" w:rsidRPr="00DF02CD" w:rsidRDefault="00DF02CD" w:rsidP="00DF02CD">
      <w:pPr>
        <w:numPr>
          <w:ilvl w:val="0"/>
          <w:numId w:val="12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Industrial or manufacturing environments where the network equipment needs to withstand harsh conditions such as extreme temperatures or vibration.</w:t>
      </w:r>
    </w:p>
    <w:p w14:paraId="7C77077A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7. PT Bridge</w:t>
      </w:r>
    </w:p>
    <w:p w14:paraId="7D66BC4B" w14:textId="77777777" w:rsidR="00DF02CD" w:rsidRPr="00DF02CD" w:rsidRDefault="00DF02CD" w:rsidP="00DF02CD">
      <w:pPr>
        <w:numPr>
          <w:ilvl w:val="0"/>
          <w:numId w:val="13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A bridge device used to connect and filter traffic between two network segments.</w:t>
      </w:r>
    </w:p>
    <w:p w14:paraId="69527584" w14:textId="77777777" w:rsidR="00DF02CD" w:rsidRPr="00DF02CD" w:rsidRDefault="00DF02CD" w:rsidP="00DF02CD">
      <w:pPr>
        <w:numPr>
          <w:ilvl w:val="0"/>
          <w:numId w:val="13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In learning environments or simulations where network segmentation and traffic filtering between segments are needed.</w:t>
      </w:r>
    </w:p>
    <w:p w14:paraId="1B7334ED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8. 2950-24 Switch</w:t>
      </w:r>
    </w:p>
    <w:p w14:paraId="2DC2381F" w14:textId="77777777" w:rsidR="00DF02CD" w:rsidRPr="00DF02CD" w:rsidRDefault="00DF02CD" w:rsidP="00DF02CD">
      <w:pPr>
        <w:numPr>
          <w:ilvl w:val="0"/>
          <w:numId w:val="14"/>
        </w:numPr>
        <w:rPr>
          <w:rFonts w:cs="Times New Roman"/>
        </w:rPr>
      </w:pPr>
      <w:r w:rsidRPr="00DF02CD">
        <w:rPr>
          <w:rFonts w:cs="Times New Roman"/>
          <w:b/>
          <w:bCs/>
        </w:rPr>
        <w:t>Features</w:t>
      </w:r>
      <w:r w:rsidRPr="00DF02CD">
        <w:rPr>
          <w:rFonts w:cs="Times New Roman"/>
        </w:rPr>
        <w:t>: An older Layer 2 switch with 24 Fast Ethernet ports. It provides basic switching and VLAN support.</w:t>
      </w:r>
    </w:p>
    <w:p w14:paraId="0EEFD6CE" w14:textId="77777777" w:rsidR="00DF02CD" w:rsidRPr="00DF02CD" w:rsidRDefault="00DF02CD" w:rsidP="00DF02CD">
      <w:pPr>
        <w:numPr>
          <w:ilvl w:val="0"/>
          <w:numId w:val="14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Smaller networks or educational setups where only basic Layer 2 switching is needed.</w:t>
      </w:r>
    </w:p>
    <w:p w14:paraId="221052A3" w14:textId="77777777" w:rsidR="00DF02CD" w:rsidRPr="00DF02CD" w:rsidRDefault="00DF02CD" w:rsidP="00DF02CD">
      <w:pPr>
        <w:rPr>
          <w:rFonts w:cs="Times New Roman"/>
          <w:b/>
          <w:bCs/>
        </w:rPr>
      </w:pPr>
      <w:r w:rsidRPr="00DF02CD">
        <w:rPr>
          <w:rFonts w:cs="Times New Roman"/>
          <w:b/>
          <w:bCs/>
        </w:rPr>
        <w:t>9. 2950T Switch</w:t>
      </w:r>
    </w:p>
    <w:p w14:paraId="673EFAB9" w14:textId="77777777" w:rsidR="00DF02CD" w:rsidRPr="00DF02CD" w:rsidRDefault="00DF02CD" w:rsidP="00DF02CD">
      <w:pPr>
        <w:numPr>
          <w:ilvl w:val="0"/>
          <w:numId w:val="15"/>
        </w:numPr>
        <w:rPr>
          <w:rFonts w:cs="Times New Roman"/>
        </w:rPr>
      </w:pPr>
      <w:r w:rsidRPr="00DF02CD">
        <w:rPr>
          <w:rFonts w:cs="Times New Roman"/>
          <w:b/>
          <w:bCs/>
        </w:rPr>
        <w:lastRenderedPageBreak/>
        <w:t>Features</w:t>
      </w:r>
      <w:r w:rsidRPr="00DF02CD">
        <w:rPr>
          <w:rFonts w:cs="Times New Roman"/>
        </w:rPr>
        <w:t xml:space="preserve">: </w:t>
      </w:r>
      <w:proofErr w:type="gramStart"/>
      <w:r w:rsidRPr="00DF02CD">
        <w:rPr>
          <w:rFonts w:cs="Times New Roman"/>
        </w:rPr>
        <w:t>Similar to</w:t>
      </w:r>
      <w:proofErr w:type="gramEnd"/>
      <w:r w:rsidRPr="00DF02CD">
        <w:rPr>
          <w:rFonts w:cs="Times New Roman"/>
        </w:rPr>
        <w:t xml:space="preserve"> the 2950-24, but with additional features or support for higher-speed connections.</w:t>
      </w:r>
    </w:p>
    <w:p w14:paraId="76257E4B" w14:textId="77777777" w:rsidR="00DF02CD" w:rsidRPr="00DF02CD" w:rsidRDefault="00DF02CD" w:rsidP="00DF02CD">
      <w:pPr>
        <w:numPr>
          <w:ilvl w:val="0"/>
          <w:numId w:val="15"/>
        </w:numPr>
        <w:rPr>
          <w:rFonts w:cs="Times New Roman"/>
        </w:rPr>
      </w:pPr>
      <w:r w:rsidRPr="00DF02CD">
        <w:rPr>
          <w:rFonts w:cs="Times New Roman"/>
          <w:b/>
          <w:bCs/>
        </w:rPr>
        <w:t>When to use</w:t>
      </w:r>
      <w:r w:rsidRPr="00DF02CD">
        <w:rPr>
          <w:rFonts w:cs="Times New Roman"/>
        </w:rPr>
        <w:t>: Small to medium-sized networks needing basic Layer 2 functionality with support for slightly more advanced connections.</w:t>
      </w:r>
    </w:p>
    <w:p w14:paraId="058FF467" w14:textId="77777777" w:rsidR="00DF02CD" w:rsidRPr="00DF02CD" w:rsidRDefault="00DF02CD" w:rsidP="00BA1AE0">
      <w:pPr>
        <w:rPr>
          <w:rFonts w:cs="Times New Roman"/>
        </w:rPr>
      </w:pPr>
    </w:p>
    <w:p w14:paraId="554D11F4" w14:textId="77777777" w:rsidR="00DF02CD" w:rsidRPr="00DF02CD" w:rsidRDefault="00DF02CD" w:rsidP="00BA1AE0">
      <w:pPr>
        <w:rPr>
          <w:rFonts w:cs="Times New Roman"/>
          <w:b/>
          <w:bCs/>
        </w:rPr>
      </w:pPr>
    </w:p>
    <w:p w14:paraId="4F61C0BA" w14:textId="77777777" w:rsidR="00DF02CD" w:rsidRPr="00DF02CD" w:rsidRDefault="00DF02CD" w:rsidP="00BA1AE0">
      <w:pPr>
        <w:rPr>
          <w:rFonts w:cs="Times New Roman"/>
          <w:b/>
          <w:bCs/>
          <w:sz w:val="28"/>
          <w:szCs w:val="28"/>
        </w:rPr>
      </w:pPr>
    </w:p>
    <w:p w14:paraId="2E9E93DC" w14:textId="41D50EB7" w:rsidR="00BA1AE0" w:rsidRPr="00DF02CD" w:rsidRDefault="00DF02CD" w:rsidP="00BA1AE0">
      <w:pPr>
        <w:rPr>
          <w:b/>
          <w:bCs/>
          <w:sz w:val="28"/>
          <w:szCs w:val="28"/>
        </w:rPr>
      </w:pPr>
      <w:r w:rsidRPr="00DF02CD">
        <w:rPr>
          <w:rFonts w:cs="Times New Roman"/>
          <w:b/>
          <w:bCs/>
          <w:sz w:val="28"/>
          <w:szCs w:val="28"/>
        </w:rPr>
        <w:t xml:space="preserve">Task 3; What is the difference between all the connection wires, and when to use them (mentioned in </w:t>
      </w:r>
      <w:r w:rsidRPr="00DF02CD">
        <w:rPr>
          <w:rFonts w:cs="Times New Roman"/>
          <w:b/>
          <w:bCs/>
          <w:sz w:val="28"/>
          <w:szCs w:val="28"/>
        </w:rPr>
        <w:t>Cisco</w:t>
      </w:r>
      <w:r w:rsidRPr="00DF02CD">
        <w:rPr>
          <w:rFonts w:cs="Times New Roman"/>
          <w:b/>
          <w:bCs/>
          <w:sz w:val="28"/>
          <w:szCs w:val="28"/>
        </w:rPr>
        <w:t xml:space="preserve"> packet tracer)</w:t>
      </w:r>
    </w:p>
    <w:p w14:paraId="7DA256DB" w14:textId="1518E5A2" w:rsidR="00BA1AE0" w:rsidRPr="00DF02CD" w:rsidRDefault="00BA1AE0"/>
    <w:p w14:paraId="1064557B" w14:textId="77777777" w:rsidR="00DF02CD" w:rsidRPr="00DF02CD" w:rsidRDefault="00DF02CD" w:rsidP="00DF02CD">
      <w:r w:rsidRPr="00DF02CD">
        <w:t>Cisco Packet Tracer provides various types of connection wires (cables) that simulate real-world networking cables:</w:t>
      </w:r>
    </w:p>
    <w:p w14:paraId="742FFC57" w14:textId="77777777" w:rsidR="00DF02CD" w:rsidRPr="00DF02CD" w:rsidRDefault="00DF02CD" w:rsidP="00DF02CD">
      <w:pPr>
        <w:numPr>
          <w:ilvl w:val="0"/>
          <w:numId w:val="29"/>
        </w:numPr>
      </w:pPr>
      <w:r w:rsidRPr="00DF02CD">
        <w:rPr>
          <w:b/>
          <w:bCs/>
        </w:rPr>
        <w:t>Copper Straight-Through Cable</w:t>
      </w:r>
      <w:r w:rsidRPr="00DF02CD">
        <w:t>:</w:t>
      </w:r>
    </w:p>
    <w:p w14:paraId="6FF07955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t>Used to connect different types of devices, e.g., PC to switch, switch to router.</w:t>
      </w:r>
    </w:p>
    <w:p w14:paraId="776BA916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rPr>
          <w:b/>
          <w:bCs/>
        </w:rPr>
        <w:t>When to use</w:t>
      </w:r>
      <w:r w:rsidRPr="00DF02CD">
        <w:t>: Connecting devices of different layers (e.g., switch to router).</w:t>
      </w:r>
    </w:p>
    <w:p w14:paraId="7842B0E4" w14:textId="77777777" w:rsidR="00DF02CD" w:rsidRPr="00DF02CD" w:rsidRDefault="00DF02CD" w:rsidP="00DF02CD">
      <w:pPr>
        <w:numPr>
          <w:ilvl w:val="0"/>
          <w:numId w:val="29"/>
        </w:numPr>
      </w:pPr>
      <w:r w:rsidRPr="00DF02CD">
        <w:rPr>
          <w:b/>
          <w:bCs/>
        </w:rPr>
        <w:t>Copper Cross-Over Cable</w:t>
      </w:r>
      <w:r w:rsidRPr="00DF02CD">
        <w:t>:</w:t>
      </w:r>
    </w:p>
    <w:p w14:paraId="31891D6E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t>Used to connect similar devices, e.g., switch to switch, router to router.</w:t>
      </w:r>
    </w:p>
    <w:p w14:paraId="743ACF83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rPr>
          <w:b/>
          <w:bCs/>
        </w:rPr>
        <w:t>When to use</w:t>
      </w:r>
      <w:r w:rsidRPr="00DF02CD">
        <w:t>: Connecting similar networking devices directly.</w:t>
      </w:r>
    </w:p>
    <w:p w14:paraId="0F37CA88" w14:textId="77777777" w:rsidR="00DF02CD" w:rsidRPr="00DF02CD" w:rsidRDefault="00DF02CD" w:rsidP="00DF02CD">
      <w:pPr>
        <w:numPr>
          <w:ilvl w:val="0"/>
          <w:numId w:val="29"/>
        </w:numPr>
      </w:pPr>
      <w:r w:rsidRPr="00DF02CD">
        <w:rPr>
          <w:b/>
          <w:bCs/>
        </w:rPr>
        <w:t>Fiber Optic Cable</w:t>
      </w:r>
      <w:r w:rsidRPr="00DF02CD">
        <w:t>:</w:t>
      </w:r>
    </w:p>
    <w:p w14:paraId="6A617348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t>High-speed data transmission, long-distance connections.</w:t>
      </w:r>
    </w:p>
    <w:p w14:paraId="379093FB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rPr>
          <w:b/>
          <w:bCs/>
        </w:rPr>
        <w:t>When to use</w:t>
      </w:r>
      <w:r w:rsidRPr="00DF02CD">
        <w:t>: Long-distance connections between switches, routers, or to backbone networks.</w:t>
      </w:r>
    </w:p>
    <w:p w14:paraId="4089E391" w14:textId="77777777" w:rsidR="00DF02CD" w:rsidRPr="00DF02CD" w:rsidRDefault="00DF02CD" w:rsidP="00DF02CD">
      <w:pPr>
        <w:numPr>
          <w:ilvl w:val="0"/>
          <w:numId w:val="29"/>
        </w:numPr>
      </w:pPr>
      <w:r w:rsidRPr="00DF02CD">
        <w:rPr>
          <w:b/>
          <w:bCs/>
        </w:rPr>
        <w:t>Serial Cable</w:t>
      </w:r>
      <w:r w:rsidRPr="00DF02CD">
        <w:t>:</w:t>
      </w:r>
    </w:p>
    <w:p w14:paraId="04EC1449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t>Used to connect routers over a WAN (Wide Area Network) link.</w:t>
      </w:r>
    </w:p>
    <w:p w14:paraId="6FD2E97E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rPr>
          <w:b/>
          <w:bCs/>
        </w:rPr>
        <w:t>When to use</w:t>
      </w:r>
      <w:r w:rsidRPr="00DF02CD">
        <w:t>: Connecting routers for WAN setups or lab simulations involving serial connections.</w:t>
      </w:r>
    </w:p>
    <w:p w14:paraId="095470BA" w14:textId="77777777" w:rsidR="00DF02CD" w:rsidRPr="00DF02CD" w:rsidRDefault="00DF02CD" w:rsidP="00DF02CD">
      <w:pPr>
        <w:numPr>
          <w:ilvl w:val="0"/>
          <w:numId w:val="29"/>
        </w:numPr>
      </w:pPr>
      <w:r w:rsidRPr="00DF02CD">
        <w:rPr>
          <w:b/>
          <w:bCs/>
        </w:rPr>
        <w:t>Coaxial Cable</w:t>
      </w:r>
      <w:r w:rsidRPr="00DF02CD">
        <w:t>:</w:t>
      </w:r>
    </w:p>
    <w:p w14:paraId="07753D0E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lastRenderedPageBreak/>
        <w:t>Legacy cable used for older networks.</w:t>
      </w:r>
    </w:p>
    <w:p w14:paraId="37B3FF61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rPr>
          <w:b/>
          <w:bCs/>
        </w:rPr>
        <w:t>When to use</w:t>
      </w:r>
      <w:r w:rsidRPr="00DF02CD">
        <w:t>: Rarely used today, mostly in older setups or for educational purposes.</w:t>
      </w:r>
    </w:p>
    <w:p w14:paraId="0F58F60C" w14:textId="77777777" w:rsidR="00DF02CD" w:rsidRPr="00DF02CD" w:rsidRDefault="00DF02CD" w:rsidP="00DF02CD">
      <w:pPr>
        <w:numPr>
          <w:ilvl w:val="0"/>
          <w:numId w:val="29"/>
        </w:numPr>
      </w:pPr>
      <w:r w:rsidRPr="00DF02CD">
        <w:rPr>
          <w:b/>
          <w:bCs/>
        </w:rPr>
        <w:t>Console Cable</w:t>
      </w:r>
      <w:r w:rsidRPr="00DF02CD">
        <w:t>:</w:t>
      </w:r>
    </w:p>
    <w:p w14:paraId="62E3DA9D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t>Used to configure routers/switches from a PC via a terminal.</w:t>
      </w:r>
    </w:p>
    <w:p w14:paraId="5A4691F9" w14:textId="77777777" w:rsidR="00DF02CD" w:rsidRPr="00DF02CD" w:rsidRDefault="00DF02CD" w:rsidP="00DF02CD">
      <w:pPr>
        <w:numPr>
          <w:ilvl w:val="1"/>
          <w:numId w:val="29"/>
        </w:numPr>
      </w:pPr>
      <w:r w:rsidRPr="00DF02CD">
        <w:rPr>
          <w:b/>
          <w:bCs/>
        </w:rPr>
        <w:t>When to use</w:t>
      </w:r>
      <w:r w:rsidRPr="00DF02CD">
        <w:t>: To access and configure the networking device directly through the command-line interface (CLI).</w:t>
      </w:r>
    </w:p>
    <w:p w14:paraId="47AF334B" w14:textId="17E4618C" w:rsidR="00B668BE" w:rsidRDefault="00B668BE"/>
    <w:sectPr w:rsidR="00B6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9716D" w14:textId="77777777" w:rsidR="00394FFA" w:rsidRDefault="00394FFA" w:rsidP="00212C6D">
      <w:pPr>
        <w:spacing w:after="0" w:line="240" w:lineRule="auto"/>
      </w:pPr>
      <w:r>
        <w:separator/>
      </w:r>
    </w:p>
  </w:endnote>
  <w:endnote w:type="continuationSeparator" w:id="0">
    <w:p w14:paraId="7FF8A6AC" w14:textId="77777777" w:rsidR="00394FFA" w:rsidRDefault="00394FFA" w:rsidP="0021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227E7" w14:textId="77777777" w:rsidR="00394FFA" w:rsidRDefault="00394FFA" w:rsidP="00212C6D">
      <w:pPr>
        <w:spacing w:after="0" w:line="240" w:lineRule="auto"/>
      </w:pPr>
      <w:r>
        <w:separator/>
      </w:r>
    </w:p>
  </w:footnote>
  <w:footnote w:type="continuationSeparator" w:id="0">
    <w:p w14:paraId="75171A74" w14:textId="77777777" w:rsidR="00394FFA" w:rsidRDefault="00394FFA" w:rsidP="00212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A0BC1"/>
    <w:multiLevelType w:val="multilevel"/>
    <w:tmpl w:val="1DF2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D0C7A"/>
    <w:multiLevelType w:val="multilevel"/>
    <w:tmpl w:val="A9B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4A07"/>
    <w:multiLevelType w:val="multilevel"/>
    <w:tmpl w:val="6DB2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751"/>
    <w:multiLevelType w:val="multilevel"/>
    <w:tmpl w:val="58E6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00677"/>
    <w:multiLevelType w:val="multilevel"/>
    <w:tmpl w:val="66FC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2090F"/>
    <w:multiLevelType w:val="multilevel"/>
    <w:tmpl w:val="6CC8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939A1"/>
    <w:multiLevelType w:val="multilevel"/>
    <w:tmpl w:val="2488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24447"/>
    <w:multiLevelType w:val="multilevel"/>
    <w:tmpl w:val="520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74C52"/>
    <w:multiLevelType w:val="multilevel"/>
    <w:tmpl w:val="40D0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07493"/>
    <w:multiLevelType w:val="multilevel"/>
    <w:tmpl w:val="D2F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476E4"/>
    <w:multiLevelType w:val="multilevel"/>
    <w:tmpl w:val="A4DC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0018B"/>
    <w:multiLevelType w:val="multilevel"/>
    <w:tmpl w:val="B99C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37F0D"/>
    <w:multiLevelType w:val="multilevel"/>
    <w:tmpl w:val="C5A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8717D"/>
    <w:multiLevelType w:val="multilevel"/>
    <w:tmpl w:val="109A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03CAE"/>
    <w:multiLevelType w:val="multilevel"/>
    <w:tmpl w:val="24F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711F9"/>
    <w:multiLevelType w:val="multilevel"/>
    <w:tmpl w:val="7A6A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07D0E"/>
    <w:multiLevelType w:val="multilevel"/>
    <w:tmpl w:val="BA8A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63EB9"/>
    <w:multiLevelType w:val="multilevel"/>
    <w:tmpl w:val="162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94590"/>
    <w:multiLevelType w:val="multilevel"/>
    <w:tmpl w:val="EB08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63AED"/>
    <w:multiLevelType w:val="multilevel"/>
    <w:tmpl w:val="B91E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00650"/>
    <w:multiLevelType w:val="multilevel"/>
    <w:tmpl w:val="B064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105914"/>
    <w:multiLevelType w:val="multilevel"/>
    <w:tmpl w:val="5D3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B1EAB"/>
    <w:multiLevelType w:val="multilevel"/>
    <w:tmpl w:val="928C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E47C4"/>
    <w:multiLevelType w:val="multilevel"/>
    <w:tmpl w:val="F1A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227807"/>
    <w:multiLevelType w:val="multilevel"/>
    <w:tmpl w:val="F93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C0294"/>
    <w:multiLevelType w:val="multilevel"/>
    <w:tmpl w:val="0AFC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E2ECD"/>
    <w:multiLevelType w:val="multilevel"/>
    <w:tmpl w:val="344E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C606D"/>
    <w:multiLevelType w:val="multilevel"/>
    <w:tmpl w:val="1948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9329B"/>
    <w:multiLevelType w:val="multilevel"/>
    <w:tmpl w:val="3F24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980242">
    <w:abstractNumId w:val="12"/>
  </w:num>
  <w:num w:numId="2" w16cid:durableId="2123919522">
    <w:abstractNumId w:val="6"/>
  </w:num>
  <w:num w:numId="3" w16cid:durableId="1354110747">
    <w:abstractNumId w:val="10"/>
  </w:num>
  <w:num w:numId="4" w16cid:durableId="557057243">
    <w:abstractNumId w:val="24"/>
  </w:num>
  <w:num w:numId="5" w16cid:durableId="302347979">
    <w:abstractNumId w:val="25"/>
  </w:num>
  <w:num w:numId="6" w16cid:durableId="1616016404">
    <w:abstractNumId w:val="5"/>
  </w:num>
  <w:num w:numId="7" w16cid:durableId="148594934">
    <w:abstractNumId w:val="1"/>
  </w:num>
  <w:num w:numId="8" w16cid:durableId="605159713">
    <w:abstractNumId w:val="2"/>
  </w:num>
  <w:num w:numId="9" w16cid:durableId="723987965">
    <w:abstractNumId w:val="26"/>
  </w:num>
  <w:num w:numId="10" w16cid:durableId="587154598">
    <w:abstractNumId w:val="0"/>
  </w:num>
  <w:num w:numId="11" w16cid:durableId="470095211">
    <w:abstractNumId w:val="23"/>
  </w:num>
  <w:num w:numId="12" w16cid:durableId="1173687003">
    <w:abstractNumId w:val="19"/>
  </w:num>
  <w:num w:numId="13" w16cid:durableId="1886404469">
    <w:abstractNumId w:val="7"/>
  </w:num>
  <w:num w:numId="14" w16cid:durableId="1053776956">
    <w:abstractNumId w:val="9"/>
  </w:num>
  <w:num w:numId="15" w16cid:durableId="2077245345">
    <w:abstractNumId w:val="11"/>
  </w:num>
  <w:num w:numId="16" w16cid:durableId="101149074">
    <w:abstractNumId w:val="28"/>
  </w:num>
  <w:num w:numId="17" w16cid:durableId="1389308065">
    <w:abstractNumId w:val="15"/>
  </w:num>
  <w:num w:numId="18" w16cid:durableId="738402907">
    <w:abstractNumId w:val="22"/>
  </w:num>
  <w:num w:numId="19" w16cid:durableId="355280091">
    <w:abstractNumId w:val="14"/>
  </w:num>
  <w:num w:numId="20" w16cid:durableId="1653176937">
    <w:abstractNumId w:val="3"/>
  </w:num>
  <w:num w:numId="21" w16cid:durableId="1544251280">
    <w:abstractNumId w:val="20"/>
  </w:num>
  <w:num w:numId="22" w16cid:durableId="1770731395">
    <w:abstractNumId w:val="16"/>
  </w:num>
  <w:num w:numId="23" w16cid:durableId="2140410612">
    <w:abstractNumId w:val="17"/>
  </w:num>
  <w:num w:numId="24" w16cid:durableId="1629891665">
    <w:abstractNumId w:val="13"/>
  </w:num>
  <w:num w:numId="25" w16cid:durableId="266081299">
    <w:abstractNumId w:val="21"/>
  </w:num>
  <w:num w:numId="26" w16cid:durableId="1535649802">
    <w:abstractNumId w:val="18"/>
  </w:num>
  <w:num w:numId="27" w16cid:durableId="493111520">
    <w:abstractNumId w:val="8"/>
  </w:num>
  <w:num w:numId="28" w16cid:durableId="1364212925">
    <w:abstractNumId w:val="27"/>
  </w:num>
  <w:num w:numId="29" w16cid:durableId="1453672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27"/>
    <w:rsid w:val="00112997"/>
    <w:rsid w:val="00212C6D"/>
    <w:rsid w:val="003637E3"/>
    <w:rsid w:val="00367086"/>
    <w:rsid w:val="00394FFA"/>
    <w:rsid w:val="005644F8"/>
    <w:rsid w:val="008100F0"/>
    <w:rsid w:val="00880D27"/>
    <w:rsid w:val="00884DA0"/>
    <w:rsid w:val="008F2DEE"/>
    <w:rsid w:val="00A22112"/>
    <w:rsid w:val="00A26043"/>
    <w:rsid w:val="00A43BC4"/>
    <w:rsid w:val="00B668BE"/>
    <w:rsid w:val="00BA1AE0"/>
    <w:rsid w:val="00BC60DD"/>
    <w:rsid w:val="00C7474E"/>
    <w:rsid w:val="00CB3706"/>
    <w:rsid w:val="00D4448D"/>
    <w:rsid w:val="00DF02CD"/>
    <w:rsid w:val="00EA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C2295"/>
  <w15:chartTrackingRefBased/>
  <w15:docId w15:val="{FC6CB64A-1F8C-4FF7-BE66-CB510780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D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6D"/>
  </w:style>
  <w:style w:type="paragraph" w:styleId="Footer">
    <w:name w:val="footer"/>
    <w:basedOn w:val="Normal"/>
    <w:link w:val="FooterChar"/>
    <w:uiPriority w:val="99"/>
    <w:unhideWhenUsed/>
    <w:rsid w:val="0021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1121</Words>
  <Characters>6155</Characters>
  <Application>Microsoft Office Word</Application>
  <DocSecurity>0</DocSecurity>
  <Lines>166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Ahmad</dc:creator>
  <cp:keywords/>
  <dc:description/>
  <cp:lastModifiedBy>Junaid Ahmad</cp:lastModifiedBy>
  <cp:revision>6</cp:revision>
  <dcterms:created xsi:type="dcterms:W3CDTF">2024-09-05T05:25:00Z</dcterms:created>
  <dcterms:modified xsi:type="dcterms:W3CDTF">2024-09-17T15:42:00Z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5ea06cb1-f002-457f-af03-c25d22db07a4</vt:lpwstr>
  </property>
</Properties>
</file>