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D86" w:rsidRDefault="00541B22">
      <w:r>
        <w:rPr>
          <w:noProof/>
        </w:rPr>
        <w:drawing>
          <wp:inline distT="0" distB="0" distL="0" distR="0" wp14:anchorId="17265D26" wp14:editId="127784B2">
            <wp:extent cx="43529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drawing>
          <wp:inline distT="0" distB="0" distL="0" distR="0" wp14:anchorId="72B1F29C" wp14:editId="56CA55DC">
            <wp:extent cx="4429125" cy="1971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541B22" w:rsidRDefault="00541B22">
      <w:r>
        <w:rPr>
          <w:noProof/>
        </w:rPr>
        <w:drawing>
          <wp:inline distT="0" distB="0" distL="0" distR="0" wp14:anchorId="2173E1A7" wp14:editId="75A47890">
            <wp:extent cx="455295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lastRenderedPageBreak/>
        <w:drawing>
          <wp:inline distT="0" distB="0" distL="0" distR="0" wp14:anchorId="32DFDCCF" wp14:editId="5514D529">
            <wp:extent cx="3752850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drawing>
          <wp:inline distT="0" distB="0" distL="0" distR="0" wp14:anchorId="6C54C8ED" wp14:editId="09564817">
            <wp:extent cx="3629025" cy="2276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drawing>
          <wp:inline distT="0" distB="0" distL="0" distR="0" wp14:anchorId="43C79CA6" wp14:editId="0D7EB1A4">
            <wp:extent cx="456247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lastRenderedPageBreak/>
        <w:drawing>
          <wp:inline distT="0" distB="0" distL="0" distR="0" wp14:anchorId="2E122DD4" wp14:editId="43330B4B">
            <wp:extent cx="23241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22" w:rsidRDefault="00541B22">
      <w:r>
        <w:rPr>
          <w:noProof/>
        </w:rPr>
        <w:drawing>
          <wp:inline distT="0" distB="0" distL="0" distR="0" wp14:anchorId="732BD933" wp14:editId="74385D07">
            <wp:extent cx="430530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37" w:rsidRDefault="00554637"/>
    <w:p w:rsidR="00554637" w:rsidRDefault="00554637">
      <w:r>
        <w:rPr>
          <w:noProof/>
        </w:rPr>
        <w:drawing>
          <wp:inline distT="0" distB="0" distL="0" distR="0" wp14:anchorId="1C956C1B" wp14:editId="2B610E9E">
            <wp:extent cx="2876550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37" w:rsidRDefault="00554637"/>
    <w:p w:rsidR="00554637" w:rsidRDefault="00554637">
      <w:r>
        <w:t>Configure web request to controller actions</w:t>
      </w:r>
    </w:p>
    <w:p w:rsidR="00554637" w:rsidRDefault="00762354">
      <w:r>
        <w:t xml:space="preserve">Asp.net routing engine relies on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proofErr w:type="spellStart"/>
      <w:r>
        <w:t>patteren</w:t>
      </w:r>
      <w:proofErr w:type="spellEnd"/>
      <w:r>
        <w:t xml:space="preserve"> that which request map to </w:t>
      </w:r>
      <w:proofErr w:type="spellStart"/>
      <w:r>
        <w:t>url</w:t>
      </w:r>
      <w:proofErr w:type="spellEnd"/>
      <w:r>
        <w:t xml:space="preserve"> </w:t>
      </w:r>
      <w:proofErr w:type="spellStart"/>
      <w:r>
        <w:t>patteren</w:t>
      </w:r>
      <w:proofErr w:type="spellEnd"/>
    </w:p>
    <w:p w:rsidR="00762354" w:rsidRDefault="007623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CA080" wp14:editId="46562D5D">
            <wp:extent cx="2543175" cy="2171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Serial(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letterCase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serial = </w:t>
      </w:r>
      <w:r>
        <w:rPr>
          <w:rFonts w:ascii="Consolas" w:hAnsi="Consolas" w:cs="Consolas"/>
          <w:color w:val="A31515"/>
          <w:sz w:val="19"/>
          <w:szCs w:val="19"/>
        </w:rPr>
        <w:t>"ASPNETMVCATM"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letterCase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"lower"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Content(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serial.ToLower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Content(serial);</w:t>
      </w:r>
    </w:p>
    <w:p w:rsidR="000D1CAE" w:rsidRDefault="000D1CAE" w:rsidP="000D1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0D1CAE" w:rsidRDefault="000D1CAE" w:rsidP="000D1CA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D1CAE" w:rsidRDefault="000D1CAE" w:rsidP="000D1CAE">
      <w:pPr>
        <w:rPr>
          <w:rFonts w:ascii="Consolas" w:hAnsi="Consolas" w:cs="Consolas"/>
          <w:color w:val="000000"/>
          <w:sz w:val="19"/>
          <w:szCs w:val="19"/>
        </w:rPr>
      </w:pPr>
    </w:p>
    <w:p w:rsidR="000D1CAE" w:rsidRDefault="000D1CAE" w:rsidP="000D1CAE">
      <w:r>
        <w:rPr>
          <w:noProof/>
        </w:rPr>
        <w:drawing>
          <wp:inline distT="0" distB="0" distL="0" distR="0" wp14:anchorId="2C4C6A18" wp14:editId="0A8EF024">
            <wp:extent cx="31623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r>
        <w:rPr>
          <w:noProof/>
        </w:rPr>
        <w:drawing>
          <wp:inline distT="0" distB="0" distL="0" distR="0" wp14:anchorId="7DBDDDAC" wp14:editId="0272498C">
            <wp:extent cx="4676775" cy="2152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r>
        <w:rPr>
          <w:noProof/>
        </w:rPr>
        <w:lastRenderedPageBreak/>
        <w:drawing>
          <wp:inline distT="0" distB="0" distL="0" distR="0" wp14:anchorId="2F216683" wp14:editId="0179233F">
            <wp:extent cx="5943600" cy="3743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r>
        <w:rPr>
          <w:noProof/>
        </w:rPr>
        <w:drawing>
          <wp:inline distT="0" distB="0" distL="0" distR="0" wp14:anchorId="718F1A0E" wp14:editId="19E78EBD">
            <wp:extent cx="4343400" cy="1009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r>
        <w:t xml:space="preserve">Helps </w:t>
      </w:r>
      <w:proofErr w:type="gramStart"/>
      <w:r>
        <w:t>routing  which</w:t>
      </w:r>
      <w:proofErr w:type="gramEnd"/>
      <w:r>
        <w:t xml:space="preserve"> one is select when request come</w:t>
      </w:r>
    </w:p>
    <w:p w:rsidR="000D1CAE" w:rsidRDefault="000D1CAE" w:rsidP="000D1CAE">
      <w:r>
        <w:rPr>
          <w:noProof/>
        </w:rPr>
        <w:drawing>
          <wp:inline distT="0" distB="0" distL="0" distR="0" wp14:anchorId="102E8C7D" wp14:editId="24AAC597">
            <wp:extent cx="3248025" cy="1333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AE" w:rsidRDefault="000D1CAE" w:rsidP="000D1CAE">
      <w:r>
        <w:rPr>
          <w:noProof/>
        </w:rPr>
        <w:drawing>
          <wp:inline distT="0" distB="0" distL="0" distR="0" wp14:anchorId="48EECEE3" wp14:editId="34441F06">
            <wp:extent cx="2257425" cy="1266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FE" w:rsidRDefault="00666FFE" w:rsidP="000D1CAE">
      <w:r>
        <w:lastRenderedPageBreak/>
        <w:t xml:space="preserve">By default it </w:t>
      </w:r>
      <w:proofErr w:type="gramStart"/>
      <w:r>
        <w:t>is  HTTPGET</w:t>
      </w:r>
      <w:proofErr w:type="gramEnd"/>
    </w:p>
    <w:p w:rsidR="00666FFE" w:rsidRDefault="00666FFE" w:rsidP="000D1CAE">
      <w:r>
        <w:rPr>
          <w:noProof/>
        </w:rPr>
        <w:drawing>
          <wp:inline distT="0" distB="0" distL="0" distR="0" wp14:anchorId="605F11CE" wp14:editId="05A8B48D">
            <wp:extent cx="2428875" cy="1695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drawing>
          <wp:inline distT="0" distB="0" distL="0" distR="0" wp14:anchorId="4D0A55D1" wp14:editId="113EEF56">
            <wp:extent cx="127635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drawing>
          <wp:inline distT="0" distB="0" distL="0" distR="0" wp14:anchorId="2D17BF3D" wp14:editId="03104475">
            <wp:extent cx="321945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drawing>
          <wp:inline distT="0" distB="0" distL="0" distR="0" wp14:anchorId="380E8788" wp14:editId="5C3142B8">
            <wp:extent cx="3228975" cy="2190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lastRenderedPageBreak/>
        <w:drawing>
          <wp:inline distT="0" distB="0" distL="0" distR="0" wp14:anchorId="534D3878" wp14:editId="39977C21">
            <wp:extent cx="3629025" cy="2047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drawing>
          <wp:inline distT="0" distB="0" distL="0" distR="0" wp14:anchorId="3F64F4B7" wp14:editId="4A7B2082">
            <wp:extent cx="421957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drawing>
          <wp:inline distT="0" distB="0" distL="0" distR="0" wp14:anchorId="09E32726" wp14:editId="3B02F62D">
            <wp:extent cx="1171575" cy="466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t xml:space="preserve">If you want to execute some logic before or after </w:t>
      </w:r>
      <w:proofErr w:type="spellStart"/>
      <w:r>
        <w:t>actionresult</w:t>
      </w:r>
      <w:proofErr w:type="spellEnd"/>
      <w:r>
        <w:t xml:space="preserve"> then use </w:t>
      </w:r>
    </w:p>
    <w:p w:rsidR="00224648" w:rsidRDefault="00224648" w:rsidP="000D1CAE">
      <w:r>
        <w:t>Creating a custom action filter</w:t>
      </w:r>
    </w:p>
    <w:p w:rsidR="00224648" w:rsidRDefault="00224648" w:rsidP="000D1CAE">
      <w:r>
        <w:rPr>
          <w:noProof/>
        </w:rPr>
        <w:drawing>
          <wp:inline distT="0" distB="0" distL="0" distR="0" wp14:anchorId="7D500006" wp14:editId="71924123">
            <wp:extent cx="4276725" cy="1790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48" w:rsidRDefault="00224648" w:rsidP="000D1CAE">
      <w:r>
        <w:rPr>
          <w:noProof/>
        </w:rPr>
        <w:lastRenderedPageBreak/>
        <w:drawing>
          <wp:inline distT="0" distB="0" distL="0" distR="0" wp14:anchorId="78B9C972" wp14:editId="5603D61D">
            <wp:extent cx="4876800" cy="2162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CC" w:rsidRDefault="003906CC" w:rsidP="000D1CAE">
      <w:r>
        <w:rPr>
          <w:noProof/>
        </w:rPr>
        <w:drawing>
          <wp:inline distT="0" distB="0" distL="0" distR="0" wp14:anchorId="7B63CC3A" wp14:editId="3E9EB60C">
            <wp:extent cx="2990850" cy="177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CC" w:rsidRDefault="00B93A08" w:rsidP="000D1CAE">
      <w:r>
        <w:t xml:space="preserve">Performs some operation before and after the execution of </w:t>
      </w:r>
      <w:proofErr w:type="spellStart"/>
      <w:r>
        <w:t>viewresult</w:t>
      </w:r>
      <w:proofErr w:type="spellEnd"/>
    </w:p>
    <w:p w:rsidR="00B93A08" w:rsidRDefault="00B93A08" w:rsidP="000D1CAE">
      <w:r>
        <w:t>Wrap execution action result of the action</w:t>
      </w:r>
    </w:p>
    <w:p w:rsidR="00B93A08" w:rsidRDefault="00B93A08" w:rsidP="000D1CAE">
      <w:r>
        <w:rPr>
          <w:noProof/>
        </w:rPr>
        <w:drawing>
          <wp:inline distT="0" distB="0" distL="0" distR="0" wp14:anchorId="178BBA8E" wp14:editId="71145DEA">
            <wp:extent cx="3162300" cy="2543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08" w:rsidRDefault="00B93A08" w:rsidP="000D1CAE">
      <w:r>
        <w:rPr>
          <w:noProof/>
        </w:rPr>
        <w:lastRenderedPageBreak/>
        <w:drawing>
          <wp:inline distT="0" distB="0" distL="0" distR="0" wp14:anchorId="2F067D3D" wp14:editId="2AF4CCA7">
            <wp:extent cx="3057525" cy="2028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08" w:rsidRDefault="00B93A08" w:rsidP="000D1CAE">
      <w:r>
        <w:t>That can be run when unhandled exception</w:t>
      </w:r>
    </w:p>
    <w:p w:rsidR="00B93A08" w:rsidRDefault="00B93A08" w:rsidP="000D1CAE">
      <w:r>
        <w:rPr>
          <w:noProof/>
        </w:rPr>
        <w:drawing>
          <wp:inline distT="0" distB="0" distL="0" distR="0" wp14:anchorId="15F7E5CF" wp14:editId="16BE9B81">
            <wp:extent cx="2619375" cy="1666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E5" w:rsidRDefault="006071E5" w:rsidP="000D1CAE">
      <w:r>
        <w:t>Also specify different view for error</w:t>
      </w:r>
    </w:p>
    <w:p w:rsidR="006071E5" w:rsidRDefault="006071E5" w:rsidP="000D1CAE">
      <w:r>
        <w:rPr>
          <w:noProof/>
        </w:rPr>
        <w:drawing>
          <wp:inline distT="0" distB="0" distL="0" distR="0" wp14:anchorId="5D3582FE" wp14:editId="3A57720D">
            <wp:extent cx="4676775" cy="1981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E5" w:rsidRDefault="006071E5" w:rsidP="000D1CAE">
      <w:r>
        <w:rPr>
          <w:noProof/>
        </w:rPr>
        <w:drawing>
          <wp:inline distT="0" distB="0" distL="0" distR="0" wp14:anchorId="1F88410F" wp14:editId="04F4958F">
            <wp:extent cx="2609850" cy="809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E5" w:rsidRDefault="006071E5" w:rsidP="000D1CAE">
      <w:r>
        <w:t xml:space="preserve">Using Server side code in views </w:t>
      </w:r>
      <w:proofErr w:type="gramStart"/>
      <w:r>
        <w:t>By</w:t>
      </w:r>
      <w:proofErr w:type="gramEnd"/>
      <w:r>
        <w:t xml:space="preserve"> using razor syntax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amounts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&gt; { 100, 25, -40 };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amounts)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li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Formatamout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(amount)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@helper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Formatamout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amount)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color = </w:t>
      </w:r>
      <w:r>
        <w:rPr>
          <w:rFonts w:ascii="Consolas" w:hAnsi="Consolas" w:cs="Consolas"/>
          <w:color w:val="A31515"/>
          <w:sz w:val="19"/>
          <w:szCs w:val="19"/>
        </w:rPr>
        <w:t>"green"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(amount &lt; 0)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="color: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1E5" w:rsidRDefault="006071E5" w:rsidP="00607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71E5" w:rsidRDefault="006071E5" w:rsidP="000D1CAE"/>
    <w:p w:rsidR="006071E5" w:rsidRDefault="006071E5" w:rsidP="000D1CAE">
      <w:pPr>
        <w:rPr>
          <w:b/>
        </w:rPr>
      </w:pPr>
      <w:r>
        <w:rPr>
          <w:noProof/>
        </w:rPr>
        <w:drawing>
          <wp:inline distT="0" distB="0" distL="0" distR="0" wp14:anchorId="7FB98163" wp14:editId="13ABD55E">
            <wp:extent cx="1733550" cy="638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93" w:rsidRDefault="001E5C0A" w:rsidP="000D1CAE">
      <w:pPr>
        <w:rPr>
          <w:b/>
        </w:rPr>
      </w:pPr>
      <w:r>
        <w:rPr>
          <w:b/>
        </w:rPr>
        <w:t>Common parts or all views we can be used in this ….</w:t>
      </w:r>
    </w:p>
    <w:p w:rsidR="00F73E93" w:rsidRDefault="00F73E93" w:rsidP="000D1CAE">
      <w:pPr>
        <w:rPr>
          <w:b/>
        </w:rPr>
      </w:pPr>
    </w:p>
    <w:p w:rsidR="00F73E93" w:rsidRDefault="00F73E93" w:rsidP="000D1CAE">
      <w:pPr>
        <w:rPr>
          <w:b/>
        </w:rPr>
      </w:pPr>
      <w:r>
        <w:rPr>
          <w:noProof/>
        </w:rPr>
        <w:drawing>
          <wp:inline distT="0" distB="0" distL="0" distR="0" wp14:anchorId="6F2E55C2" wp14:editId="1FE77272">
            <wp:extent cx="2952750" cy="828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0A" w:rsidRDefault="001E5C0A" w:rsidP="000D1CAE">
      <w:pPr>
        <w:rPr>
          <w:b/>
        </w:rPr>
      </w:pPr>
      <w:proofErr w:type="spellStart"/>
      <w:r>
        <w:rPr>
          <w:b/>
        </w:rPr>
        <w:t>Usefull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htmlhelpers</w:t>
      </w:r>
      <w:proofErr w:type="spellEnd"/>
      <w:r>
        <w:rPr>
          <w:b/>
        </w:rPr>
        <w:t xml:space="preserve"> methods that can improve </w:t>
      </w:r>
      <w:proofErr w:type="spellStart"/>
      <w:r>
        <w:rPr>
          <w:b/>
        </w:rPr>
        <w:t>readablitity</w:t>
      </w:r>
      <w:proofErr w:type="spellEnd"/>
      <w:r>
        <w:rPr>
          <w:b/>
        </w:rPr>
        <w:t xml:space="preserve"> of our code</w:t>
      </w:r>
    </w:p>
    <w:p w:rsidR="001E5C0A" w:rsidRDefault="001E5C0A" w:rsidP="000D1CAE">
      <w:pPr>
        <w:rPr>
          <w:b/>
        </w:rPr>
      </w:pPr>
    </w:p>
    <w:p w:rsidR="001E5C0A" w:rsidRDefault="001E5C0A" w:rsidP="000D1CA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"Account"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@class=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-default"</w:t>
      </w:r>
      <w:r>
        <w:rPr>
          <w:rFonts w:ascii="Consolas" w:hAnsi="Consolas" w:cs="Consolas"/>
          <w:color w:val="000000"/>
          <w:sz w:val="19"/>
          <w:szCs w:val="19"/>
        </w:rPr>
        <w:t>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725D9" w:rsidRDefault="00B725D9" w:rsidP="000D1CAE">
      <w:pPr>
        <w:rPr>
          <w:b/>
        </w:rPr>
      </w:pPr>
      <w:r>
        <w:rPr>
          <w:noProof/>
        </w:rPr>
        <w:drawing>
          <wp:inline distT="0" distB="0" distL="0" distR="0" wp14:anchorId="766932D8" wp14:editId="3CD0703F">
            <wp:extent cx="3448050" cy="685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D9" w:rsidRDefault="00B725D9" w:rsidP="000D1CAE">
      <w:pPr>
        <w:rPr>
          <w:b/>
        </w:rPr>
      </w:pPr>
      <w:r>
        <w:rPr>
          <w:b/>
        </w:rPr>
        <w:lastRenderedPageBreak/>
        <w:t xml:space="preserve">We bundling to minimize load time </w:t>
      </w:r>
      <w:proofErr w:type="gramStart"/>
      <w:r>
        <w:rPr>
          <w:b/>
        </w:rPr>
        <w:t>of  page</w:t>
      </w:r>
      <w:proofErr w:type="gramEnd"/>
      <w:r>
        <w:rPr>
          <w:b/>
        </w:rPr>
        <w:t xml:space="preserve"> … by loading multiple files in a single request..</w:t>
      </w:r>
    </w:p>
    <w:p w:rsidR="00B725D9" w:rsidRDefault="00B725D9" w:rsidP="000D1CAE">
      <w:pPr>
        <w:rPr>
          <w:b/>
        </w:rPr>
      </w:pPr>
      <w:r>
        <w:rPr>
          <w:b/>
        </w:rPr>
        <w:t xml:space="preserve">By </w:t>
      </w:r>
      <w:proofErr w:type="gramStart"/>
      <w:r>
        <w:rPr>
          <w:b/>
        </w:rPr>
        <w:t>Using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minification</w:t>
      </w:r>
      <w:proofErr w:type="spellEnd"/>
      <w:r>
        <w:rPr>
          <w:b/>
        </w:rPr>
        <w:t xml:space="preserve"> we minimize the file by ….. </w:t>
      </w:r>
      <w:proofErr w:type="gramStart"/>
      <w:r>
        <w:rPr>
          <w:b/>
        </w:rPr>
        <w:t>removing</w:t>
      </w:r>
      <w:proofErr w:type="gramEnd"/>
      <w:r>
        <w:rPr>
          <w:b/>
        </w:rPr>
        <w:t xml:space="preserve"> white spaces, comments and shortening the variables </w:t>
      </w:r>
      <w:proofErr w:type="spellStart"/>
      <w:r>
        <w:rPr>
          <w:b/>
        </w:rPr>
        <w:t>namex</w:t>
      </w:r>
      <w:proofErr w:type="spellEnd"/>
      <w:r>
        <w:rPr>
          <w:b/>
        </w:rPr>
        <w:t>..</w:t>
      </w:r>
    </w:p>
    <w:p w:rsidR="00B725D9" w:rsidRDefault="00B725D9" w:rsidP="000D1CAE">
      <w:pPr>
        <w:rPr>
          <w:b/>
        </w:rPr>
      </w:pPr>
      <w:r>
        <w:rPr>
          <w:b/>
        </w:rPr>
        <w:t>Minifi</w:t>
      </w:r>
      <w:r w:rsidR="00A243B1">
        <w:rPr>
          <w:b/>
        </w:rPr>
        <w:t xml:space="preserve">ed version is </w:t>
      </w:r>
      <w:proofErr w:type="spellStart"/>
      <w:r w:rsidR="00A243B1">
        <w:rPr>
          <w:b/>
        </w:rPr>
        <w:t>usefull</w:t>
      </w:r>
      <w:proofErr w:type="spellEnd"/>
      <w:r w:rsidR="00A243B1">
        <w:rPr>
          <w:b/>
        </w:rPr>
        <w:t xml:space="preserve"> for production… </w:t>
      </w:r>
    </w:p>
    <w:p w:rsidR="00A243B1" w:rsidRDefault="00A243B1" w:rsidP="000D1CAE">
      <w:pPr>
        <w:rPr>
          <w:b/>
        </w:rPr>
      </w:pPr>
      <w:r>
        <w:rPr>
          <w:b/>
        </w:rPr>
        <w:t xml:space="preserve">Without minified is useful for </w:t>
      </w:r>
      <w:r w:rsidR="00E33EE5">
        <w:rPr>
          <w:b/>
        </w:rPr>
        <w:t>development</w:t>
      </w:r>
    </w:p>
    <w:p w:rsidR="00E33EE5" w:rsidRDefault="00E33EE5" w:rsidP="000D1CAE">
      <w:pPr>
        <w:rPr>
          <w:b/>
        </w:rPr>
      </w:pPr>
    </w:p>
    <w:p w:rsidR="00E33EE5" w:rsidRDefault="00E33EE5" w:rsidP="000D1CAE">
      <w:pPr>
        <w:rPr>
          <w:b/>
        </w:rPr>
      </w:pPr>
      <w:r>
        <w:rPr>
          <w:noProof/>
        </w:rPr>
        <w:drawing>
          <wp:inline distT="0" distB="0" distL="0" distR="0" wp14:anchorId="330B0767" wp14:editId="4927BA08">
            <wp:extent cx="3733800" cy="118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C8" w:rsidRDefault="001810C8" w:rsidP="000D1CAE">
      <w:pPr>
        <w:rPr>
          <w:b/>
        </w:rPr>
      </w:pPr>
      <w:r>
        <w:rPr>
          <w:noProof/>
        </w:rPr>
        <w:drawing>
          <wp:inline distT="0" distB="0" distL="0" distR="0" wp14:anchorId="384689BC" wp14:editId="051EC4B2">
            <wp:extent cx="4514850" cy="213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6F" w:rsidRDefault="006C496F" w:rsidP="000D1CAE">
      <w:pPr>
        <w:rPr>
          <w:b/>
        </w:rPr>
      </w:pPr>
      <w:r>
        <w:rPr>
          <w:noProof/>
        </w:rPr>
        <w:drawing>
          <wp:inline distT="0" distB="0" distL="0" distR="0" wp14:anchorId="29A8F6C8" wp14:editId="52102B06">
            <wp:extent cx="4000500" cy="552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04" w:rsidRDefault="004E7004" w:rsidP="000D1CAE">
      <w:pPr>
        <w:rPr>
          <w:b/>
        </w:rPr>
      </w:pPr>
      <w:r>
        <w:rPr>
          <w:noProof/>
        </w:rPr>
        <w:drawing>
          <wp:inline distT="0" distB="0" distL="0" distR="0" wp14:anchorId="46951962" wp14:editId="2DD7FF4C">
            <wp:extent cx="3705225" cy="7810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E" w:rsidRDefault="00693F5E" w:rsidP="000D1CAE">
      <w:pPr>
        <w:rPr>
          <w:b/>
        </w:rPr>
      </w:pPr>
      <w:r>
        <w:rPr>
          <w:noProof/>
        </w:rPr>
        <w:drawing>
          <wp:inline distT="0" distB="0" distL="0" distR="0" wp14:anchorId="694F33E7" wp14:editId="3D387B05">
            <wp:extent cx="2162175" cy="657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9D" w:rsidRDefault="00D3799D" w:rsidP="000D1C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CBB2C7" wp14:editId="617B9C20">
            <wp:extent cx="3095625" cy="685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B1" w:rsidRDefault="00251B07" w:rsidP="000D1CAE">
      <w:pPr>
        <w:rPr>
          <w:b/>
        </w:rPr>
      </w:pPr>
      <w:r>
        <w:rPr>
          <w:noProof/>
        </w:rPr>
        <w:drawing>
          <wp:inline distT="0" distB="0" distL="0" distR="0" wp14:anchorId="34E8F77D" wp14:editId="75D0517E">
            <wp:extent cx="388620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7" w:rsidRPr="006071E5" w:rsidRDefault="00251B07" w:rsidP="000D1CAE">
      <w:pPr>
        <w:rPr>
          <w:b/>
        </w:rPr>
      </w:pPr>
      <w:r>
        <w:rPr>
          <w:noProof/>
        </w:rPr>
        <w:drawing>
          <wp:inline distT="0" distB="0" distL="0" distR="0" wp14:anchorId="6AA79159" wp14:editId="22DD81C1">
            <wp:extent cx="5943600" cy="2886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54" w:rsidRDefault="00251B07">
      <w:r>
        <w:rPr>
          <w:noProof/>
        </w:rPr>
        <w:drawing>
          <wp:inline distT="0" distB="0" distL="0" distR="0" wp14:anchorId="0CB2FEFA" wp14:editId="5F239105">
            <wp:extent cx="5943600" cy="25107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7" w:rsidRDefault="00CA7661">
      <w:r>
        <w:rPr>
          <w:noProof/>
        </w:rPr>
        <w:lastRenderedPageBreak/>
        <w:drawing>
          <wp:inline distT="0" distB="0" distL="0" distR="0" wp14:anchorId="788A847C" wp14:editId="077929BB">
            <wp:extent cx="51911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7" w:rsidRDefault="00251B07">
      <w:r>
        <w:rPr>
          <w:noProof/>
        </w:rPr>
        <w:drawing>
          <wp:inline distT="0" distB="0" distL="0" distR="0" wp14:anchorId="43F52C9D" wp14:editId="25371FCA">
            <wp:extent cx="5943600" cy="22421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7" w:rsidRDefault="00251B07">
      <w:r>
        <w:rPr>
          <w:noProof/>
        </w:rPr>
        <w:drawing>
          <wp:inline distT="0" distB="0" distL="0" distR="0" wp14:anchorId="579736C0" wp14:editId="59459D98">
            <wp:extent cx="5800725" cy="2943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07" w:rsidRDefault="00251B07">
      <w:r>
        <w:rPr>
          <w:noProof/>
        </w:rPr>
        <w:lastRenderedPageBreak/>
        <w:drawing>
          <wp:inline distT="0" distB="0" distL="0" distR="0" wp14:anchorId="54F9AF4B" wp14:editId="27C80506">
            <wp:extent cx="3228975" cy="1362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61" w:rsidRDefault="00CA7661">
      <w:r>
        <w:rPr>
          <w:noProof/>
        </w:rPr>
        <w:drawing>
          <wp:inline distT="0" distB="0" distL="0" distR="0" wp14:anchorId="14742780" wp14:editId="1D7D7E37">
            <wp:extent cx="4295775" cy="1066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26" w:rsidRDefault="005E5E26">
      <w:r>
        <w:t>DEVELOPERS.FACEBOOK.COM</w:t>
      </w:r>
    </w:p>
    <w:p w:rsidR="005E5E26" w:rsidRDefault="005E5E26">
      <w:r>
        <w:t xml:space="preserve">Use from their for login using </w:t>
      </w:r>
      <w:proofErr w:type="spellStart"/>
      <w:r>
        <w:t>facebook</w:t>
      </w:r>
      <w:proofErr w:type="spellEnd"/>
    </w:p>
    <w:p w:rsidR="005E5E26" w:rsidRDefault="005E5E26"/>
    <w:p w:rsidR="005E5E26" w:rsidRDefault="005E5E26">
      <w:r>
        <w:rPr>
          <w:noProof/>
        </w:rPr>
        <w:drawing>
          <wp:inline distT="0" distB="0" distL="0" distR="0" wp14:anchorId="45F591CF" wp14:editId="6544D531">
            <wp:extent cx="5019675" cy="1438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26" w:rsidRDefault="005E5E26">
      <w:r>
        <w:rPr>
          <w:noProof/>
        </w:rPr>
        <w:drawing>
          <wp:inline distT="0" distB="0" distL="0" distR="0" wp14:anchorId="4A99E95C" wp14:editId="759EC3CE">
            <wp:extent cx="3305175" cy="2505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17" w:rsidRDefault="00C90B17">
      <w:r>
        <w:rPr>
          <w:noProof/>
        </w:rPr>
        <w:lastRenderedPageBreak/>
        <w:drawing>
          <wp:inline distT="0" distB="0" distL="0" distR="0" wp14:anchorId="287DC809" wp14:editId="6761336F">
            <wp:extent cx="5943600" cy="3165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17" w:rsidRDefault="00B62182">
      <w:r>
        <w:rPr>
          <w:noProof/>
        </w:rPr>
        <w:drawing>
          <wp:inline distT="0" distB="0" distL="0" distR="0" wp14:anchorId="00C921EA" wp14:editId="4B1917E5">
            <wp:extent cx="4867275" cy="2676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82" w:rsidRDefault="00B62182">
      <w:r>
        <w:rPr>
          <w:noProof/>
        </w:rPr>
        <w:lastRenderedPageBreak/>
        <w:drawing>
          <wp:inline distT="0" distB="0" distL="0" distR="0" wp14:anchorId="5791E294" wp14:editId="3F0C74CE">
            <wp:extent cx="5114925" cy="2276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82" w:rsidRDefault="00B62182">
      <w:r>
        <w:rPr>
          <w:noProof/>
        </w:rPr>
        <w:drawing>
          <wp:inline distT="0" distB="0" distL="0" distR="0" wp14:anchorId="59E9AAE7" wp14:editId="7CA53B20">
            <wp:extent cx="4581525" cy="28098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82" w:rsidRDefault="00B62182">
      <w:r>
        <w:rPr>
          <w:noProof/>
        </w:rPr>
        <w:drawing>
          <wp:inline distT="0" distB="0" distL="0" distR="0" wp14:anchorId="584A0DC5" wp14:editId="77BF1844">
            <wp:extent cx="4324350" cy="2581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04" w:rsidRDefault="00404004">
      <w:r>
        <w:rPr>
          <w:noProof/>
        </w:rPr>
        <w:lastRenderedPageBreak/>
        <w:drawing>
          <wp:inline distT="0" distB="0" distL="0" distR="0" wp14:anchorId="1D4B3B3A" wp14:editId="323C470B">
            <wp:extent cx="3648075" cy="914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\\\\\\\\</w:t>
      </w:r>
    </w:p>
    <w:p w:rsidR="00116244" w:rsidRDefault="00116244">
      <w:r>
        <w:rPr>
          <w:noProof/>
        </w:rPr>
        <w:drawing>
          <wp:inline distT="0" distB="0" distL="0" distR="0" wp14:anchorId="46CDB1F1" wp14:editId="430A1E82">
            <wp:extent cx="2333625" cy="10287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04" w:rsidRDefault="00404004">
      <w:r>
        <w:rPr>
          <w:noProof/>
        </w:rPr>
        <w:drawing>
          <wp:inline distT="0" distB="0" distL="0" distR="0" wp14:anchorId="019AB18E" wp14:editId="269A55B3">
            <wp:extent cx="4000500" cy="971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04" w:rsidRDefault="00404004">
      <w:r>
        <w:rPr>
          <w:noProof/>
        </w:rPr>
        <w:drawing>
          <wp:inline distT="0" distB="0" distL="0" distR="0" wp14:anchorId="16D92F23" wp14:editId="24F213EA">
            <wp:extent cx="3238500" cy="12001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4A" w:rsidRDefault="00F17F4A">
      <w:r>
        <w:rPr>
          <w:noProof/>
        </w:rPr>
        <w:drawing>
          <wp:inline distT="0" distB="0" distL="0" distR="0" wp14:anchorId="55501A98" wp14:editId="4502E35F">
            <wp:extent cx="4543425" cy="2638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4A" w:rsidRDefault="00F17F4A"/>
    <w:p w:rsidR="00F17F4A" w:rsidRDefault="00F17F4A"/>
    <w:p w:rsidR="00F17F4A" w:rsidRDefault="00F17F4A">
      <w:r>
        <w:rPr>
          <w:noProof/>
        </w:rPr>
        <w:lastRenderedPageBreak/>
        <w:drawing>
          <wp:inline distT="0" distB="0" distL="0" distR="0" wp14:anchorId="434F313C" wp14:editId="50209EA4">
            <wp:extent cx="4210050" cy="1352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E26" w:rsidRDefault="005E5E26"/>
    <w:sectPr w:rsidR="005E5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B22"/>
    <w:rsid w:val="000D1CAE"/>
    <w:rsid w:val="00116244"/>
    <w:rsid w:val="001810C8"/>
    <w:rsid w:val="001E5C0A"/>
    <w:rsid w:val="00224648"/>
    <w:rsid w:val="00251B07"/>
    <w:rsid w:val="003906CC"/>
    <w:rsid w:val="00404004"/>
    <w:rsid w:val="004E7004"/>
    <w:rsid w:val="00541B22"/>
    <w:rsid w:val="00554637"/>
    <w:rsid w:val="005E5E26"/>
    <w:rsid w:val="006071E5"/>
    <w:rsid w:val="00666FFE"/>
    <w:rsid w:val="00693F5E"/>
    <w:rsid w:val="006C496F"/>
    <w:rsid w:val="0072679D"/>
    <w:rsid w:val="00762354"/>
    <w:rsid w:val="00A243B1"/>
    <w:rsid w:val="00B62182"/>
    <w:rsid w:val="00B725D9"/>
    <w:rsid w:val="00B93A08"/>
    <w:rsid w:val="00C343AC"/>
    <w:rsid w:val="00C90B17"/>
    <w:rsid w:val="00CA7661"/>
    <w:rsid w:val="00D3799D"/>
    <w:rsid w:val="00E33EE5"/>
    <w:rsid w:val="00F01D86"/>
    <w:rsid w:val="00F17F4A"/>
    <w:rsid w:val="00F7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B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B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18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Junaid Ahmed</dc:creator>
  <cp:lastModifiedBy>Junaid Ahmed</cp:lastModifiedBy>
  <cp:revision>3</cp:revision>
  <dcterms:created xsi:type="dcterms:W3CDTF">2019-08-05T04:56:00Z</dcterms:created>
  <dcterms:modified xsi:type="dcterms:W3CDTF">2019-08-06T13:07:00Z</dcterms:modified>
</cp:coreProperties>
</file>