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36BEF" w14:textId="45F2190A" w:rsidR="006D603B" w:rsidRDefault="006D603B">
      <w:r>
        <w:t xml:space="preserve">I love </w:t>
      </w:r>
      <w:r w:rsidRPr="006D603B">
        <w:rPr>
          <w:b/>
          <w:bCs/>
        </w:rPr>
        <w:t xml:space="preserve">Python </w:t>
      </w:r>
      <w:r w:rsidR="00545844">
        <w:rPr>
          <w:b/>
          <w:bCs/>
        </w:rPr>
        <w:t>programming</w:t>
      </w:r>
      <w:r>
        <w:t xml:space="preserve">. This is awesome. </w:t>
      </w:r>
    </w:p>
    <w:p w14:paraId="1820AF5D" w14:textId="77777777" w:rsidR="006D603B" w:rsidRDefault="006D603B"/>
    <w:p w14:paraId="0E7BBB5D" w14:textId="122C84D2" w:rsidR="006D603B" w:rsidRDefault="006D603B">
      <w:r>
        <w:t xml:space="preserve">Python is </w:t>
      </w:r>
      <w:r w:rsidRPr="006D603B">
        <w:rPr>
          <w:u w:val="single"/>
        </w:rPr>
        <w:t>very cool</w:t>
      </w:r>
      <w:r>
        <w:t xml:space="preserve"> and functional.</w:t>
      </w:r>
    </w:p>
    <w:sectPr w:rsidR="006D60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03B"/>
    <w:rsid w:val="00545844"/>
    <w:rsid w:val="006D603B"/>
    <w:rsid w:val="0097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DAB4A3"/>
  <w15:chartTrackingRefBased/>
  <w15:docId w15:val="{F0FCC7FC-FB63-4D8A-AC1C-301F2F6EE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0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0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0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0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0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0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0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0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0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0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0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69</Characters>
  <Application>Microsoft Office Word</Application>
  <DocSecurity>0</DocSecurity>
  <Lines>3</Lines>
  <Paragraphs>2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Alam</dc:creator>
  <cp:keywords/>
  <dc:description/>
  <cp:lastModifiedBy>Junaid Alam</cp:lastModifiedBy>
  <cp:revision>2</cp:revision>
  <dcterms:created xsi:type="dcterms:W3CDTF">2025-11-07T06:07:00Z</dcterms:created>
  <dcterms:modified xsi:type="dcterms:W3CDTF">2025-11-07T06:09:00Z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ba39f3f4-0f8d-42d9-95d9-faca9a979409</vt:lpwstr>
  </property>
</Properties>
</file>