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91CE2" w14:textId="2EF96795" w:rsidR="0033683E" w:rsidRDefault="0033683E" w:rsidP="0033683E">
      <w:pPr>
        <w:pStyle w:val="Title"/>
        <w:jc w:val="center"/>
      </w:pPr>
      <w:r>
        <w:t>OOP</w:t>
      </w:r>
    </w:p>
    <w:p w14:paraId="2241D636" w14:textId="310788B6" w:rsidR="0033683E" w:rsidRDefault="0033683E" w:rsidP="0033683E">
      <w:pPr>
        <w:pStyle w:val="Title"/>
        <w:jc w:val="center"/>
      </w:pPr>
      <w:r>
        <w:t>Assignment No. 2</w:t>
      </w:r>
    </w:p>
    <w:p w14:paraId="09146FD5" w14:textId="294C4A66" w:rsidR="0033683E" w:rsidRDefault="0033683E" w:rsidP="0033683E">
      <w:pPr>
        <w:rPr>
          <w:b/>
          <w:bCs/>
        </w:rPr>
      </w:pPr>
      <w:r>
        <w:rPr>
          <w:b/>
          <w:bCs/>
        </w:rPr>
        <w:t>Muhammad Junaid Ali</w:t>
      </w:r>
    </w:p>
    <w:p w14:paraId="6ECEF5FB" w14:textId="506B804A" w:rsidR="0033683E" w:rsidRDefault="0033683E" w:rsidP="0033683E">
      <w:pPr>
        <w:rPr>
          <w:b/>
          <w:bCs/>
        </w:rPr>
      </w:pPr>
      <w:r>
        <w:rPr>
          <w:b/>
          <w:bCs/>
        </w:rPr>
        <w:t>290927</w:t>
      </w:r>
    </w:p>
    <w:p w14:paraId="47257F08" w14:textId="012589E5" w:rsidR="0033683E" w:rsidRDefault="0033683E" w:rsidP="0033683E">
      <w:pPr>
        <w:rPr>
          <w:b/>
          <w:bCs/>
        </w:rPr>
      </w:pPr>
      <w:r>
        <w:rPr>
          <w:b/>
          <w:bCs/>
        </w:rPr>
        <w:t>BEE-11D</w:t>
      </w:r>
    </w:p>
    <w:p w14:paraId="21D9D531" w14:textId="77777777" w:rsidR="007E53C1" w:rsidRDefault="007E53C1" w:rsidP="0033683E">
      <w:pPr>
        <w:rPr>
          <w:b/>
          <w:bCs/>
        </w:rPr>
      </w:pPr>
    </w:p>
    <w:p w14:paraId="754D9FD4" w14:textId="3CD47844" w:rsidR="0080377A" w:rsidRDefault="0033683E" w:rsidP="0033683E">
      <w:pPr>
        <w:rPr>
          <w:b/>
          <w:bCs/>
        </w:rPr>
      </w:pPr>
      <w:r>
        <w:rPr>
          <w:b/>
          <w:bCs/>
        </w:rPr>
        <w:t>Code</w:t>
      </w:r>
      <w:r w:rsidR="007E53C1">
        <w:rPr>
          <w:b/>
          <w:bCs/>
        </w:rPr>
        <w:t>:</w:t>
      </w:r>
      <w:bookmarkStart w:id="0" w:name="_GoBack"/>
      <w:bookmarkEnd w:id="0"/>
    </w:p>
    <w:p w14:paraId="719F988A" w14:textId="3DF99089" w:rsidR="0033683E" w:rsidRDefault="0033683E" w:rsidP="0033683E">
      <w:pPr>
        <w:rPr>
          <w:b/>
          <w:bCs/>
        </w:rPr>
      </w:pPr>
      <w:r>
        <w:rPr>
          <w:b/>
          <w:bCs/>
        </w:rPr>
        <w:t>Headers.h</w:t>
      </w:r>
    </w:p>
    <w:p w14:paraId="2A2AAFD0" w14:textId="77777777" w:rsidR="0080377A" w:rsidRDefault="0080377A" w:rsidP="0033683E">
      <w:pPr>
        <w:rPr>
          <w:b/>
          <w:bCs/>
        </w:rPr>
      </w:pPr>
    </w:p>
    <w:bookmarkStart w:id="1" w:name="_MON_1648215768"/>
    <w:bookmarkEnd w:id="1"/>
    <w:p w14:paraId="2376BE66" w14:textId="05FBC21A" w:rsidR="0080377A" w:rsidRDefault="0080377A" w:rsidP="00803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b/>
          <w:bCs/>
        </w:rPr>
        <w:object w:dxaOrig="9360" w:dyaOrig="4899" w14:anchorId="12E094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5.25pt" o:ole="">
            <v:imagedata r:id="rId4" o:title=""/>
          </v:shape>
          <o:OLEObject Type="Embed" ProgID="Word.OpenDocumentText.12" ShapeID="_x0000_i1025" DrawAspect="Content" ObjectID="_1648227393" r:id="rId5"/>
        </w:object>
      </w:r>
    </w:p>
    <w:p w14:paraId="57B57FDC" w14:textId="77777777" w:rsidR="0080377A" w:rsidRDefault="0080377A" w:rsidP="0033683E">
      <w:pPr>
        <w:rPr>
          <w:b/>
          <w:bCs/>
        </w:rPr>
      </w:pPr>
    </w:p>
    <w:p w14:paraId="677CF2F7" w14:textId="77777777" w:rsidR="0080377A" w:rsidRDefault="0080377A" w:rsidP="0033683E">
      <w:pPr>
        <w:rPr>
          <w:b/>
          <w:bCs/>
        </w:rPr>
      </w:pPr>
    </w:p>
    <w:p w14:paraId="71701698" w14:textId="77777777" w:rsidR="0080377A" w:rsidRDefault="0080377A" w:rsidP="0033683E">
      <w:pPr>
        <w:rPr>
          <w:b/>
          <w:bCs/>
        </w:rPr>
      </w:pPr>
    </w:p>
    <w:p w14:paraId="025B6C9C" w14:textId="77777777" w:rsidR="0080377A" w:rsidRDefault="0080377A" w:rsidP="0033683E">
      <w:pPr>
        <w:rPr>
          <w:b/>
          <w:bCs/>
        </w:rPr>
      </w:pPr>
    </w:p>
    <w:p w14:paraId="3C482EE6" w14:textId="77777777" w:rsidR="0080377A" w:rsidRDefault="0080377A" w:rsidP="0033683E">
      <w:pPr>
        <w:rPr>
          <w:b/>
          <w:bCs/>
        </w:rPr>
      </w:pPr>
    </w:p>
    <w:p w14:paraId="6E482DA3" w14:textId="77777777" w:rsidR="0080377A" w:rsidRDefault="0080377A" w:rsidP="0033683E">
      <w:pPr>
        <w:rPr>
          <w:b/>
          <w:bCs/>
        </w:rPr>
      </w:pPr>
    </w:p>
    <w:p w14:paraId="7920E4AE" w14:textId="77777777" w:rsidR="0080377A" w:rsidRDefault="0080377A" w:rsidP="0033683E">
      <w:pPr>
        <w:rPr>
          <w:b/>
          <w:bCs/>
        </w:rPr>
      </w:pPr>
    </w:p>
    <w:p w14:paraId="44673DE8" w14:textId="77777777" w:rsidR="0080377A" w:rsidRDefault="0080377A" w:rsidP="0033683E">
      <w:pPr>
        <w:rPr>
          <w:b/>
          <w:bCs/>
        </w:rPr>
      </w:pPr>
    </w:p>
    <w:p w14:paraId="7DE6B68D" w14:textId="77777777" w:rsidR="0080377A" w:rsidRDefault="0080377A" w:rsidP="0033683E">
      <w:pPr>
        <w:rPr>
          <w:b/>
          <w:bCs/>
        </w:rPr>
      </w:pPr>
    </w:p>
    <w:p w14:paraId="4E34E2BD" w14:textId="42A78273" w:rsidR="0033683E" w:rsidRDefault="0033683E" w:rsidP="0033683E">
      <w:pPr>
        <w:rPr>
          <w:b/>
          <w:bCs/>
        </w:rPr>
      </w:pPr>
      <w:r>
        <w:rPr>
          <w:b/>
          <w:bCs/>
        </w:rPr>
        <w:t>Instructor.h</w:t>
      </w:r>
    </w:p>
    <w:p w14:paraId="2F443EFC" w14:textId="77777777" w:rsidR="0080377A" w:rsidRDefault="0080377A" w:rsidP="0033683E">
      <w:pPr>
        <w:rPr>
          <w:b/>
          <w:bCs/>
        </w:rPr>
      </w:pPr>
    </w:p>
    <w:bookmarkStart w:id="2" w:name="_MON_1648215795"/>
    <w:bookmarkEnd w:id="2"/>
    <w:p w14:paraId="350600E8" w14:textId="1D9B1186" w:rsidR="0080377A" w:rsidRDefault="0080377A" w:rsidP="00803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b/>
          <w:bCs/>
        </w:rPr>
        <w:object w:dxaOrig="9360" w:dyaOrig="9077" w14:anchorId="2689EF82">
          <v:shape id="_x0000_i1026" type="#_x0000_t75" style="width:468pt;height:453.75pt" o:ole="">
            <v:imagedata r:id="rId6" o:title=""/>
          </v:shape>
          <o:OLEObject Type="Embed" ProgID="Word.OpenDocumentText.12" ShapeID="_x0000_i1026" DrawAspect="Content" ObjectID="_1648227394" r:id="rId7"/>
        </w:object>
      </w:r>
    </w:p>
    <w:p w14:paraId="7D3FE91F" w14:textId="77777777" w:rsidR="0080377A" w:rsidRDefault="0080377A" w:rsidP="0033683E">
      <w:pPr>
        <w:rPr>
          <w:b/>
          <w:bCs/>
        </w:rPr>
      </w:pPr>
    </w:p>
    <w:p w14:paraId="6AB47A5C" w14:textId="77777777" w:rsidR="0080377A" w:rsidRDefault="0080377A" w:rsidP="0033683E">
      <w:pPr>
        <w:rPr>
          <w:b/>
          <w:bCs/>
        </w:rPr>
      </w:pPr>
    </w:p>
    <w:p w14:paraId="768D5C8C" w14:textId="77777777" w:rsidR="0080377A" w:rsidRDefault="0080377A" w:rsidP="0033683E">
      <w:pPr>
        <w:rPr>
          <w:b/>
          <w:bCs/>
        </w:rPr>
      </w:pPr>
    </w:p>
    <w:p w14:paraId="41285F0B" w14:textId="0081457C" w:rsidR="0033683E" w:rsidRDefault="0033683E" w:rsidP="0033683E">
      <w:pPr>
        <w:rPr>
          <w:b/>
          <w:bCs/>
        </w:rPr>
      </w:pPr>
      <w:r>
        <w:rPr>
          <w:b/>
          <w:bCs/>
        </w:rPr>
        <w:t>Instructor.cpp</w:t>
      </w:r>
    </w:p>
    <w:bookmarkStart w:id="3" w:name="_MON_1648215813"/>
    <w:bookmarkEnd w:id="3"/>
    <w:p w14:paraId="3F6E54E2" w14:textId="00EF89AC" w:rsidR="0080377A" w:rsidRDefault="0080377A" w:rsidP="00803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b/>
          <w:bCs/>
        </w:rPr>
        <w:object w:dxaOrig="9360" w:dyaOrig="12903" w14:anchorId="313BC61B">
          <v:shape id="_x0000_i1027" type="#_x0000_t75" style="width:462.75pt;height:637.5pt" o:ole="">
            <v:imagedata r:id="rId8" o:title=""/>
          </v:shape>
          <o:OLEObject Type="Embed" ProgID="Word.OpenDocumentText.12" ShapeID="_x0000_i1027" DrawAspect="Content" ObjectID="_1648227395" r:id="rId9"/>
        </w:object>
      </w:r>
    </w:p>
    <w:bookmarkStart w:id="4" w:name="_MON_1648215863"/>
    <w:bookmarkEnd w:id="4"/>
    <w:p w14:paraId="3121658E" w14:textId="235CD131" w:rsidR="0080377A" w:rsidRDefault="0080377A" w:rsidP="00803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b/>
          <w:bCs/>
        </w:rPr>
        <w:object w:dxaOrig="9360" w:dyaOrig="12903" w14:anchorId="27CBD564">
          <v:shape id="_x0000_i1028" type="#_x0000_t75" style="width:468pt;height:645.75pt" o:ole="">
            <v:imagedata r:id="rId10" o:title=""/>
          </v:shape>
          <o:OLEObject Type="Embed" ProgID="Word.OpenDocumentText.12" ShapeID="_x0000_i1028" DrawAspect="Content" ObjectID="_1648227396" r:id="rId11"/>
        </w:object>
      </w:r>
    </w:p>
    <w:bookmarkStart w:id="5" w:name="_MON_1648215883"/>
    <w:bookmarkEnd w:id="5"/>
    <w:p w14:paraId="26C96F77" w14:textId="64068312" w:rsidR="0080377A" w:rsidRDefault="0080377A" w:rsidP="00803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b/>
          <w:bCs/>
        </w:rPr>
        <w:object w:dxaOrig="9360" w:dyaOrig="13131" w14:anchorId="762D3D44">
          <v:shape id="_x0000_i1029" type="#_x0000_t75" style="width:468pt;height:656.25pt" o:ole="">
            <v:imagedata r:id="rId12" o:title=""/>
          </v:shape>
          <o:OLEObject Type="Embed" ProgID="Word.OpenDocumentText.12" ShapeID="_x0000_i1029" DrawAspect="Content" ObjectID="_1648227397" r:id="rId13"/>
        </w:object>
      </w:r>
    </w:p>
    <w:p w14:paraId="3D76C7DB" w14:textId="4501BCC0" w:rsidR="0033683E" w:rsidRDefault="0033683E" w:rsidP="0033683E">
      <w:pPr>
        <w:rPr>
          <w:b/>
          <w:bCs/>
        </w:rPr>
      </w:pPr>
      <w:r>
        <w:rPr>
          <w:b/>
          <w:bCs/>
        </w:rPr>
        <w:lastRenderedPageBreak/>
        <w:t>Lecturer.h</w:t>
      </w:r>
    </w:p>
    <w:p w14:paraId="6EB2ECC9" w14:textId="77777777" w:rsidR="0080377A" w:rsidRDefault="0080377A" w:rsidP="0033683E">
      <w:pPr>
        <w:rPr>
          <w:b/>
          <w:bCs/>
        </w:rPr>
      </w:pPr>
    </w:p>
    <w:bookmarkStart w:id="6" w:name="_MON_1648215990"/>
    <w:bookmarkEnd w:id="6"/>
    <w:p w14:paraId="01364278" w14:textId="3E7079A5" w:rsidR="0080377A" w:rsidRDefault="0080377A" w:rsidP="00803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b/>
          <w:bCs/>
        </w:rPr>
        <w:object w:dxaOrig="9360" w:dyaOrig="4627" w14:anchorId="5780B49B">
          <v:shape id="_x0000_i1030" type="#_x0000_t75" style="width:468pt;height:231pt" o:ole="">
            <v:imagedata r:id="rId14" o:title=""/>
          </v:shape>
          <o:OLEObject Type="Embed" ProgID="Word.OpenDocumentText.12" ShapeID="_x0000_i1030" DrawAspect="Content" ObjectID="_1648227398" r:id="rId15"/>
        </w:object>
      </w:r>
    </w:p>
    <w:p w14:paraId="400EBECD" w14:textId="77777777" w:rsidR="0080377A" w:rsidRDefault="0080377A" w:rsidP="0033683E">
      <w:pPr>
        <w:rPr>
          <w:b/>
          <w:bCs/>
        </w:rPr>
      </w:pPr>
    </w:p>
    <w:p w14:paraId="617D8637" w14:textId="77777777" w:rsidR="0080377A" w:rsidRDefault="0080377A" w:rsidP="0033683E">
      <w:pPr>
        <w:rPr>
          <w:b/>
          <w:bCs/>
        </w:rPr>
      </w:pPr>
    </w:p>
    <w:p w14:paraId="47F1F5F9" w14:textId="77777777" w:rsidR="0080377A" w:rsidRDefault="0080377A" w:rsidP="0033683E">
      <w:pPr>
        <w:rPr>
          <w:b/>
          <w:bCs/>
        </w:rPr>
      </w:pPr>
    </w:p>
    <w:p w14:paraId="59EEC2B1" w14:textId="77777777" w:rsidR="0080377A" w:rsidRDefault="0080377A" w:rsidP="0033683E">
      <w:pPr>
        <w:rPr>
          <w:b/>
          <w:bCs/>
        </w:rPr>
      </w:pPr>
    </w:p>
    <w:p w14:paraId="727E0FA8" w14:textId="77777777" w:rsidR="0080377A" w:rsidRDefault="0080377A" w:rsidP="0033683E">
      <w:pPr>
        <w:rPr>
          <w:b/>
          <w:bCs/>
        </w:rPr>
      </w:pPr>
    </w:p>
    <w:p w14:paraId="4A8965B7" w14:textId="77777777" w:rsidR="0080377A" w:rsidRDefault="0080377A" w:rsidP="0033683E">
      <w:pPr>
        <w:rPr>
          <w:b/>
          <w:bCs/>
        </w:rPr>
      </w:pPr>
    </w:p>
    <w:p w14:paraId="43987613" w14:textId="77777777" w:rsidR="0080377A" w:rsidRDefault="0080377A" w:rsidP="0033683E">
      <w:pPr>
        <w:rPr>
          <w:b/>
          <w:bCs/>
        </w:rPr>
      </w:pPr>
    </w:p>
    <w:p w14:paraId="6E3010CF" w14:textId="77777777" w:rsidR="0080377A" w:rsidRDefault="0080377A" w:rsidP="0033683E">
      <w:pPr>
        <w:rPr>
          <w:b/>
          <w:bCs/>
        </w:rPr>
      </w:pPr>
    </w:p>
    <w:p w14:paraId="3D10E234" w14:textId="77777777" w:rsidR="0080377A" w:rsidRDefault="0080377A" w:rsidP="0033683E">
      <w:pPr>
        <w:rPr>
          <w:b/>
          <w:bCs/>
        </w:rPr>
      </w:pPr>
    </w:p>
    <w:p w14:paraId="06671CC7" w14:textId="77777777" w:rsidR="0080377A" w:rsidRDefault="0080377A" w:rsidP="0033683E">
      <w:pPr>
        <w:rPr>
          <w:b/>
          <w:bCs/>
        </w:rPr>
      </w:pPr>
    </w:p>
    <w:p w14:paraId="53468C63" w14:textId="77777777" w:rsidR="0080377A" w:rsidRDefault="0080377A" w:rsidP="0033683E">
      <w:pPr>
        <w:rPr>
          <w:b/>
          <w:bCs/>
        </w:rPr>
      </w:pPr>
    </w:p>
    <w:p w14:paraId="7A8CDFAC" w14:textId="77777777" w:rsidR="0080377A" w:rsidRDefault="0080377A" w:rsidP="0033683E">
      <w:pPr>
        <w:rPr>
          <w:b/>
          <w:bCs/>
        </w:rPr>
      </w:pPr>
    </w:p>
    <w:p w14:paraId="5083BD47" w14:textId="77777777" w:rsidR="0080377A" w:rsidRDefault="0080377A" w:rsidP="0033683E">
      <w:pPr>
        <w:rPr>
          <w:b/>
          <w:bCs/>
        </w:rPr>
      </w:pPr>
    </w:p>
    <w:p w14:paraId="6CD1FF68" w14:textId="77777777" w:rsidR="0080377A" w:rsidRDefault="0080377A" w:rsidP="0033683E">
      <w:pPr>
        <w:rPr>
          <w:b/>
          <w:bCs/>
        </w:rPr>
      </w:pPr>
    </w:p>
    <w:p w14:paraId="1A60A39F" w14:textId="69012AC0" w:rsidR="0033683E" w:rsidRDefault="0033683E" w:rsidP="0033683E">
      <w:pPr>
        <w:rPr>
          <w:b/>
          <w:bCs/>
        </w:rPr>
      </w:pPr>
      <w:r>
        <w:rPr>
          <w:b/>
          <w:bCs/>
        </w:rPr>
        <w:t>Lecturer.cpp</w:t>
      </w:r>
    </w:p>
    <w:bookmarkStart w:id="7" w:name="_MON_1648216021"/>
    <w:bookmarkEnd w:id="7"/>
    <w:p w14:paraId="60EE41D8" w14:textId="7C61EE84" w:rsidR="0080377A" w:rsidRDefault="0080377A" w:rsidP="00803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b/>
          <w:bCs/>
        </w:rPr>
        <w:object w:dxaOrig="9360" w:dyaOrig="12903" w14:anchorId="7F8A5E67">
          <v:shape id="_x0000_i1031" type="#_x0000_t75" style="width:468pt;height:645.75pt" o:ole="">
            <v:imagedata r:id="rId16" o:title=""/>
          </v:shape>
          <o:OLEObject Type="Embed" ProgID="Word.OpenDocumentText.12" ShapeID="_x0000_i1031" DrawAspect="Content" ObjectID="_1648227399" r:id="rId17"/>
        </w:object>
      </w:r>
    </w:p>
    <w:bookmarkStart w:id="8" w:name="_MON_1648216042"/>
    <w:bookmarkEnd w:id="8"/>
    <w:p w14:paraId="423E37E1" w14:textId="12A64936" w:rsidR="0080377A" w:rsidRDefault="0080377A" w:rsidP="00803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b/>
          <w:bCs/>
        </w:rPr>
        <w:object w:dxaOrig="9360" w:dyaOrig="2457" w14:anchorId="0564CC70">
          <v:shape id="_x0000_i1032" type="#_x0000_t75" style="width:468pt;height:123pt" o:ole="">
            <v:imagedata r:id="rId18" o:title=""/>
          </v:shape>
          <o:OLEObject Type="Embed" ProgID="Word.OpenDocumentText.12" ShapeID="_x0000_i1032" DrawAspect="Content" ObjectID="_1648227400" r:id="rId19"/>
        </w:object>
      </w:r>
    </w:p>
    <w:p w14:paraId="084D166E" w14:textId="77777777" w:rsidR="004F4D94" w:rsidRDefault="004F4D94" w:rsidP="0033683E">
      <w:pPr>
        <w:rPr>
          <w:b/>
          <w:bCs/>
        </w:rPr>
      </w:pPr>
    </w:p>
    <w:p w14:paraId="11DEFB22" w14:textId="1A09E2C3" w:rsidR="0033683E" w:rsidRDefault="0033683E" w:rsidP="0033683E">
      <w:pPr>
        <w:rPr>
          <w:b/>
          <w:bCs/>
        </w:rPr>
      </w:pPr>
      <w:r>
        <w:rPr>
          <w:b/>
          <w:bCs/>
        </w:rPr>
        <w:t>GradStudent.h</w:t>
      </w:r>
    </w:p>
    <w:p w14:paraId="56B23F6F" w14:textId="77777777" w:rsidR="004F4D94" w:rsidRDefault="004F4D94" w:rsidP="0033683E">
      <w:pPr>
        <w:rPr>
          <w:b/>
          <w:bCs/>
        </w:rPr>
      </w:pPr>
    </w:p>
    <w:bookmarkStart w:id="9" w:name="_MON_1648216067"/>
    <w:bookmarkEnd w:id="9"/>
    <w:p w14:paraId="695C618F" w14:textId="075E3EEE" w:rsidR="0080377A" w:rsidRDefault="0080377A" w:rsidP="00803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b/>
          <w:bCs/>
        </w:rPr>
        <w:object w:dxaOrig="9360" w:dyaOrig="4899" w14:anchorId="19869F02">
          <v:shape id="_x0000_i1033" type="#_x0000_t75" style="width:468pt;height:245.25pt" o:ole="">
            <v:imagedata r:id="rId20" o:title=""/>
          </v:shape>
          <o:OLEObject Type="Embed" ProgID="Word.OpenDocumentText.12" ShapeID="_x0000_i1033" DrawAspect="Content" ObjectID="_1648227401" r:id="rId21"/>
        </w:object>
      </w:r>
    </w:p>
    <w:p w14:paraId="017C565D" w14:textId="77777777" w:rsidR="004F4D94" w:rsidRDefault="004F4D94" w:rsidP="0033683E">
      <w:pPr>
        <w:rPr>
          <w:b/>
          <w:bCs/>
        </w:rPr>
      </w:pPr>
    </w:p>
    <w:p w14:paraId="7E0B26FF" w14:textId="0F3864B6" w:rsidR="0033683E" w:rsidRDefault="0033683E" w:rsidP="0033683E">
      <w:pPr>
        <w:rPr>
          <w:b/>
          <w:bCs/>
        </w:rPr>
      </w:pPr>
      <w:r>
        <w:rPr>
          <w:b/>
          <w:bCs/>
        </w:rPr>
        <w:t>GradStudent.cpp</w:t>
      </w:r>
    </w:p>
    <w:bookmarkStart w:id="10" w:name="_MON_1648216093"/>
    <w:bookmarkEnd w:id="10"/>
    <w:p w14:paraId="49A87099" w14:textId="3936D533" w:rsidR="0080377A" w:rsidRDefault="00296554" w:rsidP="00803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b/>
          <w:bCs/>
        </w:rPr>
        <w:object w:dxaOrig="9360" w:dyaOrig="12903" w14:anchorId="1149C098">
          <v:shape id="_x0000_i1034" type="#_x0000_t75" style="width:468pt;height:645.75pt" o:ole="">
            <v:imagedata r:id="rId22" o:title=""/>
          </v:shape>
          <o:OLEObject Type="Embed" ProgID="Word.OpenDocumentText.12" ShapeID="_x0000_i1034" DrawAspect="Content" ObjectID="_1648227402" r:id="rId23"/>
        </w:object>
      </w:r>
    </w:p>
    <w:bookmarkStart w:id="11" w:name="_MON_1648216133"/>
    <w:bookmarkEnd w:id="11"/>
    <w:p w14:paraId="2123B083" w14:textId="45BBFC6A" w:rsidR="0080377A" w:rsidRDefault="00296554" w:rsidP="00803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b/>
          <w:bCs/>
        </w:rPr>
        <w:object w:dxaOrig="9360" w:dyaOrig="4451" w14:anchorId="63138EA0">
          <v:shape id="_x0000_i1035" type="#_x0000_t75" style="width:468pt;height:222pt" o:ole="">
            <v:imagedata r:id="rId24" o:title=""/>
          </v:shape>
          <o:OLEObject Type="Embed" ProgID="Word.OpenDocumentText.12" ShapeID="_x0000_i1035" DrawAspect="Content" ObjectID="_1648227403" r:id="rId25"/>
        </w:object>
      </w:r>
    </w:p>
    <w:p w14:paraId="0EB201C3" w14:textId="77777777" w:rsidR="0080377A" w:rsidRDefault="0080377A" w:rsidP="0033683E">
      <w:pPr>
        <w:rPr>
          <w:b/>
          <w:bCs/>
        </w:rPr>
      </w:pPr>
    </w:p>
    <w:p w14:paraId="0209AB2F" w14:textId="5DFA46FE" w:rsidR="0033683E" w:rsidRDefault="0033683E" w:rsidP="0033683E">
      <w:pPr>
        <w:rPr>
          <w:b/>
          <w:bCs/>
        </w:rPr>
      </w:pPr>
      <w:r>
        <w:rPr>
          <w:b/>
          <w:bCs/>
        </w:rPr>
        <w:t>Faculty.h</w:t>
      </w:r>
    </w:p>
    <w:p w14:paraId="65825E1B" w14:textId="77777777" w:rsidR="0080377A" w:rsidRDefault="0080377A" w:rsidP="0033683E">
      <w:pPr>
        <w:rPr>
          <w:b/>
          <w:bCs/>
        </w:rPr>
      </w:pPr>
    </w:p>
    <w:bookmarkStart w:id="12" w:name="_MON_1648216176"/>
    <w:bookmarkEnd w:id="12"/>
    <w:p w14:paraId="575EC9C2" w14:textId="6A6EEFBD" w:rsidR="0080377A" w:rsidRDefault="0080377A" w:rsidP="00803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b/>
          <w:bCs/>
        </w:rPr>
        <w:object w:dxaOrig="9360" w:dyaOrig="4182" w14:anchorId="635E6861">
          <v:shape id="_x0000_i1036" type="#_x0000_t75" style="width:468pt;height:209.25pt" o:ole="">
            <v:imagedata r:id="rId26" o:title=""/>
          </v:shape>
          <o:OLEObject Type="Embed" ProgID="Word.OpenDocumentText.12" ShapeID="_x0000_i1036" DrawAspect="Content" ObjectID="_1648227404" r:id="rId27"/>
        </w:object>
      </w:r>
    </w:p>
    <w:p w14:paraId="63C122C4" w14:textId="77777777" w:rsidR="0080377A" w:rsidRDefault="0080377A" w:rsidP="0033683E">
      <w:pPr>
        <w:rPr>
          <w:b/>
          <w:bCs/>
        </w:rPr>
      </w:pPr>
    </w:p>
    <w:p w14:paraId="6E4CC7EA" w14:textId="77777777" w:rsidR="0080377A" w:rsidRDefault="0080377A" w:rsidP="0033683E">
      <w:pPr>
        <w:rPr>
          <w:b/>
          <w:bCs/>
        </w:rPr>
      </w:pPr>
    </w:p>
    <w:p w14:paraId="5DE010FC" w14:textId="77777777" w:rsidR="0080377A" w:rsidRDefault="0080377A" w:rsidP="0033683E">
      <w:pPr>
        <w:rPr>
          <w:b/>
          <w:bCs/>
        </w:rPr>
      </w:pPr>
    </w:p>
    <w:p w14:paraId="11DF5140" w14:textId="77777777" w:rsidR="0080377A" w:rsidRDefault="0080377A" w:rsidP="0033683E">
      <w:pPr>
        <w:rPr>
          <w:b/>
          <w:bCs/>
        </w:rPr>
      </w:pPr>
    </w:p>
    <w:p w14:paraId="1891DE89" w14:textId="77777777" w:rsidR="0080377A" w:rsidRDefault="0080377A" w:rsidP="0033683E">
      <w:pPr>
        <w:rPr>
          <w:b/>
          <w:bCs/>
        </w:rPr>
      </w:pPr>
    </w:p>
    <w:p w14:paraId="05CD57BB" w14:textId="77777777" w:rsidR="0080377A" w:rsidRDefault="0080377A" w:rsidP="0033683E">
      <w:pPr>
        <w:rPr>
          <w:b/>
          <w:bCs/>
        </w:rPr>
      </w:pPr>
    </w:p>
    <w:p w14:paraId="14425849" w14:textId="77777777" w:rsidR="0080377A" w:rsidRDefault="0080377A" w:rsidP="0033683E">
      <w:pPr>
        <w:rPr>
          <w:b/>
          <w:bCs/>
        </w:rPr>
      </w:pPr>
    </w:p>
    <w:p w14:paraId="367B0528" w14:textId="553B78E0" w:rsidR="0033683E" w:rsidRDefault="0033683E" w:rsidP="0033683E">
      <w:pPr>
        <w:rPr>
          <w:b/>
          <w:bCs/>
        </w:rPr>
      </w:pPr>
      <w:r>
        <w:rPr>
          <w:b/>
          <w:bCs/>
        </w:rPr>
        <w:t>Faculty.cpp</w:t>
      </w:r>
    </w:p>
    <w:bookmarkStart w:id="13" w:name="_MON_1648216217"/>
    <w:bookmarkEnd w:id="13"/>
    <w:p w14:paraId="4849891E" w14:textId="687CDE01" w:rsidR="0080377A" w:rsidRDefault="0080377A" w:rsidP="00803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b/>
          <w:bCs/>
        </w:rPr>
        <w:object w:dxaOrig="9360" w:dyaOrig="12681" w14:anchorId="00B075B5">
          <v:shape id="_x0000_i1037" type="#_x0000_t75" style="width:468pt;height:633.75pt" o:ole="">
            <v:imagedata r:id="rId28" o:title=""/>
          </v:shape>
          <o:OLEObject Type="Embed" ProgID="Word.OpenDocumentText.12" ShapeID="_x0000_i1037" DrawAspect="Content" ObjectID="_1648227405" r:id="rId29"/>
        </w:object>
      </w:r>
    </w:p>
    <w:bookmarkStart w:id="14" w:name="_MON_1648216239"/>
    <w:bookmarkEnd w:id="14"/>
    <w:p w14:paraId="53BEEB7E" w14:textId="378080D5" w:rsidR="0080377A" w:rsidRDefault="0080377A" w:rsidP="00803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b/>
          <w:bCs/>
        </w:rPr>
        <w:object w:dxaOrig="9360" w:dyaOrig="3119" w14:anchorId="0C11F0C4">
          <v:shape id="_x0000_i1038" type="#_x0000_t75" style="width:468pt;height:156pt" o:ole="">
            <v:imagedata r:id="rId30" o:title=""/>
          </v:shape>
          <o:OLEObject Type="Embed" ProgID="Word.OpenDocumentText.12" ShapeID="_x0000_i1038" DrawAspect="Content" ObjectID="_1648227406" r:id="rId31"/>
        </w:object>
      </w:r>
    </w:p>
    <w:p w14:paraId="0404E9BA" w14:textId="4B872AB5" w:rsidR="0080377A" w:rsidRDefault="009C4402" w:rsidP="0080377A">
      <w:pPr>
        <w:rPr>
          <w:b/>
          <w:bCs/>
        </w:rPr>
      </w:pPr>
      <w:r>
        <w:rPr>
          <w:b/>
          <w:bCs/>
        </w:rPr>
        <w:t>Main.cpp</w:t>
      </w:r>
    </w:p>
    <w:bookmarkStart w:id="15" w:name="_MON_1648216254"/>
    <w:bookmarkEnd w:id="15"/>
    <w:p w14:paraId="0E243340" w14:textId="07E6399B" w:rsidR="0080377A" w:rsidRPr="0033683E" w:rsidRDefault="0080377A" w:rsidP="008037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b/>
          <w:bCs/>
        </w:rPr>
        <w:object w:dxaOrig="9360" w:dyaOrig="5740" w14:anchorId="5F169EF8">
          <v:shape id="_x0000_i1039" type="#_x0000_t75" style="width:468pt;height:287.25pt" o:ole="">
            <v:imagedata r:id="rId32" o:title=""/>
          </v:shape>
          <o:OLEObject Type="Embed" ProgID="Word.OpenDocumentText.12" ShapeID="_x0000_i1039" DrawAspect="Content" ObjectID="_1648227407" r:id="rId33"/>
        </w:object>
      </w:r>
    </w:p>
    <w:p w14:paraId="0EAF8101" w14:textId="106232CC" w:rsidR="0033683E" w:rsidRDefault="0033683E" w:rsidP="0033683E"/>
    <w:p w14:paraId="22437A1D" w14:textId="23F25D42" w:rsidR="004F4D94" w:rsidRDefault="004F4D94" w:rsidP="0033683E">
      <w:pPr>
        <w:rPr>
          <w:b/>
          <w:bCs/>
        </w:rPr>
      </w:pPr>
      <w:r>
        <w:rPr>
          <w:b/>
          <w:bCs/>
        </w:rPr>
        <w:t>Screenshots</w:t>
      </w:r>
    </w:p>
    <w:p w14:paraId="23F071C3" w14:textId="7BF6A996" w:rsidR="004F4D94" w:rsidRDefault="004F4D94" w:rsidP="0033683E">
      <w:pPr>
        <w:rPr>
          <w:b/>
          <w:bCs/>
        </w:rPr>
      </w:pPr>
      <w:r>
        <w:rPr>
          <w:b/>
          <w:bCs/>
        </w:rPr>
        <w:t>For Lecturer</w:t>
      </w:r>
    </w:p>
    <w:p w14:paraId="40D4DC40" w14:textId="3EDD6866" w:rsidR="00DC670A" w:rsidRDefault="00DC670A" w:rsidP="0033683E">
      <w:r>
        <w:t>Entering Name, Age, and Eccentricity.</w:t>
      </w:r>
      <w:r>
        <w:br/>
        <w:t>p to receive email and x to break the loop.</w:t>
      </w:r>
    </w:p>
    <w:p w14:paraId="4EFAF383" w14:textId="1FC62FD8" w:rsidR="00DC670A" w:rsidRPr="00DC670A" w:rsidRDefault="00DC670A" w:rsidP="0033683E">
      <w:r>
        <w:t>Status is being shown as well.</w:t>
      </w:r>
    </w:p>
    <w:p w14:paraId="212ED6D2" w14:textId="30F08F3A" w:rsidR="00DC670A" w:rsidRDefault="00DC670A" w:rsidP="0033683E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4F7FD8E" wp14:editId="1802DBDD">
            <wp:extent cx="5943600" cy="4337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37D76" w14:textId="1623922E" w:rsidR="00DC670A" w:rsidRPr="00DC670A" w:rsidRDefault="00DC670A" w:rsidP="0033683E">
      <w:r>
        <w:t>Eccentricity changed randomly by 1</w:t>
      </w:r>
    </w:p>
    <w:p w14:paraId="6E133C2B" w14:textId="6DABBBBC" w:rsidR="00DC670A" w:rsidRDefault="00DC670A" w:rsidP="0033683E">
      <w:pPr>
        <w:rPr>
          <w:b/>
          <w:bCs/>
        </w:rPr>
      </w:pPr>
      <w:r>
        <w:rPr>
          <w:noProof/>
        </w:rPr>
        <w:drawing>
          <wp:inline distT="0" distB="0" distL="0" distR="0" wp14:anchorId="56E25AD0" wp14:editId="3165FEE6">
            <wp:extent cx="5943600" cy="1780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E1102" w14:textId="1B4D0CC2" w:rsidR="00DC670A" w:rsidRDefault="00DC670A" w:rsidP="0033683E">
      <w:r>
        <w:t xml:space="preserve">The </w:t>
      </w:r>
      <w:r w:rsidR="00246428">
        <w:t>lecturer</w:t>
      </w:r>
      <w:r>
        <w:t>’s been Unhappy for a while now and Only the coping mechanism is hit and the stress levels are not reset this time. So only the Email’s are ½ not the stress level.</w:t>
      </w:r>
    </w:p>
    <w:p w14:paraId="2F7B045D" w14:textId="1C410295" w:rsidR="00DC670A" w:rsidRDefault="00DC670A" w:rsidP="0033683E">
      <w:r>
        <w:rPr>
          <w:noProof/>
        </w:rPr>
        <w:lastRenderedPageBreak/>
        <w:drawing>
          <wp:inline distT="0" distB="0" distL="0" distR="0" wp14:anchorId="4B788651" wp14:editId="48706E37">
            <wp:extent cx="5943600" cy="4117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CD65D" w14:textId="1AB78AA3" w:rsidR="00DC670A" w:rsidRDefault="00DC670A" w:rsidP="0033683E">
      <w:r>
        <w:t>After another batch of mails, this time Coping as well as the Reset function got hit. So stress and no. of Emails are turned to half.</w:t>
      </w:r>
    </w:p>
    <w:p w14:paraId="0E4E5161" w14:textId="250C8D58" w:rsidR="00DC670A" w:rsidRPr="00DC670A" w:rsidRDefault="00DC670A" w:rsidP="0033683E">
      <w:r>
        <w:rPr>
          <w:noProof/>
        </w:rPr>
        <w:drawing>
          <wp:inline distT="0" distB="0" distL="0" distR="0" wp14:anchorId="6D973AB7" wp14:editId="2EC51AC6">
            <wp:extent cx="5943600" cy="29502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B5E78" w14:textId="77777777" w:rsidR="00DC670A" w:rsidRDefault="00DC670A" w:rsidP="0033683E">
      <w:pPr>
        <w:rPr>
          <w:b/>
          <w:bCs/>
        </w:rPr>
      </w:pPr>
    </w:p>
    <w:p w14:paraId="22A24BF0" w14:textId="77777777" w:rsidR="00DC670A" w:rsidRDefault="00DC670A" w:rsidP="0033683E">
      <w:pPr>
        <w:rPr>
          <w:b/>
          <w:bCs/>
        </w:rPr>
      </w:pPr>
    </w:p>
    <w:p w14:paraId="4B092CAA" w14:textId="5D7F47AA" w:rsidR="004F4D94" w:rsidRDefault="004F4D94" w:rsidP="0033683E">
      <w:pPr>
        <w:rPr>
          <w:b/>
          <w:bCs/>
        </w:rPr>
      </w:pPr>
      <w:r>
        <w:rPr>
          <w:b/>
          <w:bCs/>
        </w:rPr>
        <w:lastRenderedPageBreak/>
        <w:t>For Faculty</w:t>
      </w:r>
    </w:p>
    <w:p w14:paraId="5A8E901C" w14:textId="77777777" w:rsidR="00DC670A" w:rsidRDefault="00DC670A" w:rsidP="00DC670A">
      <w:r>
        <w:t>Entering Name, Age, and Eccentricity.</w:t>
      </w:r>
      <w:r>
        <w:br/>
        <w:t>p to receive email and x to break the loop.</w:t>
      </w:r>
    </w:p>
    <w:p w14:paraId="76ED25A3" w14:textId="2A3B7437" w:rsidR="00DC670A" w:rsidRDefault="00DC670A" w:rsidP="00DC670A">
      <w:pPr>
        <w:rPr>
          <w:b/>
          <w:bCs/>
        </w:rPr>
      </w:pPr>
      <w:r>
        <w:t>Status is being shown as well</w:t>
      </w:r>
    </w:p>
    <w:p w14:paraId="6C79304C" w14:textId="239F5E56" w:rsidR="00DC670A" w:rsidRDefault="00DC670A" w:rsidP="0033683E">
      <w:pPr>
        <w:rPr>
          <w:b/>
          <w:bCs/>
        </w:rPr>
      </w:pPr>
      <w:r>
        <w:rPr>
          <w:noProof/>
        </w:rPr>
        <w:drawing>
          <wp:inline distT="0" distB="0" distL="0" distR="0" wp14:anchorId="49D9AF68" wp14:editId="32074F70">
            <wp:extent cx="5943600" cy="38252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2C290" w14:textId="0EB20EB8" w:rsidR="00DC670A" w:rsidRDefault="00DC670A" w:rsidP="0033683E">
      <w:r>
        <w:t>Coping mechanism got hit, so Eccentricity increased by 10 but respect didn’t.</w:t>
      </w:r>
    </w:p>
    <w:p w14:paraId="1F5D1BC8" w14:textId="422A0DA0" w:rsidR="00DC670A" w:rsidRDefault="00DC670A" w:rsidP="0033683E">
      <w:r>
        <w:rPr>
          <w:noProof/>
        </w:rPr>
        <w:drawing>
          <wp:inline distT="0" distB="0" distL="0" distR="0" wp14:anchorId="5000BCF0" wp14:editId="4957F49C">
            <wp:extent cx="5943600" cy="2466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991C2" w14:textId="49CF9D84" w:rsidR="00DC670A" w:rsidRDefault="00DC670A" w:rsidP="0033683E">
      <w:r>
        <w:t>Getting a few more mails in the unhappy condition, this time both of the mechanism hit so respect and eccentricity both increased by 10</w:t>
      </w:r>
    </w:p>
    <w:p w14:paraId="3CDAAAB8" w14:textId="38697579" w:rsidR="00DC670A" w:rsidRDefault="00DC670A" w:rsidP="0033683E">
      <w:r>
        <w:rPr>
          <w:noProof/>
        </w:rPr>
        <w:lastRenderedPageBreak/>
        <w:drawing>
          <wp:inline distT="0" distB="0" distL="0" distR="0" wp14:anchorId="40CC6FD5" wp14:editId="724ABA68">
            <wp:extent cx="5943600" cy="38087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902CE" w14:textId="77777777" w:rsidR="00DC670A" w:rsidRPr="00DC670A" w:rsidRDefault="00DC670A" w:rsidP="0033683E"/>
    <w:p w14:paraId="2DC6A318" w14:textId="7D2210BB" w:rsidR="004F4D94" w:rsidRDefault="004F4D94" w:rsidP="0033683E">
      <w:pPr>
        <w:rPr>
          <w:b/>
          <w:bCs/>
        </w:rPr>
      </w:pPr>
      <w:r>
        <w:rPr>
          <w:b/>
          <w:bCs/>
        </w:rPr>
        <w:t xml:space="preserve">For </w:t>
      </w:r>
      <w:r w:rsidR="00DC670A">
        <w:rPr>
          <w:b/>
          <w:bCs/>
        </w:rPr>
        <w:t>GradStudent</w:t>
      </w:r>
    </w:p>
    <w:p w14:paraId="54501380" w14:textId="77777777" w:rsidR="00DC670A" w:rsidRDefault="00DC670A" w:rsidP="00DC670A">
      <w:r>
        <w:t>Entering Name, Age, and Eccentricity.</w:t>
      </w:r>
      <w:r>
        <w:br/>
        <w:t>p to receive email and x to break the loop.</w:t>
      </w:r>
    </w:p>
    <w:p w14:paraId="1F08F63C" w14:textId="77777777" w:rsidR="00DC670A" w:rsidRDefault="00DC670A" w:rsidP="00DC670A">
      <w:pPr>
        <w:rPr>
          <w:b/>
          <w:bCs/>
        </w:rPr>
      </w:pPr>
      <w:r>
        <w:t>Status is being shown as well</w:t>
      </w:r>
    </w:p>
    <w:p w14:paraId="1EE8D3AA" w14:textId="77777777" w:rsidR="00DC670A" w:rsidRDefault="00DC670A" w:rsidP="0033683E">
      <w:pPr>
        <w:rPr>
          <w:b/>
          <w:bCs/>
        </w:rPr>
      </w:pPr>
    </w:p>
    <w:p w14:paraId="378F81F6" w14:textId="35DB2261" w:rsidR="00DC670A" w:rsidRDefault="00DC670A" w:rsidP="0033683E">
      <w:r>
        <w:rPr>
          <w:noProof/>
        </w:rPr>
        <w:lastRenderedPageBreak/>
        <w:drawing>
          <wp:inline distT="0" distB="0" distL="0" distR="0" wp14:anchorId="10C2B88F" wp14:editId="1D69C11C">
            <wp:extent cx="5943600" cy="44323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2C120" w14:textId="36A25A3F" w:rsidR="00DC670A" w:rsidRDefault="00DC670A" w:rsidP="0033683E">
      <w:r>
        <w:t xml:space="preserve">After batch of mails, </w:t>
      </w:r>
      <w:r w:rsidR="00955F6B">
        <w:t>both the coping mechanism as well as reset function applied so Stress is also turned back down and the no. of unread email turned to zero.</w:t>
      </w:r>
    </w:p>
    <w:p w14:paraId="0D6CE966" w14:textId="447884CF" w:rsidR="00955F6B" w:rsidRDefault="00955F6B" w:rsidP="0033683E">
      <w:r>
        <w:rPr>
          <w:noProof/>
        </w:rPr>
        <w:lastRenderedPageBreak/>
        <w:drawing>
          <wp:inline distT="0" distB="0" distL="0" distR="0" wp14:anchorId="2D295DC5" wp14:editId="26C2BF05">
            <wp:extent cx="5943600" cy="39890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BC52D" w14:textId="4841B389" w:rsidR="00296554" w:rsidRDefault="00296554" w:rsidP="0033683E">
      <w:r>
        <w:t>Also the eccentricity went up by one for this case!</w:t>
      </w:r>
    </w:p>
    <w:p w14:paraId="45FD712B" w14:textId="4824748E" w:rsidR="00296554" w:rsidRDefault="00296554" w:rsidP="0033683E">
      <w:r>
        <w:rPr>
          <w:noProof/>
        </w:rPr>
        <w:drawing>
          <wp:inline distT="0" distB="0" distL="0" distR="0" wp14:anchorId="555E5149" wp14:editId="52273065">
            <wp:extent cx="5943600" cy="18808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40392" w14:textId="42B0E37C" w:rsidR="00296554" w:rsidRDefault="00296554" w:rsidP="00296554">
      <w:r>
        <w:t>Eccentricity went down in this case.</w:t>
      </w:r>
    </w:p>
    <w:p w14:paraId="1713DB06" w14:textId="6FC639E3" w:rsidR="00296554" w:rsidRDefault="00296554" w:rsidP="00296554">
      <w:r>
        <w:rPr>
          <w:noProof/>
        </w:rPr>
        <w:lastRenderedPageBreak/>
        <w:drawing>
          <wp:inline distT="0" distB="0" distL="0" distR="0" wp14:anchorId="22A7A8F6" wp14:editId="33BB1505">
            <wp:extent cx="5943600" cy="26130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835C4" w14:textId="77777777" w:rsidR="00296554" w:rsidRDefault="00296554" w:rsidP="0033683E"/>
    <w:p w14:paraId="5E1F9E34" w14:textId="4E62EB9C" w:rsidR="00955F6B" w:rsidRDefault="00955F6B" w:rsidP="0033683E">
      <w:r>
        <w:t>If only the coping mechanism is hit, the stress level remains the same while the unread emails become zero for a grad student.</w:t>
      </w:r>
    </w:p>
    <w:p w14:paraId="43F5AD84" w14:textId="30A88D3F" w:rsidR="00955F6B" w:rsidRDefault="00955F6B" w:rsidP="0033683E">
      <w:r>
        <w:rPr>
          <w:noProof/>
        </w:rPr>
        <w:drawing>
          <wp:inline distT="0" distB="0" distL="0" distR="0" wp14:anchorId="0A6C6F36" wp14:editId="47E48C22">
            <wp:extent cx="5943600" cy="16510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F696D" w14:textId="1548B3F5" w:rsidR="00296554" w:rsidRDefault="00296554" w:rsidP="0033683E">
      <w:r>
        <w:t>The eccentricity increases by one as well.</w:t>
      </w:r>
    </w:p>
    <w:p w14:paraId="26C2484B" w14:textId="6F02D111" w:rsidR="00955F6B" w:rsidRDefault="00296554" w:rsidP="0033683E">
      <w:r>
        <w:rPr>
          <w:noProof/>
        </w:rPr>
        <w:drawing>
          <wp:inline distT="0" distB="0" distL="0" distR="0" wp14:anchorId="557FABA4" wp14:editId="40A5B89F">
            <wp:extent cx="5943600" cy="18135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20904" w14:textId="136FCA4F" w:rsidR="00296554" w:rsidRPr="00DC670A" w:rsidRDefault="00296554" w:rsidP="0033683E"/>
    <w:sectPr w:rsidR="00296554" w:rsidRPr="00DC6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83E"/>
    <w:rsid w:val="00101101"/>
    <w:rsid w:val="00246428"/>
    <w:rsid w:val="00296554"/>
    <w:rsid w:val="0033683E"/>
    <w:rsid w:val="004F4D94"/>
    <w:rsid w:val="007E53C1"/>
    <w:rsid w:val="0080377A"/>
    <w:rsid w:val="00805F24"/>
    <w:rsid w:val="00955F6B"/>
    <w:rsid w:val="009C4402"/>
    <w:rsid w:val="00DC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107B0"/>
  <w15:chartTrackingRefBased/>
  <w15:docId w15:val="{2D26BF6B-C14B-4731-87EA-CF5CF8DE2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68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83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39" Type="http://schemas.openxmlformats.org/officeDocument/2006/relationships/image" Target="media/image21.png"/><Relationship Id="rId21" Type="http://schemas.openxmlformats.org/officeDocument/2006/relationships/oleObject" Target="embeddings/oleObject9.bin"/><Relationship Id="rId34" Type="http://schemas.openxmlformats.org/officeDocument/2006/relationships/image" Target="media/image16.png"/><Relationship Id="rId42" Type="http://schemas.openxmlformats.org/officeDocument/2006/relationships/image" Target="media/image24.png"/><Relationship Id="rId47" Type="http://schemas.openxmlformats.org/officeDocument/2006/relationships/fontTable" Target="fontTable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24" Type="http://schemas.openxmlformats.org/officeDocument/2006/relationships/image" Target="media/image11.emf"/><Relationship Id="rId32" Type="http://schemas.openxmlformats.org/officeDocument/2006/relationships/image" Target="media/image15.emf"/><Relationship Id="rId37" Type="http://schemas.openxmlformats.org/officeDocument/2006/relationships/image" Target="media/image19.png"/><Relationship Id="rId40" Type="http://schemas.openxmlformats.org/officeDocument/2006/relationships/image" Target="media/image22.png"/><Relationship Id="rId45" Type="http://schemas.openxmlformats.org/officeDocument/2006/relationships/image" Target="media/image27.png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emf"/><Relationship Id="rId36" Type="http://schemas.openxmlformats.org/officeDocument/2006/relationships/image" Target="media/image18.png"/><Relationship Id="rId10" Type="http://schemas.openxmlformats.org/officeDocument/2006/relationships/image" Target="media/image4.e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6.png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emf"/><Relationship Id="rId35" Type="http://schemas.openxmlformats.org/officeDocument/2006/relationships/image" Target="media/image17.png"/><Relationship Id="rId43" Type="http://schemas.openxmlformats.org/officeDocument/2006/relationships/image" Target="media/image25.png"/><Relationship Id="rId48" Type="http://schemas.openxmlformats.org/officeDocument/2006/relationships/theme" Target="theme/theme1.xml"/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12" Type="http://schemas.openxmlformats.org/officeDocument/2006/relationships/image" Target="media/image5.e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20.png"/><Relationship Id="rId46" Type="http://schemas.openxmlformats.org/officeDocument/2006/relationships/image" Target="media/image28.png"/><Relationship Id="rId20" Type="http://schemas.openxmlformats.org/officeDocument/2006/relationships/image" Target="media/image9.emf"/><Relationship Id="rId4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20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Junaid Ali Asif Raja</dc:creator>
  <cp:keywords/>
  <dc:description/>
  <cp:lastModifiedBy>Muhammad Junaid Ali Asif Raja</cp:lastModifiedBy>
  <cp:revision>5</cp:revision>
  <dcterms:created xsi:type="dcterms:W3CDTF">2020-04-12T11:35:00Z</dcterms:created>
  <dcterms:modified xsi:type="dcterms:W3CDTF">2020-04-12T15:10:00Z</dcterms:modified>
</cp:coreProperties>
</file>