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99" w:rsidRDefault="00EB3699" w:rsidP="00692BB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034309" w:rsidRPr="00BE14A6" w:rsidRDefault="00BE14A6" w:rsidP="00692BB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proofErr w:type="spellStart"/>
      <w:r w:rsidRPr="00BE14A6">
        <w:rPr>
          <w:rFonts w:asciiTheme="majorBidi" w:hAnsiTheme="majorBidi" w:cstheme="majorBidi"/>
          <w:b/>
          <w:bCs/>
          <w:sz w:val="36"/>
          <w:szCs w:val="36"/>
          <w:u w:val="single"/>
        </w:rPr>
        <w:t>ToDo</w:t>
      </w:r>
      <w:proofErr w:type="spellEnd"/>
      <w:r w:rsidRPr="00BE14A6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List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Using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LinkedList</w:t>
      </w:r>
      <w:proofErr w:type="spellEnd"/>
    </w:p>
    <w:p w:rsidR="00EB3699" w:rsidRDefault="00EB3699" w:rsidP="00250D00">
      <w:pPr>
        <w:ind w:left="-284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14A6" w:rsidRDefault="00BE14A6" w:rsidP="00250D00">
      <w:pPr>
        <w:ind w:left="-284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4A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</w:p>
    <w:p w:rsidR="00BE14A6" w:rsidRDefault="002765BF" w:rsidP="00250D00">
      <w:pPr>
        <w:ind w:left="-284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code represents a To-Do List manager implemented in C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using a linked list</w:t>
      </w: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Let's break down the components:</w:t>
      </w:r>
    </w:p>
    <w:p w:rsidR="002765BF" w:rsidRPr="002765BF" w:rsidRDefault="002765BF" w:rsidP="002765BF">
      <w:pPr>
        <w:ind w:left="-284" w:firstLine="284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Class (Node):</w:t>
      </w:r>
    </w:p>
    <w:p w:rsidR="002765BF" w:rsidRPr="002765BF" w:rsidRDefault="002765BF" w:rsidP="002765B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Represents a single node in a linked list.</w:t>
      </w:r>
    </w:p>
    <w:p w:rsidR="002765BF" w:rsidRPr="002765BF" w:rsidRDefault="002765BF" w:rsidP="002765B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 two data members: data (string) to store the task name and next (pointer to Node) to link to the next node.</w:t>
      </w:r>
    </w:p>
    <w:p w:rsidR="002765BF" w:rsidRPr="002765BF" w:rsidRDefault="002765BF" w:rsidP="002765BF">
      <w:pPr>
        <w:ind w:left="-284" w:firstLine="36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To-Do List Class (</w:t>
      </w:r>
      <w:proofErr w:type="spellStart"/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2765BF" w:rsidRPr="002765BF" w:rsidRDefault="002765BF" w:rsidP="002765BF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Manages the linked list of tasks.</w:t>
      </w:r>
    </w:p>
    <w:p w:rsidR="002765BF" w:rsidRPr="002765BF" w:rsidRDefault="002765BF" w:rsidP="002765BF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 a private member head (pointer to Node) representing the head of the linked list.</w:t>
      </w:r>
    </w:p>
    <w:p w:rsidR="002765BF" w:rsidRPr="002765BF" w:rsidRDefault="002765BF" w:rsidP="002765BF">
      <w:pPr>
        <w:ind w:left="-284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Function (</w:t>
      </w:r>
      <w:proofErr w:type="gramStart"/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765B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)):</w:t>
      </w:r>
    </w:p>
    <w:p w:rsidR="002765BF" w:rsidRPr="002765BF" w:rsidRDefault="002765BF" w:rsidP="002765BF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Presents a menu-driven interface to interact with the To-Do List:</w:t>
      </w:r>
    </w:p>
    <w:p w:rsidR="002765BF" w:rsidRPr="002765BF" w:rsidRDefault="002765BF" w:rsidP="002765BF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Adds tasks (Press 1), allowing the user to input task names with spaces using </w:t>
      </w:r>
      <w:proofErr w:type="spellStart"/>
      <w:proofErr w:type="gramStart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Task).</w:t>
      </w:r>
    </w:p>
    <w:p w:rsidR="002765BF" w:rsidRPr="002765BF" w:rsidRDefault="002765BF" w:rsidP="002765BF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Deletes tasks (Press 2), asking the user for the task name to be deleted.</w:t>
      </w:r>
    </w:p>
    <w:p w:rsidR="002765BF" w:rsidRPr="002765BF" w:rsidRDefault="002765BF" w:rsidP="002765BF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 all tasks (Press 3) if the list is not empty.</w:t>
      </w:r>
    </w:p>
    <w:p w:rsidR="002765BF" w:rsidRPr="002765BF" w:rsidRDefault="002765BF" w:rsidP="002765BF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proofErr w:type="gramStart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cin.ignore</w:t>
      </w:r>
      <w:proofErr w:type="spell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after reading integers (choice) to clear the newline character ('\n') from the input buffer before using </w:t>
      </w:r>
      <w:proofErr w:type="spellStart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to read strings. This prevents issues when switching between different input methods.</w:t>
      </w:r>
    </w:p>
    <w:p w:rsidR="00EB3699" w:rsidRDefault="002765BF" w:rsidP="00EB3699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B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Continues the program according to the user's choice ('y' for continuing and any other key for exit).</w:t>
      </w:r>
    </w:p>
    <w:p w:rsidR="00EB3699" w:rsidRPr="00EB3699" w:rsidRDefault="00EB3699" w:rsidP="00EB3699">
      <w:pPr>
        <w:ind w:left="76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65BF" w:rsidRDefault="002765BF" w:rsidP="00EB3699">
      <w:pPr>
        <w:ind w:left="-284"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program provides a basic command-line interface for managing a To-Do List using a linked list structure, allowing tasks to be added, removed, and displayed. The Node class represents individual elements, while the </w:t>
      </w:r>
      <w:proofErr w:type="spellStart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organizes and manages these elements. The </w:t>
      </w:r>
      <w:proofErr w:type="gramStart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 serves as the user interface to interact with the To-Do List functionalities.</w:t>
      </w:r>
    </w:p>
    <w:p w:rsidR="00EB3699" w:rsidRDefault="00EB3699" w:rsidP="00EB3699">
      <w:pPr>
        <w:ind w:left="-284"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3699" w:rsidRDefault="00EB3699" w:rsidP="00EB3699">
      <w:pPr>
        <w:ind w:left="-284" w:hanging="142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369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B3699" w:rsidRDefault="00EB3699" w:rsidP="00EB3699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Certainly! Let's break down the fun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ctionality of the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code:</w:t>
      </w:r>
    </w:p>
    <w:p w:rsidR="00EB3699" w:rsidRPr="00EB3699" w:rsidRDefault="00EB3699" w:rsidP="00EB369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Checks if the list is empty by examining whether the head is pointing to </w:t>
      </w:r>
      <w:proofErr w:type="spellStart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B3699" w:rsidRPr="00EB3699" w:rsidRDefault="00EB3699" w:rsidP="00EB369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AddTask</w:t>
      </w:r>
      <w:proofErr w:type="spell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Task):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Adds a new task to the end of the list.</w:t>
      </w:r>
    </w:p>
    <w:p w:rsidR="00EB3699" w:rsidRPr="00EB3699" w:rsidRDefault="00EB3699" w:rsidP="00EB369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DisplayTask</w:t>
      </w:r>
      <w:proofErr w:type="spell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Displays all tasks in the list.</w:t>
      </w:r>
    </w:p>
    <w:p w:rsidR="00EB3699" w:rsidRDefault="00EB3699" w:rsidP="00EB369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DeleteTask</w:t>
      </w:r>
      <w:proofErr w:type="spell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B369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Task):</w:t>
      </w:r>
      <w:r w:rsidRPr="00EB369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Removes a specific task from the list.</w:t>
      </w:r>
    </w:p>
    <w:p w:rsidR="001926CE" w:rsidRPr="00EB3699" w:rsidRDefault="001926CE" w:rsidP="001926CE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26CE" w:rsidRPr="001926CE" w:rsidRDefault="000D5F19" w:rsidP="001926CE">
      <w:pPr>
        <w:ind w:left="-284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="00FC6907"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034309" w:rsidRPr="001926CE" w:rsidRDefault="00EB3699" w:rsidP="001926C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32"/>
          <w:szCs w:val="32"/>
          <w:u w:val="single"/>
        </w:rPr>
      </w:pPr>
      <w:proofErr w:type="spellStart"/>
      <w:r w:rsidRPr="001926CE">
        <w:rPr>
          <w:rFonts w:asciiTheme="majorBidi" w:hAnsiTheme="majorBidi" w:cstheme="majorBidi"/>
          <w:b/>
          <w:bCs/>
          <w:sz w:val="28"/>
          <w:szCs w:val="28"/>
        </w:rPr>
        <w:t>TDnode.h</w:t>
      </w:r>
      <w:proofErr w:type="spellEnd"/>
      <w:r w:rsidRPr="001926C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926CE" w:rsidRPr="001926CE" w:rsidRDefault="001926CE" w:rsidP="001926CE">
      <w:pPr>
        <w:pStyle w:val="ListParagraph"/>
        <w:ind w:left="436"/>
        <w:jc w:val="both"/>
        <w:rPr>
          <w:rFonts w:asciiTheme="majorBidi" w:hAnsiTheme="majorBidi" w:cstheme="majorBidi"/>
          <w:sz w:val="32"/>
          <w:szCs w:val="32"/>
          <w:u w:val="single"/>
        </w:rPr>
      </w:pP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>#include&lt;string&gt;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EB3699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EB3699">
        <w:rPr>
          <w:rFonts w:asciiTheme="majorBidi" w:hAnsiTheme="majorBidi" w:cstheme="majorBidi"/>
          <w:sz w:val="28"/>
          <w:szCs w:val="28"/>
        </w:rPr>
        <w:t>&gt;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B3699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EB3699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EB3699">
        <w:rPr>
          <w:rFonts w:asciiTheme="majorBidi" w:hAnsiTheme="majorBidi" w:cstheme="majorBidi"/>
          <w:sz w:val="28"/>
          <w:szCs w:val="28"/>
        </w:rPr>
        <w:t>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EB3699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 xml:space="preserve"> Node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>{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B3699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>: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r w:rsidRPr="00EB369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B3699">
        <w:rPr>
          <w:rFonts w:asciiTheme="majorBidi" w:hAnsiTheme="majorBidi" w:cstheme="majorBidi"/>
          <w:sz w:val="28"/>
          <w:szCs w:val="28"/>
        </w:rPr>
        <w:t>string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 xml:space="preserve"> data;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 xml:space="preserve">    </w:t>
      </w:r>
      <w:r w:rsidRPr="00EB3699">
        <w:rPr>
          <w:rFonts w:asciiTheme="majorBidi" w:hAnsiTheme="majorBidi" w:cstheme="majorBidi"/>
          <w:sz w:val="28"/>
          <w:szCs w:val="28"/>
        </w:rPr>
        <w:tab/>
        <w:t>Node* next;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B3699">
        <w:rPr>
          <w:rFonts w:asciiTheme="majorBidi" w:hAnsiTheme="majorBidi" w:cstheme="majorBidi"/>
          <w:sz w:val="28"/>
          <w:szCs w:val="28"/>
        </w:rPr>
        <w:t>Node(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>string d=0, Node* n=0)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</w:r>
      <w:r w:rsidRPr="00EB3699">
        <w:rPr>
          <w:rFonts w:asciiTheme="majorBidi" w:hAnsiTheme="majorBidi" w:cstheme="majorBidi"/>
          <w:sz w:val="28"/>
          <w:szCs w:val="28"/>
        </w:rPr>
        <w:t>{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</w:r>
      <w:r w:rsidRPr="00EB369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B3699">
        <w:rPr>
          <w:rFonts w:asciiTheme="majorBidi" w:hAnsiTheme="majorBidi" w:cstheme="majorBidi"/>
          <w:sz w:val="28"/>
          <w:szCs w:val="28"/>
        </w:rPr>
        <w:t>data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 xml:space="preserve"> = d;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</w:r>
      <w:r w:rsidRPr="00EB369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B3699">
        <w:rPr>
          <w:rFonts w:asciiTheme="majorBidi" w:hAnsiTheme="majorBidi" w:cstheme="majorBidi"/>
          <w:sz w:val="28"/>
          <w:szCs w:val="28"/>
        </w:rPr>
        <w:t>next</w:t>
      </w:r>
      <w:proofErr w:type="gramEnd"/>
      <w:r w:rsidRPr="00EB3699">
        <w:rPr>
          <w:rFonts w:asciiTheme="majorBidi" w:hAnsiTheme="majorBidi" w:cstheme="majorBidi"/>
          <w:sz w:val="28"/>
          <w:szCs w:val="28"/>
        </w:rPr>
        <w:t xml:space="preserve"> = n;</w:t>
      </w:r>
    </w:p>
    <w:p w:rsidR="00EB3699" w:rsidRP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ab/>
      </w:r>
      <w:r w:rsidRPr="00EB3699">
        <w:rPr>
          <w:rFonts w:asciiTheme="majorBidi" w:hAnsiTheme="majorBidi" w:cstheme="majorBidi"/>
          <w:sz w:val="28"/>
          <w:szCs w:val="28"/>
        </w:rPr>
        <w:t>}</w:t>
      </w:r>
    </w:p>
    <w:p w:rsidR="00EB3699" w:rsidRDefault="00EB3699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B3699">
        <w:rPr>
          <w:rFonts w:asciiTheme="majorBidi" w:hAnsiTheme="majorBidi" w:cstheme="majorBidi"/>
          <w:sz w:val="28"/>
          <w:szCs w:val="28"/>
        </w:rPr>
        <w:t>};</w:t>
      </w:r>
    </w:p>
    <w:p w:rsidR="001926CE" w:rsidRDefault="001926CE" w:rsidP="00EB3699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:rsidR="00EB3699" w:rsidRDefault="00EB3699" w:rsidP="001926C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926CE">
        <w:rPr>
          <w:rFonts w:asciiTheme="majorBidi" w:hAnsiTheme="majorBidi" w:cstheme="majorBidi"/>
          <w:b/>
          <w:bCs/>
          <w:sz w:val="28"/>
          <w:szCs w:val="28"/>
        </w:rPr>
        <w:t>ToDoList.h</w:t>
      </w:r>
      <w:proofErr w:type="spellEnd"/>
      <w:r w:rsidRPr="001926C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926CE" w:rsidRPr="001926CE" w:rsidRDefault="001926CE" w:rsidP="001926CE">
      <w:pPr>
        <w:pStyle w:val="ListParagraph"/>
        <w:ind w:left="436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#include&lt;string&gt;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include"TDnode.h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"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&gt;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: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  <w:t>Node* head;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: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()</w:t>
      </w:r>
      <w:proofErr w:type="gramEnd"/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bool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();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AddTask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(string Task);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DisplayTask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();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DeleteTask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(string Task);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bool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()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head == 0)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true;</w:t>
      </w:r>
      <w:r w:rsidRPr="001926CE">
        <w:rPr>
          <w:rFonts w:asciiTheme="majorBidi" w:hAnsiTheme="majorBidi" w:cstheme="majorBidi"/>
          <w:sz w:val="28"/>
          <w:szCs w:val="28"/>
        </w:rPr>
        <w:tab/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false;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}</w:t>
      </w:r>
      <w:r w:rsidRPr="001926CE">
        <w:rPr>
          <w:rFonts w:asciiTheme="majorBidi" w:hAnsiTheme="majorBidi" w:cstheme="majorBidi"/>
          <w:sz w:val="28"/>
          <w:szCs w:val="28"/>
        </w:rPr>
        <w:tab/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//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Add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a new task to the list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AddTask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(string Task)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Node*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newTask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 new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Node(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Task);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())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newTask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while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-&gt;next != 0)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-&gt;next;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newTask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newTask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//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&lt;&lt;"Added task: "&lt;&lt;Task&lt;&lt;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// Display all tasks in the list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DisplayTask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{ 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Node*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!= 0)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&lt;&lt;"- 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-&gt;data&lt;&lt;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-&gt;next;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 xml:space="preserve">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// Remove a task from the list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DeleteTask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(string Task)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1926CE">
        <w:rPr>
          <w:rFonts w:asciiTheme="majorBidi" w:hAnsiTheme="majorBidi" w:cstheme="majorBidi"/>
          <w:sz w:val="28"/>
          <w:szCs w:val="28"/>
        </w:rPr>
        <w:t xml:space="preserve">{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Node*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Node*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prevnode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!=0 &amp;&amp;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-&gt;data!=Task)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-&gt;next;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== 0)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&lt;&lt;"Task not found."&lt;&lt;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prevnode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== 0)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= head-&gt;next;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-&gt;next = 0;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}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-&gt;next;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-&gt;next = 0;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&lt;&lt;"Task removed: "&lt;&lt;Task&lt;&lt;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}    </w:t>
      </w:r>
    </w:p>
    <w:p w:rsid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</w:t>
      </w:r>
    </w:p>
    <w:p w:rsid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:rsidR="001926CE" w:rsidRDefault="001926CE" w:rsidP="001926C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926CE">
        <w:rPr>
          <w:rFonts w:asciiTheme="majorBidi" w:hAnsiTheme="majorBidi" w:cstheme="majorBidi"/>
          <w:b/>
          <w:bCs/>
          <w:sz w:val="28"/>
          <w:szCs w:val="28"/>
        </w:rPr>
        <w:t>ToDoList.cpp:</w:t>
      </w:r>
    </w:p>
    <w:p w:rsidR="001926CE" w:rsidRDefault="001926CE" w:rsidP="001926CE">
      <w:pPr>
        <w:pStyle w:val="ListParagraph"/>
        <w:ind w:left="436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#include&lt;string&gt;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include"ToDoList.h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"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&gt;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926C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main()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string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Task;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char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con;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choice;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ToDoList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td;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do</w:t>
      </w:r>
      <w:proofErr w:type="gramEnd"/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1 for adding the task in the list"&lt;&lt;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2 for deleting the task from the list"&lt;&lt;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3 for display the tasks from the list"&lt;&lt;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&gt;&gt;choice;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cin.ignore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switch(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choice)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1: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&lt;&lt;"Enter the task that you want to add in the list: ";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getline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cin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, Task);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td.AddTask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Task);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 xml:space="preserve"> 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2: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td.IsEmpty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()) 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&lt;&lt;"List is empty."&lt;&lt;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&lt;&lt;"Enter the task that you want to remove from the list: ";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getline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cin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, Task);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td.DeleteTask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Task);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3: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1926CE">
        <w:rPr>
          <w:rFonts w:asciiTheme="majorBidi" w:hAnsiTheme="majorBidi" w:cstheme="majorBidi"/>
          <w:sz w:val="28"/>
          <w:szCs w:val="28"/>
        </w:rPr>
        <w:t>td.IsEmpty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()) 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&lt;&lt;"List is empty."&lt;&lt;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 xml:space="preserve">    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{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&lt;&lt;"Tasks in the list are:"&lt;&lt;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td.DisplayTask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default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: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&lt;&lt;"Sorry! Wrong choice"&lt;&lt;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;</w:t>
      </w: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 xml:space="preserve">    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1926CE">
        <w:rPr>
          <w:rFonts w:asciiTheme="majorBidi" w:hAnsiTheme="majorBidi" w:cstheme="majorBidi"/>
          <w:sz w:val="28"/>
          <w:szCs w:val="28"/>
        </w:rPr>
        <w:t>nPress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 xml:space="preserve"> (y) for again continue the program and press any key except (y) for exit: ";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1926CE">
        <w:rPr>
          <w:rFonts w:asciiTheme="majorBidi" w:hAnsiTheme="majorBidi" w:cstheme="majorBidi"/>
          <w:sz w:val="28"/>
          <w:szCs w:val="28"/>
        </w:rPr>
        <w:t>&gt;&gt;con;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r w:rsidRPr="001926C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1926CE">
        <w:rPr>
          <w:rFonts w:asciiTheme="majorBidi" w:hAnsiTheme="majorBidi" w:cstheme="majorBidi"/>
          <w:sz w:val="28"/>
          <w:szCs w:val="28"/>
        </w:rPr>
        <w:t>cin.ignore</w:t>
      </w:r>
      <w:proofErr w:type="spellEnd"/>
      <w:r w:rsidRPr="001926C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  <w:t>}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>con == 'y');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926CE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1926CE">
        <w:rPr>
          <w:rFonts w:asciiTheme="majorBidi" w:hAnsiTheme="majorBidi" w:cstheme="majorBidi"/>
          <w:sz w:val="28"/>
          <w:szCs w:val="28"/>
        </w:rPr>
        <w:t xml:space="preserve"> 0;</w:t>
      </w:r>
    </w:p>
    <w:p w:rsidR="001926CE" w:rsidRPr="001926CE" w:rsidRDefault="001926CE" w:rsidP="001926C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sz w:val="28"/>
          <w:szCs w:val="28"/>
        </w:rPr>
        <w:t>}</w:t>
      </w:r>
    </w:p>
    <w:p w:rsidR="00EB3699" w:rsidRPr="001926CE" w:rsidRDefault="001926CE" w:rsidP="001926C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1926CE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sectPr w:rsidR="00EB3699" w:rsidRPr="001926CE" w:rsidSect="00FC69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B27" w:rsidRDefault="00A85B27" w:rsidP="00FC6907">
      <w:pPr>
        <w:spacing w:after="0" w:line="240" w:lineRule="auto"/>
      </w:pPr>
      <w:r>
        <w:separator/>
      </w:r>
    </w:p>
  </w:endnote>
  <w:endnote w:type="continuationSeparator" w:id="0">
    <w:p w:rsidR="00A85B27" w:rsidRDefault="00A85B27" w:rsidP="00FC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006105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color w:val="7F7F7F" w:themeColor="background1" w:themeShade="7F"/>
        <w:spacing w:val="60"/>
      </w:rPr>
    </w:sdtEndPr>
    <w:sdtContent>
      <w:p w:rsidR="000D5F19" w:rsidRPr="00F40982" w:rsidRDefault="000D5F1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Bidi" w:hAnsiTheme="majorBidi" w:cstheme="majorBidi"/>
          </w:rPr>
        </w:pPr>
        <w:r w:rsidRPr="00F40982">
          <w:rPr>
            <w:rFonts w:asciiTheme="majorBidi" w:hAnsiTheme="majorBidi" w:cstheme="majorBidi"/>
          </w:rPr>
          <w:fldChar w:fldCharType="begin"/>
        </w:r>
        <w:r w:rsidRPr="00F40982">
          <w:rPr>
            <w:rFonts w:asciiTheme="majorBidi" w:hAnsiTheme="majorBidi" w:cstheme="majorBidi"/>
          </w:rPr>
          <w:instrText xml:space="preserve"> PAGE   \* MERGEFORMAT </w:instrText>
        </w:r>
        <w:r w:rsidRPr="00F40982">
          <w:rPr>
            <w:rFonts w:asciiTheme="majorBidi" w:hAnsiTheme="majorBidi" w:cstheme="majorBidi"/>
          </w:rPr>
          <w:fldChar w:fldCharType="separate"/>
        </w:r>
        <w:r w:rsidR="00733CE6">
          <w:rPr>
            <w:rFonts w:asciiTheme="majorBidi" w:hAnsiTheme="majorBidi" w:cstheme="majorBidi"/>
            <w:noProof/>
          </w:rPr>
          <w:t>9</w:t>
        </w:r>
        <w:r w:rsidRPr="00F40982">
          <w:rPr>
            <w:rFonts w:asciiTheme="majorBidi" w:hAnsiTheme="majorBidi" w:cstheme="majorBidi"/>
            <w:noProof/>
          </w:rPr>
          <w:fldChar w:fldCharType="end"/>
        </w:r>
        <w:r w:rsidRPr="00F40982">
          <w:rPr>
            <w:rFonts w:asciiTheme="majorBidi" w:hAnsiTheme="majorBidi" w:cstheme="majorBidi"/>
          </w:rPr>
          <w:t xml:space="preserve"> | </w:t>
        </w:r>
        <w:r w:rsidRPr="00F40982">
          <w:rPr>
            <w:rFonts w:asciiTheme="majorBidi" w:hAnsiTheme="majorBidi" w:cstheme="majorBidi"/>
            <w:color w:val="7F7F7F" w:themeColor="background1" w:themeShade="7F"/>
            <w:spacing w:val="60"/>
          </w:rPr>
          <w:t>Page</w:t>
        </w:r>
      </w:p>
    </w:sdtContent>
  </w:sdt>
  <w:p w:rsidR="000D5F19" w:rsidRPr="00F40982" w:rsidRDefault="00EF11ED">
    <w:pPr>
      <w:pStyle w:val="Footer"/>
      <w:rPr>
        <w:rFonts w:asciiTheme="majorBidi" w:hAnsiTheme="majorBidi" w:cstheme="majorBidi"/>
      </w:rPr>
    </w:pPr>
    <w:r w:rsidRPr="00F40982">
      <w:rPr>
        <w:rFonts w:asciiTheme="majorBidi" w:hAnsiTheme="majorBidi" w:cstheme="majorBidi"/>
      </w:rPr>
      <w:t>01/01/2024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B27" w:rsidRDefault="00A85B27" w:rsidP="00FC6907">
      <w:pPr>
        <w:spacing w:after="0" w:line="240" w:lineRule="auto"/>
      </w:pPr>
      <w:r>
        <w:separator/>
      </w:r>
    </w:p>
  </w:footnote>
  <w:footnote w:type="continuationSeparator" w:id="0">
    <w:p w:rsidR="00A85B27" w:rsidRDefault="00A85B27" w:rsidP="00FC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907" w:rsidRDefault="00FC6907" w:rsidP="007E326E">
    <w:pPr>
      <w:pStyle w:val="Header"/>
      <w:tabs>
        <w:tab w:val="clear" w:pos="9360"/>
        <w:tab w:val="left" w:pos="-284"/>
        <w:tab w:val="right" w:pos="9781"/>
      </w:tabs>
      <w:ind w:left="-426" w:right="-421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ab/>
    </w:r>
    <w:r w:rsidRPr="009F2E30">
      <w:rPr>
        <w:rFonts w:asciiTheme="majorBidi" w:hAnsiTheme="majorBidi" w:cstheme="majorBidi"/>
        <w:b/>
        <w:bCs/>
        <w:sz w:val="24"/>
        <w:szCs w:val="24"/>
      </w:rPr>
      <w:t>DSA</w:t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</w:r>
    <w:r w:rsidRPr="00FC6907">
      <w:rPr>
        <w:rFonts w:asciiTheme="majorBidi" w:hAnsiTheme="majorBidi" w:cstheme="majorBidi"/>
        <w:b/>
        <w:bCs/>
        <w:sz w:val="24"/>
        <w:szCs w:val="24"/>
      </w:rPr>
      <w:t>Junaid Asif</w:t>
    </w:r>
  </w:p>
  <w:p w:rsidR="00FC6907" w:rsidRPr="00D01F0C" w:rsidRDefault="00733CE6" w:rsidP="00733CE6">
    <w:pPr>
      <w:tabs>
        <w:tab w:val="left" w:pos="8587"/>
      </w:tabs>
      <w:ind w:right="-705" w:hanging="284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4"/>
        <w:szCs w:val="24"/>
      </w:rPr>
      <w:t>Final Project Report</w:t>
    </w:r>
    <w:r w:rsidR="00D01F0C">
      <w:rPr>
        <w:rFonts w:asciiTheme="majorBidi" w:hAnsiTheme="majorBidi" w:cstheme="majorBidi"/>
        <w:b/>
        <w:bCs/>
        <w:sz w:val="28"/>
        <w:szCs w:val="28"/>
      </w:rPr>
      <w:tab/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BSAI</w:t>
    </w:r>
    <w:r w:rsidR="00D01F0C">
      <w:rPr>
        <w:rFonts w:asciiTheme="majorBidi" w:hAnsiTheme="majorBidi" w:cstheme="majorBidi"/>
        <w:b/>
        <w:bCs/>
        <w:sz w:val="24"/>
        <w:szCs w:val="24"/>
      </w:rPr>
      <w:t>-</w:t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902CC"/>
    <w:multiLevelType w:val="hybridMultilevel"/>
    <w:tmpl w:val="D826A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4F2F"/>
    <w:multiLevelType w:val="hybridMultilevel"/>
    <w:tmpl w:val="E2D0E8B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AD254DD"/>
    <w:multiLevelType w:val="hybridMultilevel"/>
    <w:tmpl w:val="EF868D2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DF05A2F"/>
    <w:multiLevelType w:val="multilevel"/>
    <w:tmpl w:val="85C8E5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1ED5E47"/>
    <w:multiLevelType w:val="hybridMultilevel"/>
    <w:tmpl w:val="2EFA89A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B4E1B18"/>
    <w:multiLevelType w:val="hybridMultilevel"/>
    <w:tmpl w:val="F926A84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310D02F4"/>
    <w:multiLevelType w:val="hybridMultilevel"/>
    <w:tmpl w:val="EB12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922B8"/>
    <w:multiLevelType w:val="hybridMultilevel"/>
    <w:tmpl w:val="6C988E3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1215532"/>
    <w:multiLevelType w:val="hybridMultilevel"/>
    <w:tmpl w:val="37C0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D6905"/>
    <w:multiLevelType w:val="hybridMultilevel"/>
    <w:tmpl w:val="685E3A8A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0" w15:restartNumberingAfterBreak="0">
    <w:nsid w:val="5AD723E4"/>
    <w:multiLevelType w:val="hybridMultilevel"/>
    <w:tmpl w:val="317E264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1" w15:restartNumberingAfterBreak="0">
    <w:nsid w:val="63364F42"/>
    <w:multiLevelType w:val="hybridMultilevel"/>
    <w:tmpl w:val="D7D8197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42C3D98"/>
    <w:multiLevelType w:val="hybridMultilevel"/>
    <w:tmpl w:val="68AC011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7D93D41"/>
    <w:multiLevelType w:val="hybridMultilevel"/>
    <w:tmpl w:val="59B4BA3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12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C6"/>
    <w:rsid w:val="00034309"/>
    <w:rsid w:val="000B0C4D"/>
    <w:rsid w:val="000D5F19"/>
    <w:rsid w:val="001328F3"/>
    <w:rsid w:val="001926CE"/>
    <w:rsid w:val="001D7B71"/>
    <w:rsid w:val="001E39EF"/>
    <w:rsid w:val="001F30A4"/>
    <w:rsid w:val="00250D00"/>
    <w:rsid w:val="002765BF"/>
    <w:rsid w:val="00284036"/>
    <w:rsid w:val="0030146A"/>
    <w:rsid w:val="003971F3"/>
    <w:rsid w:val="003A2923"/>
    <w:rsid w:val="003C297C"/>
    <w:rsid w:val="00480525"/>
    <w:rsid w:val="004D5D9A"/>
    <w:rsid w:val="00503347"/>
    <w:rsid w:val="005F21A7"/>
    <w:rsid w:val="00602D42"/>
    <w:rsid w:val="00692BBF"/>
    <w:rsid w:val="00694D3F"/>
    <w:rsid w:val="00716327"/>
    <w:rsid w:val="00733CE6"/>
    <w:rsid w:val="007E326E"/>
    <w:rsid w:val="00802C2C"/>
    <w:rsid w:val="008237BA"/>
    <w:rsid w:val="00840625"/>
    <w:rsid w:val="008E4AC6"/>
    <w:rsid w:val="00987A62"/>
    <w:rsid w:val="009C2A98"/>
    <w:rsid w:val="009F2E30"/>
    <w:rsid w:val="00A85B27"/>
    <w:rsid w:val="00AB72F9"/>
    <w:rsid w:val="00AD03A8"/>
    <w:rsid w:val="00B6621A"/>
    <w:rsid w:val="00BE14A6"/>
    <w:rsid w:val="00BF5DFB"/>
    <w:rsid w:val="00C7198E"/>
    <w:rsid w:val="00C90032"/>
    <w:rsid w:val="00CB07E5"/>
    <w:rsid w:val="00CB1EB2"/>
    <w:rsid w:val="00CD39D0"/>
    <w:rsid w:val="00D01F0C"/>
    <w:rsid w:val="00D2529D"/>
    <w:rsid w:val="00D66946"/>
    <w:rsid w:val="00DE68BB"/>
    <w:rsid w:val="00E7449D"/>
    <w:rsid w:val="00EB3699"/>
    <w:rsid w:val="00EE03F8"/>
    <w:rsid w:val="00EF11ED"/>
    <w:rsid w:val="00F30EF1"/>
    <w:rsid w:val="00F40982"/>
    <w:rsid w:val="00F671EC"/>
    <w:rsid w:val="00FC6907"/>
    <w:rsid w:val="00FD64D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BE3E4D-385C-4D32-B137-F16C96C7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07"/>
  </w:style>
  <w:style w:type="paragraph" w:styleId="Footer">
    <w:name w:val="footer"/>
    <w:basedOn w:val="Normal"/>
    <w:link w:val="Foot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07"/>
  </w:style>
  <w:style w:type="paragraph" w:styleId="ListParagraph">
    <w:name w:val="List Paragraph"/>
    <w:basedOn w:val="Normal"/>
    <w:uiPriority w:val="34"/>
    <w:qFormat/>
    <w:rsid w:val="00602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Microsoft account</cp:lastModifiedBy>
  <cp:revision>25</cp:revision>
  <cp:lastPrinted>2023-12-31T18:13:00Z</cp:lastPrinted>
  <dcterms:created xsi:type="dcterms:W3CDTF">2023-09-21T14:43:00Z</dcterms:created>
  <dcterms:modified xsi:type="dcterms:W3CDTF">2023-12-31T18:15:00Z</dcterms:modified>
</cp:coreProperties>
</file>