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9B78" w14:textId="77777777" w:rsidR="003F57F3" w:rsidRDefault="003F57F3">
      <w:pPr>
        <w:pStyle w:val="BodyText"/>
        <w:spacing w:before="197"/>
        <w:rPr>
          <w:sz w:val="36"/>
        </w:rPr>
      </w:pPr>
    </w:p>
    <w:p w14:paraId="2F7528A1" w14:textId="77777777" w:rsidR="003F57F3" w:rsidRDefault="00000000">
      <w:pPr>
        <w:spacing w:before="1" w:line="333" w:lineRule="auto"/>
        <w:ind w:left="3939" w:hanging="3390"/>
        <w:rPr>
          <w:b/>
          <w:sz w:val="36"/>
        </w:rPr>
      </w:pPr>
      <w:r>
        <w:rPr>
          <w:b/>
          <w:sz w:val="36"/>
          <w:u w:val="single"/>
        </w:rPr>
        <w:t>NATIONAL</w:t>
      </w:r>
      <w:r>
        <w:rPr>
          <w:b/>
          <w:spacing w:val="-10"/>
          <w:sz w:val="36"/>
          <w:u w:val="single"/>
        </w:rPr>
        <w:t xml:space="preserve"> </w:t>
      </w:r>
      <w:r>
        <w:rPr>
          <w:b/>
          <w:sz w:val="36"/>
          <w:u w:val="single"/>
        </w:rPr>
        <w:t>UNIVERSITY</w:t>
      </w:r>
      <w:r>
        <w:rPr>
          <w:b/>
          <w:spacing w:val="-11"/>
          <w:sz w:val="36"/>
          <w:u w:val="single"/>
        </w:rPr>
        <w:t xml:space="preserve"> </w:t>
      </w:r>
      <w:r>
        <w:rPr>
          <w:b/>
          <w:sz w:val="36"/>
          <w:u w:val="single"/>
        </w:rPr>
        <w:t>OF</w:t>
      </w:r>
      <w:r>
        <w:rPr>
          <w:b/>
          <w:spacing w:val="-10"/>
          <w:sz w:val="36"/>
          <w:u w:val="single"/>
        </w:rPr>
        <w:t xml:space="preserve"> </w:t>
      </w:r>
      <w:r>
        <w:rPr>
          <w:b/>
          <w:sz w:val="36"/>
          <w:u w:val="single"/>
        </w:rPr>
        <w:t>MODERN</w:t>
      </w:r>
      <w:r>
        <w:rPr>
          <w:b/>
          <w:spacing w:val="-11"/>
          <w:sz w:val="36"/>
          <w:u w:val="single"/>
        </w:rPr>
        <w:t xml:space="preserve"> </w:t>
      </w:r>
      <w:r>
        <w:rPr>
          <w:b/>
          <w:sz w:val="36"/>
          <w:u w:val="single"/>
        </w:rPr>
        <w:t>LANGUAGES</w:t>
      </w:r>
      <w:r>
        <w:rPr>
          <w:b/>
          <w:sz w:val="36"/>
        </w:rPr>
        <w:t xml:space="preserve"> </w:t>
      </w:r>
      <w:r>
        <w:rPr>
          <w:b/>
          <w:spacing w:val="-2"/>
          <w:sz w:val="36"/>
          <w:u w:val="single"/>
        </w:rPr>
        <w:t>ISLAMABAD</w:t>
      </w:r>
    </w:p>
    <w:p w14:paraId="3CA480C1" w14:textId="77777777" w:rsidR="003F57F3" w:rsidRDefault="003F57F3">
      <w:pPr>
        <w:pStyle w:val="BodyText"/>
        <w:rPr>
          <w:b/>
          <w:sz w:val="20"/>
        </w:rPr>
      </w:pPr>
    </w:p>
    <w:p w14:paraId="0DEC44E8" w14:textId="77777777" w:rsidR="003F57F3" w:rsidRDefault="003F57F3">
      <w:pPr>
        <w:pStyle w:val="BodyText"/>
        <w:rPr>
          <w:b/>
          <w:sz w:val="20"/>
        </w:rPr>
      </w:pPr>
    </w:p>
    <w:p w14:paraId="3C1C3520" w14:textId="77777777" w:rsidR="003F57F3" w:rsidRDefault="00000000">
      <w:pPr>
        <w:pStyle w:val="BodyText"/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1F9EBB6" wp14:editId="2BD4737E">
            <wp:simplePos x="0" y="0"/>
            <wp:positionH relativeFrom="page">
              <wp:posOffset>3146944</wp:posOffset>
            </wp:positionH>
            <wp:positionV relativeFrom="paragraph">
              <wp:posOffset>231098</wp:posOffset>
            </wp:positionV>
            <wp:extent cx="1393029" cy="1371600"/>
            <wp:effectExtent l="0" t="0" r="0" b="0"/>
            <wp:wrapTopAndBottom/>
            <wp:docPr id="3" name="Image 3" descr="C:\Users\HP\OneDrive\Pictures\downloa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HP\OneDrive\Pictures\download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029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ED2FC" w14:textId="77777777" w:rsidR="003F57F3" w:rsidRDefault="003F57F3">
      <w:pPr>
        <w:pStyle w:val="BodyText"/>
        <w:rPr>
          <w:b/>
          <w:sz w:val="40"/>
        </w:rPr>
      </w:pPr>
    </w:p>
    <w:p w14:paraId="1C60D688" w14:textId="77777777" w:rsidR="003F57F3" w:rsidRDefault="003F57F3">
      <w:pPr>
        <w:pStyle w:val="BodyText"/>
        <w:spacing w:before="226"/>
        <w:rPr>
          <w:b/>
          <w:sz w:val="40"/>
        </w:rPr>
      </w:pPr>
    </w:p>
    <w:p w14:paraId="4A12CFBC" w14:textId="1B526D58" w:rsidR="003F57F3" w:rsidRDefault="00250DA5">
      <w:pPr>
        <w:pStyle w:val="Title"/>
      </w:pPr>
      <w:r w:rsidRPr="00250DA5">
        <w:rPr>
          <w:spacing w:val="-2"/>
        </w:rPr>
        <w:t xml:space="preserve">Parallel and Distributed Computing </w:t>
      </w:r>
      <w:r>
        <w:rPr>
          <w:spacing w:val="-2"/>
        </w:rPr>
        <w:t>(LAB)</w:t>
      </w:r>
    </w:p>
    <w:p w14:paraId="4EB83F34" w14:textId="77777777" w:rsidR="003F57F3" w:rsidRDefault="003F57F3">
      <w:pPr>
        <w:pStyle w:val="BodyText"/>
        <w:rPr>
          <w:sz w:val="40"/>
        </w:rPr>
      </w:pPr>
    </w:p>
    <w:p w14:paraId="0D5D9AEA" w14:textId="77777777" w:rsidR="003F57F3" w:rsidRDefault="003F57F3">
      <w:pPr>
        <w:pStyle w:val="BodyText"/>
        <w:spacing w:before="45"/>
        <w:rPr>
          <w:sz w:val="40"/>
        </w:rPr>
      </w:pPr>
    </w:p>
    <w:p w14:paraId="5B0CC17F" w14:textId="4C9506B7" w:rsidR="003F57F3" w:rsidRDefault="00000000">
      <w:pPr>
        <w:spacing w:line="480" w:lineRule="atLeast"/>
        <w:ind w:left="4246" w:right="3883"/>
        <w:jc w:val="center"/>
        <w:rPr>
          <w:b/>
          <w:sz w:val="28"/>
        </w:rPr>
      </w:pPr>
      <w:r w:rsidRPr="00250DA5">
        <w:rPr>
          <w:b/>
          <w:sz w:val="24"/>
          <w:szCs w:val="20"/>
          <w:u w:val="single"/>
        </w:rPr>
        <w:t>Lab</w:t>
      </w:r>
      <w:r w:rsidRPr="00250DA5">
        <w:rPr>
          <w:b/>
          <w:spacing w:val="-18"/>
          <w:sz w:val="24"/>
          <w:szCs w:val="20"/>
          <w:u w:val="single"/>
        </w:rPr>
        <w:t xml:space="preserve"> </w:t>
      </w:r>
      <w:r w:rsidR="00250DA5" w:rsidRPr="00250DA5">
        <w:rPr>
          <w:b/>
          <w:sz w:val="24"/>
          <w:szCs w:val="20"/>
          <w:u w:val="single"/>
        </w:rPr>
        <w:t>Report</w:t>
      </w:r>
      <w:r w:rsidRPr="00250DA5">
        <w:rPr>
          <w:b/>
          <w:sz w:val="24"/>
          <w:szCs w:val="20"/>
          <w:u w:val="single"/>
        </w:rPr>
        <w:t>:</w:t>
      </w:r>
      <w:r w:rsidR="00250DA5" w:rsidRPr="00250DA5">
        <w:rPr>
          <w:b/>
          <w:spacing w:val="-17"/>
          <w:sz w:val="24"/>
          <w:szCs w:val="20"/>
          <w:u w:val="single"/>
        </w:rPr>
        <w:t xml:space="preserve"> </w:t>
      </w:r>
      <w:r w:rsidR="00250DA5" w:rsidRPr="00250DA5">
        <w:rPr>
          <w:b/>
          <w:sz w:val="24"/>
          <w:szCs w:val="20"/>
          <w:u w:val="single"/>
        </w:rPr>
        <w:t>0</w:t>
      </w:r>
      <w:r w:rsidR="00521D11">
        <w:rPr>
          <w:b/>
          <w:sz w:val="24"/>
          <w:szCs w:val="20"/>
          <w:u w:val="single"/>
        </w:rPr>
        <w:t>4</w:t>
      </w:r>
      <w:r w:rsidRPr="00250DA5">
        <w:rPr>
          <w:b/>
          <w:sz w:val="24"/>
          <w:szCs w:val="20"/>
        </w:rPr>
        <w:t xml:space="preserve"> </w:t>
      </w:r>
      <w:r>
        <w:rPr>
          <w:b/>
          <w:sz w:val="28"/>
        </w:rPr>
        <w:t>Submitted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to</w:t>
      </w:r>
    </w:p>
    <w:p w14:paraId="136811B6" w14:textId="69EAC42F" w:rsidR="003F57F3" w:rsidRDefault="00250DA5">
      <w:pPr>
        <w:spacing w:before="2"/>
        <w:ind w:left="363" w:right="2"/>
        <w:jc w:val="center"/>
        <w:rPr>
          <w:sz w:val="28"/>
        </w:rPr>
      </w:pPr>
      <w:r>
        <w:rPr>
          <w:sz w:val="28"/>
        </w:rPr>
        <w:t>Sir Farhad Riaz</w:t>
      </w:r>
    </w:p>
    <w:p w14:paraId="1A7C2E2A" w14:textId="77777777" w:rsidR="003F57F3" w:rsidRDefault="00000000">
      <w:pPr>
        <w:spacing w:before="321"/>
        <w:ind w:left="4220" w:right="3854"/>
        <w:jc w:val="center"/>
        <w:rPr>
          <w:sz w:val="28"/>
        </w:rPr>
      </w:pPr>
      <w:r>
        <w:rPr>
          <w:b/>
          <w:sz w:val="28"/>
        </w:rPr>
        <w:t>Submitted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By </w:t>
      </w:r>
      <w:r>
        <w:rPr>
          <w:sz w:val="28"/>
        </w:rPr>
        <w:t xml:space="preserve">Junaid Asif </w:t>
      </w:r>
      <w:r>
        <w:rPr>
          <w:spacing w:val="-2"/>
          <w:sz w:val="28"/>
        </w:rPr>
        <w:t>(BSAI-144)</w:t>
      </w:r>
    </w:p>
    <w:p w14:paraId="2903B9D5" w14:textId="77777777" w:rsidR="003F57F3" w:rsidRDefault="003F57F3">
      <w:pPr>
        <w:pStyle w:val="BodyText"/>
        <w:rPr>
          <w:sz w:val="28"/>
        </w:rPr>
      </w:pPr>
    </w:p>
    <w:p w14:paraId="0EFCD92E" w14:textId="77777777" w:rsidR="003F57F3" w:rsidRDefault="003F57F3">
      <w:pPr>
        <w:pStyle w:val="BodyText"/>
        <w:rPr>
          <w:sz w:val="28"/>
        </w:rPr>
      </w:pPr>
    </w:p>
    <w:p w14:paraId="1524610D" w14:textId="77777777" w:rsidR="003F57F3" w:rsidRDefault="003F57F3">
      <w:pPr>
        <w:pStyle w:val="BodyText"/>
        <w:rPr>
          <w:sz w:val="28"/>
        </w:rPr>
      </w:pPr>
    </w:p>
    <w:p w14:paraId="2FABF110" w14:textId="77777777" w:rsidR="003F57F3" w:rsidRDefault="003F57F3">
      <w:pPr>
        <w:pStyle w:val="BodyText"/>
        <w:rPr>
          <w:sz w:val="28"/>
        </w:rPr>
      </w:pPr>
    </w:p>
    <w:p w14:paraId="724BB545" w14:textId="77777777" w:rsidR="003F57F3" w:rsidRDefault="003F57F3">
      <w:pPr>
        <w:pStyle w:val="BodyText"/>
        <w:rPr>
          <w:sz w:val="28"/>
        </w:rPr>
      </w:pPr>
    </w:p>
    <w:p w14:paraId="5D761CB0" w14:textId="77777777" w:rsidR="003F57F3" w:rsidRDefault="003F57F3">
      <w:pPr>
        <w:pStyle w:val="BodyText"/>
        <w:spacing w:before="156"/>
        <w:rPr>
          <w:sz w:val="28"/>
        </w:rPr>
      </w:pPr>
    </w:p>
    <w:p w14:paraId="17377943" w14:textId="091D9FD1" w:rsidR="003F57F3" w:rsidRDefault="00000000">
      <w:pPr>
        <w:ind w:left="363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05F8277" wp14:editId="3B1CD2F7">
                <wp:simplePos x="0" y="0"/>
                <wp:positionH relativeFrom="page">
                  <wp:posOffset>896416</wp:posOffset>
                </wp:positionH>
                <wp:positionV relativeFrom="paragraph">
                  <wp:posOffset>926700</wp:posOffset>
                </wp:positionV>
                <wp:extent cx="598106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446FF" id="Graphic 4" o:spid="_x0000_s1026" style="position:absolute;margin-left:70.6pt;margin-top:72.95pt;width:470.95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Attj2XeAAAADAEAAA8AAABkcnMvZG93bnJldi54bWxMj0FvwjAM&#10;he+T9h8iT9ptpO0GgtIUoaGdJk2CsXtoTNutcUoSoPz7uadNvvjZT8+fi9VgO3FBH1pHCtJJAgKp&#10;cqalWsH+8+1pDiJETUZ3jlDBDQOsyvu7QufGXWmLl12sBYdQyLWCJsY+lzJUDVodJq5H4t3Reasj&#10;S19L4/WVw20nsySZSatb4guN7vG1wepnd7YKQp/e2kxuTpvKfH9l73v/waXU48OwXoKIOMQ/M4z4&#10;jA4lMx3cmUwQHeuXNGPr2EwXIEZHMn9OQRzG0WwBsizk/yfKXwAAAP//AwBQSwECLQAUAAYACAAA&#10;ACEAtoM4kv4AAADhAQAAEwAAAAAAAAAAAAAAAAAAAAAAW0NvbnRlbnRfVHlwZXNdLnhtbFBLAQIt&#10;ABQABgAIAAAAIQA4/SH/1gAAAJQBAAALAAAAAAAAAAAAAAAAAC8BAABfcmVscy8ucmVsc1BLAQIt&#10;ABQABgAIAAAAIQBRbx7dHwIAAL0EAAAOAAAAAAAAAAAAAAAAAC4CAABkcnMvZTJvRG9jLnhtbFBL&#10;AQItABQABgAIAAAAIQALbY9l3gAAAAwBAAAPAAAAAAAAAAAAAAAAAHkEAABkcnMvZG93bnJldi54&#10;bWxQSwUGAAAAAAQABADzAAAAhAUAAAAA&#10;" path="m5981065,l,,,6095r5981065,l5981065,xe" fillcolor="#d9d9d9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>Submission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Date: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October</w:t>
      </w:r>
      <w:r>
        <w:rPr>
          <w:spacing w:val="-7"/>
          <w:sz w:val="28"/>
        </w:rPr>
        <w:t xml:space="preserve"> </w:t>
      </w:r>
      <w:r w:rsidR="00250DA5">
        <w:rPr>
          <w:sz w:val="28"/>
        </w:rPr>
        <w:t>20</w:t>
      </w:r>
      <w:r>
        <w:rPr>
          <w:sz w:val="28"/>
        </w:rPr>
        <w:t>,</w:t>
      </w:r>
      <w:r>
        <w:rPr>
          <w:spacing w:val="-4"/>
          <w:sz w:val="28"/>
        </w:rPr>
        <w:t xml:space="preserve"> 202</w:t>
      </w:r>
      <w:r w:rsidR="00250DA5">
        <w:rPr>
          <w:spacing w:val="-4"/>
          <w:sz w:val="28"/>
        </w:rPr>
        <w:t>5</w:t>
      </w:r>
    </w:p>
    <w:p w14:paraId="64B8C609" w14:textId="77777777" w:rsidR="003F57F3" w:rsidRDefault="003F57F3" w:rsidP="00A52304">
      <w:pPr>
        <w:rPr>
          <w:sz w:val="28"/>
        </w:rPr>
      </w:pPr>
    </w:p>
    <w:p w14:paraId="45C7ACED" w14:textId="77777777" w:rsidR="00A52304" w:rsidRDefault="00A52304" w:rsidP="00A52304">
      <w:pPr>
        <w:rPr>
          <w:sz w:val="28"/>
        </w:rPr>
      </w:pPr>
    </w:p>
    <w:p w14:paraId="4633B357" w14:textId="78B0E15B" w:rsidR="00A00F8A" w:rsidRDefault="00A00F8A" w:rsidP="00A00F8A">
      <w:pPr>
        <w:rPr>
          <w:sz w:val="28"/>
        </w:rPr>
        <w:sectPr w:rsidR="00A00F8A" w:rsidSect="00A52304">
          <w:headerReference w:type="default" r:id="rId8"/>
          <w:footerReference w:type="default" r:id="rId9"/>
          <w:type w:val="continuous"/>
          <w:pgSz w:w="12240" w:h="15840"/>
          <w:pgMar w:top="1120" w:right="1440" w:bottom="1220" w:left="1080" w:header="728" w:footer="10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77DCBD8" w14:textId="36523727" w:rsid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lastRenderedPageBreak/>
        <w:t>Task 01</w:t>
      </w:r>
    </w:p>
    <w:p w14:paraId="18E7BD5A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</w:p>
    <w:p w14:paraId="0001DB83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Problem Statement</w:t>
      </w:r>
    </w:p>
    <w:p w14:paraId="624EF359" w14:textId="77777777" w:rsid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Implement a parallel for loop using OpenMP to process iterations concurrently but display some outputs in an ordered manner, ensuring sequence preservation.</w:t>
      </w:r>
    </w:p>
    <w:p w14:paraId="7DCBC34F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09DA9778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Code</w:t>
      </w:r>
    </w:p>
    <w:p w14:paraId="21F19AC8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&lt;iostream&gt;</w:t>
      </w:r>
    </w:p>
    <w:p w14:paraId="4CCBA95F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&lt;stdio.h&gt;</w:t>
      </w:r>
    </w:p>
    <w:p w14:paraId="3C2D7CA0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&lt;omp.h&gt;</w:t>
      </w:r>
    </w:p>
    <w:p w14:paraId="3812DB2B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466EE0AE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int main()</w:t>
      </w:r>
    </w:p>
    <w:p w14:paraId="26AE47CF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{</w:t>
      </w:r>
    </w:p>
    <w:p w14:paraId="07058673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int i;</w:t>
      </w:r>
    </w:p>
    <w:p w14:paraId="7A03B0BB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int sum = 0;</w:t>
      </w:r>
    </w:p>
    <w:p w14:paraId="7A9FF6A8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65C68DA1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#pragma omp parallel for ordered</w:t>
      </w:r>
    </w:p>
    <w:p w14:paraId="0D344A69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for (i = 0; i &lt; 10; i++)</w:t>
      </w:r>
    </w:p>
    <w:p w14:paraId="2A17475B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{</w:t>
      </w:r>
    </w:p>
    <w:p w14:paraId="5A194426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printf("Thread %d processing iteration %d\n", omp_get_thread_num(), i);</w:t>
      </w:r>
    </w:p>
    <w:p w14:paraId="16585AB2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sum += i;</w:t>
      </w:r>
    </w:p>
    <w:p w14:paraId="569C1FED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3E81A8F4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#pragma omp ordered</w:t>
      </w:r>
    </w:p>
    <w:p w14:paraId="0F3B7B06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{</w:t>
      </w:r>
    </w:p>
    <w:p w14:paraId="77EB5B9C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    printf("Ordered Output: %d\n", sum);</w:t>
      </w:r>
    </w:p>
    <w:p w14:paraId="1B2665FC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}</w:t>
      </w:r>
    </w:p>
    <w:p w14:paraId="2B234732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}</w:t>
      </w:r>
    </w:p>
    <w:p w14:paraId="036F0A0E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55E17A1A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printf("Sum of iterations: %d\n", sum);</w:t>
      </w:r>
    </w:p>
    <w:p w14:paraId="46160811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56405F19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return 0;</w:t>
      </w:r>
    </w:p>
    <w:p w14:paraId="7E8D23A3" w14:textId="77777777" w:rsid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}</w:t>
      </w:r>
    </w:p>
    <w:p w14:paraId="5317923C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608AB064" w14:textId="77777777" w:rsidR="005303F5" w:rsidRDefault="005303F5" w:rsidP="005303F5">
      <w:pPr>
        <w:spacing w:before="36"/>
        <w:rPr>
          <w:b/>
          <w:bCs/>
          <w:sz w:val="28"/>
          <w:szCs w:val="20"/>
        </w:rPr>
      </w:pPr>
    </w:p>
    <w:p w14:paraId="195A73AE" w14:textId="77777777" w:rsidR="005303F5" w:rsidRDefault="005303F5" w:rsidP="005303F5">
      <w:pPr>
        <w:spacing w:before="36"/>
        <w:rPr>
          <w:b/>
          <w:bCs/>
          <w:sz w:val="28"/>
          <w:szCs w:val="20"/>
        </w:rPr>
      </w:pPr>
    </w:p>
    <w:p w14:paraId="37C870E0" w14:textId="77777777" w:rsidR="005303F5" w:rsidRDefault="005303F5" w:rsidP="005303F5">
      <w:pPr>
        <w:spacing w:before="36"/>
        <w:rPr>
          <w:b/>
          <w:bCs/>
          <w:sz w:val="28"/>
          <w:szCs w:val="20"/>
        </w:rPr>
      </w:pPr>
    </w:p>
    <w:p w14:paraId="33A7D864" w14:textId="77777777" w:rsidR="005303F5" w:rsidRDefault="005303F5" w:rsidP="005303F5">
      <w:pPr>
        <w:spacing w:before="36"/>
        <w:rPr>
          <w:b/>
          <w:bCs/>
          <w:sz w:val="28"/>
          <w:szCs w:val="20"/>
        </w:rPr>
      </w:pPr>
    </w:p>
    <w:p w14:paraId="079D1117" w14:textId="1F9F0C4E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lastRenderedPageBreak/>
        <w:t>Output</w:t>
      </w:r>
    </w:p>
    <w:p w14:paraId="42F953FF" w14:textId="2CCF6D0F" w:rsidR="005303F5" w:rsidRDefault="005303F5" w:rsidP="005303F5">
      <w:pPr>
        <w:spacing w:before="36"/>
        <w:rPr>
          <w:bCs/>
          <w:i/>
          <w:iCs/>
          <w:sz w:val="28"/>
          <w:szCs w:val="20"/>
        </w:rPr>
      </w:pPr>
      <w:r w:rsidRPr="005303F5">
        <w:rPr>
          <w:bCs/>
          <w:i/>
          <w:iCs/>
          <w:noProof/>
          <w:sz w:val="28"/>
          <w:szCs w:val="20"/>
        </w:rPr>
        <w:drawing>
          <wp:inline distT="0" distB="0" distL="0" distR="0" wp14:anchorId="2C979EE2" wp14:editId="4590AABF">
            <wp:extent cx="6172200" cy="3204210"/>
            <wp:effectExtent l="0" t="0" r="0" b="0"/>
            <wp:docPr id="21720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06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1827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73FA4BF6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Explanation</w:t>
      </w:r>
    </w:p>
    <w:p w14:paraId="64411F44" w14:textId="77777777" w:rsidR="005303F5" w:rsidRPr="005303F5" w:rsidRDefault="005303F5" w:rsidP="005303F5">
      <w:pPr>
        <w:numPr>
          <w:ilvl w:val="0"/>
          <w:numId w:val="38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What:</w:t>
      </w:r>
      <w:r w:rsidRPr="005303F5">
        <w:rPr>
          <w:bCs/>
          <w:sz w:val="28"/>
          <w:szCs w:val="20"/>
        </w:rPr>
        <w:t xml:space="preserve"> Demonstrates the use of the ordered clause to maintain sequential output inside a parallel for loop.</w:t>
      </w:r>
    </w:p>
    <w:p w14:paraId="31595A22" w14:textId="77777777" w:rsidR="005303F5" w:rsidRPr="005303F5" w:rsidRDefault="005303F5" w:rsidP="005303F5">
      <w:pPr>
        <w:numPr>
          <w:ilvl w:val="0"/>
          <w:numId w:val="38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Why:</w:t>
      </w:r>
      <w:r w:rsidRPr="005303F5">
        <w:rPr>
          <w:bCs/>
          <w:sz w:val="28"/>
          <w:szCs w:val="20"/>
        </w:rPr>
        <w:t xml:space="preserve"> In parallel execution, outputs may appear out of order due to multiple threads writing simultaneously. The ordered clause ensures that a specific block executes in the original loop order.</w:t>
      </w:r>
    </w:p>
    <w:p w14:paraId="4BE38971" w14:textId="77777777" w:rsidR="005303F5" w:rsidRPr="005303F5" w:rsidRDefault="005303F5" w:rsidP="005303F5">
      <w:pPr>
        <w:numPr>
          <w:ilvl w:val="0"/>
          <w:numId w:val="38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How:</w:t>
      </w:r>
    </w:p>
    <w:p w14:paraId="731C8BA4" w14:textId="77777777" w:rsidR="005303F5" w:rsidRPr="005303F5" w:rsidRDefault="005303F5" w:rsidP="005303F5">
      <w:pPr>
        <w:numPr>
          <w:ilvl w:val="1"/>
          <w:numId w:val="38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#pragma omp parallel for ordered divides loop iterations among threads.</w:t>
      </w:r>
    </w:p>
    <w:p w14:paraId="2925F962" w14:textId="77777777" w:rsidR="005303F5" w:rsidRDefault="005303F5" w:rsidP="005303F5">
      <w:pPr>
        <w:numPr>
          <w:ilvl w:val="1"/>
          <w:numId w:val="38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#pragma omp ordered ensures the code block inside executes in order, avoiding mixed or unpredictable console outputs.</w:t>
      </w:r>
    </w:p>
    <w:p w14:paraId="4D085E12" w14:textId="77777777" w:rsidR="005303F5" w:rsidRPr="005303F5" w:rsidRDefault="005303F5" w:rsidP="005303F5">
      <w:pPr>
        <w:spacing w:before="36"/>
        <w:ind w:left="1440"/>
        <w:rPr>
          <w:bCs/>
          <w:sz w:val="28"/>
          <w:szCs w:val="20"/>
        </w:rPr>
      </w:pPr>
    </w:p>
    <w:p w14:paraId="30DCE02C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Comparative Insight</w:t>
      </w:r>
    </w:p>
    <w:p w14:paraId="2490BAF9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Without ordered, the output becomes interleaved and difficult to interpret. The ordered clause adds synchronization overhead but provides readable, predictable results.</w:t>
      </w:r>
    </w:p>
    <w:p w14:paraId="5F61A4C4" w14:textId="550DB47A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3FFAE9E4" w14:textId="481CF5D2" w:rsid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Task 02</w:t>
      </w:r>
    </w:p>
    <w:p w14:paraId="5873907B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</w:p>
    <w:p w14:paraId="17EB9EE1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Problem Statement</w:t>
      </w:r>
    </w:p>
    <w:p w14:paraId="453AE96A" w14:textId="77777777" w:rsid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Demonstrate how the master directive restricts a code block to be executed by only the master thread.</w:t>
      </w:r>
    </w:p>
    <w:p w14:paraId="4D348A1F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001972E2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lastRenderedPageBreak/>
        <w:t>Code</w:t>
      </w:r>
    </w:p>
    <w:p w14:paraId="6B5906BD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&lt;iostream&gt;</w:t>
      </w:r>
    </w:p>
    <w:p w14:paraId="51647B2B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&lt;stdio.h&gt;</w:t>
      </w:r>
    </w:p>
    <w:p w14:paraId="16D60780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&lt;omp.h&gt;</w:t>
      </w:r>
    </w:p>
    <w:p w14:paraId="2BEA7C0A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int main()</w:t>
      </w:r>
    </w:p>
    <w:p w14:paraId="5DA54A7F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{</w:t>
      </w:r>
    </w:p>
    <w:p w14:paraId="2927D330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int thread_id;</w:t>
      </w:r>
    </w:p>
    <w:p w14:paraId="77DDA53C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#pragma omp parallel private(thread_id)</w:t>
      </w:r>
    </w:p>
    <w:p w14:paraId="0D18F5F9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{</w:t>
      </w:r>
    </w:p>
    <w:p w14:paraId="11A0F8A6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thread_id = omp_get_thread_num();</w:t>
      </w:r>
    </w:p>
    <w:p w14:paraId="676FABB4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printf("Thread %d: Executing parallel section\n", thread_id);</w:t>
      </w:r>
    </w:p>
    <w:p w14:paraId="421B0975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2246AB04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#pragma omp master</w:t>
      </w:r>
    </w:p>
    <w:p w14:paraId="0C1B864F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{</w:t>
      </w:r>
    </w:p>
    <w:p w14:paraId="16FC2D9D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    printf("Master thread %d: Executing master section\n", thread_id);</w:t>
      </w:r>
    </w:p>
    <w:p w14:paraId="636E9A41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}</w:t>
      </w:r>
    </w:p>
    <w:p w14:paraId="25208EA0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6D0C4FE3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printf("Thread %d: Continuing parallel section\n", thread_id);</w:t>
      </w:r>
    </w:p>
    <w:p w14:paraId="0C61A769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}</w:t>
      </w:r>
    </w:p>
    <w:p w14:paraId="19602902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return 0;</w:t>
      </w:r>
    </w:p>
    <w:p w14:paraId="1911FE9B" w14:textId="77777777" w:rsid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}</w:t>
      </w:r>
    </w:p>
    <w:p w14:paraId="660C63C3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626141B8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Output</w:t>
      </w:r>
    </w:p>
    <w:p w14:paraId="48231FA3" w14:textId="24998418" w:rsidR="005303F5" w:rsidRDefault="00D65417" w:rsidP="005303F5">
      <w:pPr>
        <w:spacing w:before="36"/>
        <w:rPr>
          <w:bCs/>
          <w:i/>
          <w:iCs/>
          <w:sz w:val="28"/>
          <w:szCs w:val="20"/>
        </w:rPr>
      </w:pPr>
      <w:r w:rsidRPr="00D65417">
        <w:rPr>
          <w:bCs/>
          <w:i/>
          <w:iCs/>
          <w:noProof/>
          <w:sz w:val="28"/>
          <w:szCs w:val="20"/>
        </w:rPr>
        <w:drawing>
          <wp:inline distT="0" distB="0" distL="0" distR="0" wp14:anchorId="306D61EA" wp14:editId="73A92114">
            <wp:extent cx="6172200" cy="3217545"/>
            <wp:effectExtent l="0" t="0" r="0" b="1905"/>
            <wp:docPr id="105048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80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A871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06818A5B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Explanation</w:t>
      </w:r>
    </w:p>
    <w:p w14:paraId="32A58C3E" w14:textId="77777777" w:rsidR="005303F5" w:rsidRPr="005303F5" w:rsidRDefault="005303F5" w:rsidP="005303F5">
      <w:pPr>
        <w:numPr>
          <w:ilvl w:val="0"/>
          <w:numId w:val="39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What:</w:t>
      </w:r>
      <w:r w:rsidRPr="005303F5">
        <w:rPr>
          <w:bCs/>
          <w:sz w:val="28"/>
          <w:szCs w:val="20"/>
        </w:rPr>
        <w:t xml:space="preserve"> Illustrates the role of the master thread (thread 0) executing specific code while other threads skip it.</w:t>
      </w:r>
    </w:p>
    <w:p w14:paraId="1401EF6F" w14:textId="77777777" w:rsidR="005303F5" w:rsidRPr="005303F5" w:rsidRDefault="005303F5" w:rsidP="005303F5">
      <w:pPr>
        <w:numPr>
          <w:ilvl w:val="0"/>
          <w:numId w:val="39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Why:</w:t>
      </w:r>
      <w:r w:rsidRPr="005303F5">
        <w:rPr>
          <w:bCs/>
          <w:sz w:val="28"/>
          <w:szCs w:val="20"/>
        </w:rPr>
        <w:t xml:space="preserve"> Sometimes initialization, I/O, or coordination tasks should only be handled by a single thread to prevent race conditions.</w:t>
      </w:r>
    </w:p>
    <w:p w14:paraId="294B1EB0" w14:textId="77777777" w:rsidR="005303F5" w:rsidRPr="005303F5" w:rsidRDefault="005303F5" w:rsidP="005303F5">
      <w:pPr>
        <w:numPr>
          <w:ilvl w:val="0"/>
          <w:numId w:val="39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How:</w:t>
      </w:r>
    </w:p>
    <w:p w14:paraId="41E5039B" w14:textId="77777777" w:rsidR="005303F5" w:rsidRPr="005303F5" w:rsidRDefault="005303F5" w:rsidP="005303F5">
      <w:pPr>
        <w:numPr>
          <w:ilvl w:val="1"/>
          <w:numId w:val="39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All threads enter the parallel region.</w:t>
      </w:r>
    </w:p>
    <w:p w14:paraId="09C81798" w14:textId="77777777" w:rsidR="005303F5" w:rsidRPr="005303F5" w:rsidRDefault="005303F5" w:rsidP="005303F5">
      <w:pPr>
        <w:numPr>
          <w:ilvl w:val="1"/>
          <w:numId w:val="39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The #pragma omp master section runs </w:t>
      </w:r>
      <w:r w:rsidRPr="005303F5">
        <w:rPr>
          <w:b/>
          <w:bCs/>
          <w:sz w:val="28"/>
          <w:szCs w:val="20"/>
        </w:rPr>
        <w:t>only</w:t>
      </w:r>
      <w:r w:rsidRPr="005303F5">
        <w:rPr>
          <w:bCs/>
          <w:sz w:val="28"/>
          <w:szCs w:val="20"/>
        </w:rPr>
        <w:t xml:space="preserve"> by thread 0.</w:t>
      </w:r>
    </w:p>
    <w:p w14:paraId="5C3DE43B" w14:textId="77777777" w:rsidR="005303F5" w:rsidRDefault="005303F5" w:rsidP="005303F5">
      <w:pPr>
        <w:numPr>
          <w:ilvl w:val="1"/>
          <w:numId w:val="39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Other threads continue after it, skipping the master block.</w:t>
      </w:r>
    </w:p>
    <w:p w14:paraId="7AC9E298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4D69863F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Comparative Insight</w:t>
      </w:r>
    </w:p>
    <w:p w14:paraId="644FFE6B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Compared to single, master does </w:t>
      </w:r>
      <w:r w:rsidRPr="005303F5">
        <w:rPr>
          <w:b/>
          <w:bCs/>
          <w:sz w:val="28"/>
          <w:szCs w:val="20"/>
        </w:rPr>
        <w:t>not</w:t>
      </w:r>
      <w:r w:rsidRPr="005303F5">
        <w:rPr>
          <w:bCs/>
          <w:sz w:val="28"/>
          <w:szCs w:val="20"/>
        </w:rPr>
        <w:t xml:space="preserve"> have implicit barriers. It’s faster but may lead to unsynchronized behavior if synchronization is required afterward.</w:t>
      </w:r>
    </w:p>
    <w:p w14:paraId="6BE03F69" w14:textId="2E06E8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14ED989B" w14:textId="6299F6E4" w:rsid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Task 03</w:t>
      </w:r>
    </w:p>
    <w:p w14:paraId="19BF98D7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</w:p>
    <w:p w14:paraId="7A0436B7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Problem Statement</w:t>
      </w:r>
    </w:p>
    <w:p w14:paraId="0EB40478" w14:textId="77777777" w:rsid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Demonstrate how a shared variable behaves across multiple threads in OpenMP.</w:t>
      </w:r>
    </w:p>
    <w:p w14:paraId="3BCE30D5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2B1C17FB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Code</w:t>
      </w:r>
    </w:p>
    <w:p w14:paraId="6FD0CE59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&lt;iostream&gt;</w:t>
      </w:r>
    </w:p>
    <w:p w14:paraId="38892830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&lt;stdio.h&gt;</w:t>
      </w:r>
    </w:p>
    <w:p w14:paraId="00D79D05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&lt;omp.h&gt;</w:t>
      </w:r>
    </w:p>
    <w:p w14:paraId="6AAF8BA6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int main()</w:t>
      </w:r>
    </w:p>
    <w:p w14:paraId="6B8D6068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{</w:t>
      </w:r>
    </w:p>
    <w:p w14:paraId="29B859D0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int x = 0;</w:t>
      </w:r>
    </w:p>
    <w:p w14:paraId="205A46EC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#pragma omp parallel shared(x)</w:t>
      </w:r>
    </w:p>
    <w:p w14:paraId="425F94B7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{</w:t>
      </w:r>
    </w:p>
    <w:p w14:paraId="67D9072C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x += omp_get_thread_num();</w:t>
      </w:r>
    </w:p>
    <w:p w14:paraId="0BF502E5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}</w:t>
      </w:r>
    </w:p>
    <w:p w14:paraId="517CD1D9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printf("%d\n", x);</w:t>
      </w:r>
    </w:p>
    <w:p w14:paraId="3C8B56B0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return 0;</w:t>
      </w:r>
    </w:p>
    <w:p w14:paraId="48896425" w14:textId="77777777" w:rsid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}</w:t>
      </w:r>
    </w:p>
    <w:p w14:paraId="1AD6DA74" w14:textId="77777777" w:rsidR="005303F5" w:rsidRDefault="005303F5" w:rsidP="005303F5">
      <w:pPr>
        <w:spacing w:before="36"/>
        <w:rPr>
          <w:bCs/>
          <w:sz w:val="28"/>
          <w:szCs w:val="20"/>
        </w:rPr>
      </w:pPr>
    </w:p>
    <w:p w14:paraId="2CEED22C" w14:textId="77777777" w:rsidR="00D65417" w:rsidRDefault="00D65417" w:rsidP="005303F5">
      <w:pPr>
        <w:spacing w:before="36"/>
        <w:rPr>
          <w:bCs/>
          <w:sz w:val="28"/>
          <w:szCs w:val="20"/>
        </w:rPr>
      </w:pPr>
    </w:p>
    <w:p w14:paraId="168EB46F" w14:textId="77777777" w:rsidR="00D65417" w:rsidRDefault="00D65417" w:rsidP="005303F5">
      <w:pPr>
        <w:spacing w:before="36"/>
        <w:rPr>
          <w:bCs/>
          <w:sz w:val="28"/>
          <w:szCs w:val="20"/>
        </w:rPr>
      </w:pPr>
    </w:p>
    <w:p w14:paraId="2F887ACE" w14:textId="77777777" w:rsidR="00D65417" w:rsidRPr="005303F5" w:rsidRDefault="00D65417" w:rsidP="005303F5">
      <w:pPr>
        <w:spacing w:before="36"/>
        <w:rPr>
          <w:bCs/>
          <w:sz w:val="28"/>
          <w:szCs w:val="20"/>
        </w:rPr>
      </w:pPr>
    </w:p>
    <w:p w14:paraId="59D3C0D9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lastRenderedPageBreak/>
        <w:t>Output</w:t>
      </w:r>
    </w:p>
    <w:p w14:paraId="2B9A23C5" w14:textId="5D2FA2F0" w:rsidR="005303F5" w:rsidRDefault="00D65417" w:rsidP="005303F5">
      <w:pPr>
        <w:spacing w:before="36"/>
        <w:rPr>
          <w:bCs/>
          <w:i/>
          <w:iCs/>
          <w:sz w:val="28"/>
          <w:szCs w:val="20"/>
        </w:rPr>
      </w:pPr>
      <w:r w:rsidRPr="00D65417">
        <w:rPr>
          <w:bCs/>
          <w:i/>
          <w:iCs/>
          <w:noProof/>
          <w:sz w:val="28"/>
          <w:szCs w:val="20"/>
        </w:rPr>
        <w:drawing>
          <wp:inline distT="0" distB="0" distL="0" distR="0" wp14:anchorId="078AC063" wp14:editId="0EA8F85C">
            <wp:extent cx="6172200" cy="3225165"/>
            <wp:effectExtent l="0" t="0" r="0" b="0"/>
            <wp:docPr id="60080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092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2E23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535AF55C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Explanation</w:t>
      </w:r>
    </w:p>
    <w:p w14:paraId="6383BE7C" w14:textId="77777777" w:rsidR="005303F5" w:rsidRPr="005303F5" w:rsidRDefault="005303F5" w:rsidP="005303F5">
      <w:pPr>
        <w:numPr>
          <w:ilvl w:val="0"/>
          <w:numId w:val="40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What:</w:t>
      </w:r>
      <w:r w:rsidRPr="005303F5">
        <w:rPr>
          <w:bCs/>
          <w:sz w:val="28"/>
          <w:szCs w:val="20"/>
        </w:rPr>
        <w:t xml:space="preserve"> Tests the impact of sharing a variable between threads.</w:t>
      </w:r>
    </w:p>
    <w:p w14:paraId="502F82BF" w14:textId="77777777" w:rsidR="005303F5" w:rsidRPr="005303F5" w:rsidRDefault="005303F5" w:rsidP="005303F5">
      <w:pPr>
        <w:numPr>
          <w:ilvl w:val="0"/>
          <w:numId w:val="40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Why:</w:t>
      </w:r>
      <w:r w:rsidRPr="005303F5">
        <w:rPr>
          <w:bCs/>
          <w:sz w:val="28"/>
          <w:szCs w:val="20"/>
        </w:rPr>
        <w:t xml:space="preserve"> Shared variables are accessible and modifiable by all threads — useful for global state but prone to </w:t>
      </w:r>
      <w:r w:rsidRPr="005303F5">
        <w:rPr>
          <w:b/>
          <w:bCs/>
          <w:sz w:val="28"/>
          <w:szCs w:val="20"/>
        </w:rPr>
        <w:t>race conditions</w:t>
      </w:r>
      <w:r w:rsidRPr="005303F5">
        <w:rPr>
          <w:bCs/>
          <w:sz w:val="28"/>
          <w:szCs w:val="20"/>
        </w:rPr>
        <w:t>.</w:t>
      </w:r>
    </w:p>
    <w:p w14:paraId="49B7C236" w14:textId="77777777" w:rsidR="005303F5" w:rsidRPr="005303F5" w:rsidRDefault="005303F5" w:rsidP="005303F5">
      <w:pPr>
        <w:numPr>
          <w:ilvl w:val="0"/>
          <w:numId w:val="40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How:</w:t>
      </w:r>
    </w:p>
    <w:p w14:paraId="29A26FE1" w14:textId="77777777" w:rsidR="005303F5" w:rsidRPr="005303F5" w:rsidRDefault="005303F5" w:rsidP="005303F5">
      <w:pPr>
        <w:numPr>
          <w:ilvl w:val="1"/>
          <w:numId w:val="40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shared(x) makes variable x accessible by all threads.</w:t>
      </w:r>
    </w:p>
    <w:p w14:paraId="57AAD18B" w14:textId="77777777" w:rsidR="005303F5" w:rsidRPr="005303F5" w:rsidRDefault="005303F5" w:rsidP="005303F5">
      <w:pPr>
        <w:numPr>
          <w:ilvl w:val="1"/>
          <w:numId w:val="40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Each thread adds its ID to x, causing potential data inconsistency because of simultaneous writes.</w:t>
      </w:r>
    </w:p>
    <w:p w14:paraId="7B62BD7B" w14:textId="77777777" w:rsidR="005303F5" w:rsidRDefault="005303F5" w:rsidP="005303F5">
      <w:pPr>
        <w:spacing w:before="36"/>
        <w:rPr>
          <w:b/>
          <w:bCs/>
          <w:sz w:val="28"/>
          <w:szCs w:val="20"/>
        </w:rPr>
      </w:pPr>
    </w:p>
    <w:p w14:paraId="4F35B449" w14:textId="2736C650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Comparative Insight</w:t>
      </w:r>
    </w:p>
    <w:p w14:paraId="5A5238D9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shared provides accessibility but risks </w:t>
      </w:r>
      <w:r w:rsidRPr="005303F5">
        <w:rPr>
          <w:b/>
          <w:bCs/>
          <w:sz w:val="28"/>
          <w:szCs w:val="20"/>
        </w:rPr>
        <w:t>data races</w:t>
      </w:r>
      <w:r w:rsidRPr="005303F5">
        <w:rPr>
          <w:bCs/>
          <w:sz w:val="28"/>
          <w:szCs w:val="20"/>
        </w:rPr>
        <w:t xml:space="preserve"> without synchronization (critical, atomic, or reduction).</w:t>
      </w:r>
    </w:p>
    <w:p w14:paraId="1F5BBEFE" w14:textId="160C1065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1DBAC7CE" w14:textId="75D4041E" w:rsid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Task 04</w:t>
      </w:r>
    </w:p>
    <w:p w14:paraId="0CD11F4E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</w:p>
    <w:p w14:paraId="218FDFC9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Problem Statement</w:t>
      </w:r>
    </w:p>
    <w:p w14:paraId="2788F378" w14:textId="77777777" w:rsid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Use OpenMP to calculate the sum of array elements in parallel with proper sharing and privatization of variables.</w:t>
      </w:r>
    </w:p>
    <w:p w14:paraId="24E88118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4BF10714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Code</w:t>
      </w:r>
    </w:p>
    <w:p w14:paraId="78A964DA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&lt;iostream&gt;</w:t>
      </w:r>
    </w:p>
    <w:p w14:paraId="158EF031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lastRenderedPageBreak/>
        <w:t>#include &lt;stdio.h&gt;</w:t>
      </w:r>
    </w:p>
    <w:p w14:paraId="27A137FB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&lt;omp.h&gt;</w:t>
      </w:r>
    </w:p>
    <w:p w14:paraId="6EED6A27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int main()</w:t>
      </w:r>
    </w:p>
    <w:p w14:paraId="250E4F6F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{</w:t>
      </w:r>
    </w:p>
    <w:p w14:paraId="310A1324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int i, n = 10;</w:t>
      </w:r>
    </w:p>
    <w:p w14:paraId="6A8D204C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int sum = 0;</w:t>
      </w:r>
    </w:p>
    <w:p w14:paraId="431CE3BE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int arr[200];</w:t>
      </w:r>
    </w:p>
    <w:p w14:paraId="4659CB96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7DE411FB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for (i = 0; i &lt; n; i++)</w:t>
      </w:r>
    </w:p>
    <w:p w14:paraId="3192B7E1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arr[i] = i + 1;</w:t>
      </w:r>
    </w:p>
    <w:p w14:paraId="64A50994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2A6D609D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#pragma omp parallel for shared(sum, arr) private(i)</w:t>
      </w:r>
    </w:p>
    <w:p w14:paraId="41202573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for (i = 0; i &lt; n; i++)</w:t>
      </w:r>
    </w:p>
    <w:p w14:paraId="09499262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{</w:t>
      </w:r>
    </w:p>
    <w:p w14:paraId="668178C4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sum += arr[i];</w:t>
      </w:r>
    </w:p>
    <w:p w14:paraId="1002D5C4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}</w:t>
      </w:r>
    </w:p>
    <w:p w14:paraId="57CF7C85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4DE8DC9F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printf("Sum of array elements: %d\n", sum);</w:t>
      </w:r>
    </w:p>
    <w:p w14:paraId="7964A596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return 0;</w:t>
      </w:r>
    </w:p>
    <w:p w14:paraId="253165ED" w14:textId="77777777" w:rsid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}</w:t>
      </w:r>
    </w:p>
    <w:p w14:paraId="3CE40B65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73200771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Output</w:t>
      </w:r>
    </w:p>
    <w:p w14:paraId="2ECA6BCB" w14:textId="5EA372D5" w:rsidR="005303F5" w:rsidRDefault="00D65417" w:rsidP="005303F5">
      <w:pPr>
        <w:spacing w:before="36"/>
        <w:rPr>
          <w:bCs/>
          <w:i/>
          <w:iCs/>
          <w:sz w:val="28"/>
          <w:szCs w:val="20"/>
        </w:rPr>
      </w:pPr>
      <w:r w:rsidRPr="00D65417">
        <w:rPr>
          <w:bCs/>
          <w:i/>
          <w:iCs/>
          <w:noProof/>
          <w:sz w:val="28"/>
          <w:szCs w:val="20"/>
        </w:rPr>
        <w:drawing>
          <wp:inline distT="0" distB="0" distL="0" distR="0" wp14:anchorId="3F794FBD" wp14:editId="264BE7C0">
            <wp:extent cx="6172200" cy="2670175"/>
            <wp:effectExtent l="0" t="0" r="0" b="0"/>
            <wp:docPr id="1599192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925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F860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26961A66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Explanation</w:t>
      </w:r>
    </w:p>
    <w:p w14:paraId="677F71C0" w14:textId="77777777" w:rsidR="005303F5" w:rsidRDefault="005303F5" w:rsidP="005303F5">
      <w:pPr>
        <w:numPr>
          <w:ilvl w:val="0"/>
          <w:numId w:val="41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What:</w:t>
      </w:r>
      <w:r w:rsidRPr="005303F5">
        <w:rPr>
          <w:bCs/>
          <w:sz w:val="28"/>
          <w:szCs w:val="20"/>
        </w:rPr>
        <w:t xml:space="preserve"> Demonstrates parallel summation using shared and private variables.</w:t>
      </w:r>
    </w:p>
    <w:p w14:paraId="5B008263" w14:textId="77777777" w:rsidR="00D65417" w:rsidRPr="005303F5" w:rsidRDefault="00D65417" w:rsidP="00D65417">
      <w:pPr>
        <w:spacing w:before="36"/>
        <w:rPr>
          <w:bCs/>
          <w:sz w:val="28"/>
          <w:szCs w:val="20"/>
        </w:rPr>
      </w:pPr>
    </w:p>
    <w:p w14:paraId="1F3BC385" w14:textId="77777777" w:rsidR="005303F5" w:rsidRPr="005303F5" w:rsidRDefault="005303F5" w:rsidP="005303F5">
      <w:pPr>
        <w:numPr>
          <w:ilvl w:val="0"/>
          <w:numId w:val="41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Why:</w:t>
      </w:r>
      <w:r w:rsidRPr="005303F5">
        <w:rPr>
          <w:bCs/>
          <w:sz w:val="28"/>
          <w:szCs w:val="20"/>
        </w:rPr>
        <w:t xml:space="preserve"> To distribute workload among threads and reduce total computation time.</w:t>
      </w:r>
    </w:p>
    <w:p w14:paraId="52C886F4" w14:textId="77777777" w:rsidR="005303F5" w:rsidRPr="005303F5" w:rsidRDefault="005303F5" w:rsidP="005303F5">
      <w:pPr>
        <w:numPr>
          <w:ilvl w:val="0"/>
          <w:numId w:val="41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How:</w:t>
      </w:r>
    </w:p>
    <w:p w14:paraId="71EE1CF9" w14:textId="77777777" w:rsidR="005303F5" w:rsidRPr="005303F5" w:rsidRDefault="005303F5" w:rsidP="005303F5">
      <w:pPr>
        <w:numPr>
          <w:ilvl w:val="1"/>
          <w:numId w:val="41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Each thread gets its own copy of i (private).</w:t>
      </w:r>
    </w:p>
    <w:p w14:paraId="56DA7098" w14:textId="77777777" w:rsidR="005303F5" w:rsidRPr="005303F5" w:rsidRDefault="005303F5" w:rsidP="005303F5">
      <w:pPr>
        <w:numPr>
          <w:ilvl w:val="1"/>
          <w:numId w:val="41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sum is shared, but since it’s updated by all threads, race conditions may occur — ideally needs reduction(+:sum).</w:t>
      </w:r>
    </w:p>
    <w:p w14:paraId="0D10E478" w14:textId="77777777" w:rsidR="005303F5" w:rsidRDefault="005303F5" w:rsidP="005303F5">
      <w:pPr>
        <w:spacing w:before="36"/>
        <w:rPr>
          <w:b/>
          <w:bCs/>
          <w:sz w:val="28"/>
          <w:szCs w:val="20"/>
        </w:rPr>
      </w:pPr>
    </w:p>
    <w:p w14:paraId="151E660A" w14:textId="12637875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Comparative Insight</w:t>
      </w:r>
    </w:p>
    <w:p w14:paraId="4A3D59E9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This task shows how incorrect sharing can lead to inconsistent results. Compared to Task 03, this involves both shared and private control.</w:t>
      </w:r>
    </w:p>
    <w:p w14:paraId="2EAF160A" w14:textId="5C19796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0DED41AC" w14:textId="26EE94D7" w:rsid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Task 05</w:t>
      </w:r>
    </w:p>
    <w:p w14:paraId="4AD2006A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</w:p>
    <w:p w14:paraId="61FD1443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Problem Statement</w:t>
      </w:r>
    </w:p>
    <w:p w14:paraId="44FF31B2" w14:textId="77777777" w:rsid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Demonstrate the use of private variables in a parallel region and how their scope affects output.</w:t>
      </w:r>
    </w:p>
    <w:p w14:paraId="0234A9EC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0D224DF6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Code</w:t>
      </w:r>
    </w:p>
    <w:p w14:paraId="7815971A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&lt;iostream&gt;</w:t>
      </w:r>
    </w:p>
    <w:p w14:paraId="6F52BE3F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&lt;stdio.h&gt;</w:t>
      </w:r>
    </w:p>
    <w:p w14:paraId="54597630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&lt;omp.h&gt;</w:t>
      </w:r>
    </w:p>
    <w:p w14:paraId="071800A8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int main()</w:t>
      </w:r>
    </w:p>
    <w:p w14:paraId="3EDDF21E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{</w:t>
      </w:r>
    </w:p>
    <w:p w14:paraId="639E2E81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int x = 100;</w:t>
      </w:r>
    </w:p>
    <w:p w14:paraId="466B0140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printf("Before parallel region, x = %d\n", x);</w:t>
      </w:r>
    </w:p>
    <w:p w14:paraId="121BCDCB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#pragma omp parallel private(x)</w:t>
      </w:r>
    </w:p>
    <w:p w14:paraId="4FB29A8B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{</w:t>
      </w:r>
    </w:p>
    <w:p w14:paraId="11DFB05F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int thread_id = omp_get_thread_num();</w:t>
      </w:r>
    </w:p>
    <w:p w14:paraId="4D7DF93D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x = thread_id;</w:t>
      </w:r>
    </w:p>
    <w:p w14:paraId="74CF72FF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printf("Inside parallel region, Thread %d, x = %d\n", thread_id, x);</w:t>
      </w:r>
    </w:p>
    <w:p w14:paraId="557B98AC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}</w:t>
      </w:r>
    </w:p>
    <w:p w14:paraId="019CD807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printf("After parallel region, x = %d\n", x);</w:t>
      </w:r>
    </w:p>
    <w:p w14:paraId="79183A57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return 0;</w:t>
      </w:r>
    </w:p>
    <w:p w14:paraId="3183057B" w14:textId="77777777" w:rsid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}</w:t>
      </w:r>
    </w:p>
    <w:p w14:paraId="4EEFE128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2ED088D6" w14:textId="77777777" w:rsidR="00D65417" w:rsidRDefault="00D65417" w:rsidP="005303F5">
      <w:pPr>
        <w:spacing w:before="36"/>
        <w:rPr>
          <w:b/>
          <w:bCs/>
          <w:sz w:val="28"/>
          <w:szCs w:val="20"/>
        </w:rPr>
      </w:pPr>
    </w:p>
    <w:p w14:paraId="4FDBB671" w14:textId="77777777" w:rsidR="00D65417" w:rsidRDefault="00D65417" w:rsidP="005303F5">
      <w:pPr>
        <w:spacing w:before="36"/>
        <w:rPr>
          <w:b/>
          <w:bCs/>
          <w:sz w:val="28"/>
          <w:szCs w:val="20"/>
        </w:rPr>
      </w:pPr>
    </w:p>
    <w:p w14:paraId="16E36439" w14:textId="77777777" w:rsidR="00D65417" w:rsidRDefault="00D65417" w:rsidP="005303F5">
      <w:pPr>
        <w:spacing w:before="36"/>
        <w:rPr>
          <w:b/>
          <w:bCs/>
          <w:sz w:val="28"/>
          <w:szCs w:val="20"/>
        </w:rPr>
      </w:pPr>
    </w:p>
    <w:p w14:paraId="0F769A13" w14:textId="77777777" w:rsidR="00D65417" w:rsidRDefault="00D65417" w:rsidP="005303F5">
      <w:pPr>
        <w:spacing w:before="36"/>
        <w:rPr>
          <w:b/>
          <w:bCs/>
          <w:sz w:val="28"/>
          <w:szCs w:val="20"/>
        </w:rPr>
      </w:pPr>
    </w:p>
    <w:p w14:paraId="0A761807" w14:textId="2C88998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Output</w:t>
      </w:r>
    </w:p>
    <w:p w14:paraId="6F847DEF" w14:textId="4FB2C800" w:rsidR="005303F5" w:rsidRDefault="00D65417" w:rsidP="005303F5">
      <w:pPr>
        <w:spacing w:before="36"/>
        <w:rPr>
          <w:bCs/>
          <w:i/>
          <w:iCs/>
          <w:sz w:val="28"/>
          <w:szCs w:val="20"/>
        </w:rPr>
      </w:pPr>
      <w:r w:rsidRPr="00D65417">
        <w:rPr>
          <w:bCs/>
          <w:i/>
          <w:iCs/>
          <w:noProof/>
          <w:sz w:val="28"/>
          <w:szCs w:val="20"/>
        </w:rPr>
        <w:drawing>
          <wp:inline distT="0" distB="0" distL="0" distR="0" wp14:anchorId="18AF8690" wp14:editId="436B9724">
            <wp:extent cx="6172200" cy="2508250"/>
            <wp:effectExtent l="0" t="0" r="0" b="6350"/>
            <wp:docPr id="2078149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4934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8A66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48E03F45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Explanation</w:t>
      </w:r>
    </w:p>
    <w:p w14:paraId="5DE8273C" w14:textId="77777777" w:rsidR="005303F5" w:rsidRPr="005303F5" w:rsidRDefault="005303F5" w:rsidP="005303F5">
      <w:pPr>
        <w:numPr>
          <w:ilvl w:val="0"/>
          <w:numId w:val="42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What:</w:t>
      </w:r>
      <w:r w:rsidRPr="005303F5">
        <w:rPr>
          <w:bCs/>
          <w:sz w:val="28"/>
          <w:szCs w:val="20"/>
        </w:rPr>
        <w:t xml:space="preserve"> Tests how private creates individual copies of variables for each thread.</w:t>
      </w:r>
    </w:p>
    <w:p w14:paraId="2E361B97" w14:textId="77777777" w:rsidR="005303F5" w:rsidRPr="005303F5" w:rsidRDefault="005303F5" w:rsidP="005303F5">
      <w:pPr>
        <w:numPr>
          <w:ilvl w:val="0"/>
          <w:numId w:val="42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Why:</w:t>
      </w:r>
      <w:r w:rsidRPr="005303F5">
        <w:rPr>
          <w:bCs/>
          <w:sz w:val="28"/>
          <w:szCs w:val="20"/>
        </w:rPr>
        <w:t xml:space="preserve"> To prevent threads from interfering with each other’s data.</w:t>
      </w:r>
    </w:p>
    <w:p w14:paraId="6CCD2DD2" w14:textId="77777777" w:rsidR="005303F5" w:rsidRPr="005303F5" w:rsidRDefault="005303F5" w:rsidP="005303F5">
      <w:pPr>
        <w:numPr>
          <w:ilvl w:val="0"/>
          <w:numId w:val="42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How:</w:t>
      </w:r>
    </w:p>
    <w:p w14:paraId="1663B373" w14:textId="77777777" w:rsidR="005303F5" w:rsidRPr="005303F5" w:rsidRDefault="005303F5" w:rsidP="005303F5">
      <w:pPr>
        <w:numPr>
          <w:ilvl w:val="1"/>
          <w:numId w:val="42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Each thread has its </w:t>
      </w:r>
      <w:r w:rsidRPr="005303F5">
        <w:rPr>
          <w:b/>
          <w:bCs/>
          <w:sz w:val="28"/>
          <w:szCs w:val="20"/>
        </w:rPr>
        <w:t>own copy</w:t>
      </w:r>
      <w:r w:rsidRPr="005303F5">
        <w:rPr>
          <w:bCs/>
          <w:sz w:val="28"/>
          <w:szCs w:val="20"/>
        </w:rPr>
        <w:t xml:space="preserve"> of x.</w:t>
      </w:r>
    </w:p>
    <w:p w14:paraId="09E7F475" w14:textId="77777777" w:rsidR="005303F5" w:rsidRDefault="005303F5" w:rsidP="005303F5">
      <w:pPr>
        <w:numPr>
          <w:ilvl w:val="1"/>
          <w:numId w:val="42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Changes inside the region don’t affect the original x.</w:t>
      </w:r>
    </w:p>
    <w:p w14:paraId="7047F5F5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2299F064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Comparative Insight</w:t>
      </w:r>
    </w:p>
    <w:p w14:paraId="06A7F589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Unlike shared, private ensures thread safety but increases memory usage and lacks inter-thread communication.</w:t>
      </w:r>
    </w:p>
    <w:p w14:paraId="74834E00" w14:textId="13B39AEA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5421ADDD" w14:textId="4B542F15" w:rsid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Task 06</w:t>
      </w:r>
    </w:p>
    <w:p w14:paraId="2C5DB9B9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</w:p>
    <w:p w14:paraId="798A657F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Problem Statement</w:t>
      </w:r>
    </w:p>
    <w:p w14:paraId="4D64C0D5" w14:textId="77777777" w:rsid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Illustrate how firstprivate initializes private copies with the value of the original variable.</w:t>
      </w:r>
    </w:p>
    <w:p w14:paraId="0CF743F7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2D46836C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Code</w:t>
      </w:r>
    </w:p>
    <w:p w14:paraId="052C8A20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&lt;iostream&gt;</w:t>
      </w:r>
    </w:p>
    <w:p w14:paraId="18BB9078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&lt;stdio.h&gt;</w:t>
      </w:r>
    </w:p>
    <w:p w14:paraId="6EA210D3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&lt;omp.h&gt;</w:t>
      </w:r>
    </w:p>
    <w:p w14:paraId="5A6C688F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int main()</w:t>
      </w:r>
    </w:p>
    <w:p w14:paraId="0BF4242C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{</w:t>
      </w:r>
    </w:p>
    <w:p w14:paraId="301C66E1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lastRenderedPageBreak/>
        <w:t xml:space="preserve">    int x = 10;</w:t>
      </w:r>
    </w:p>
    <w:p w14:paraId="4CA396BC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printf("Before parallel region, x = %d\n", x);</w:t>
      </w:r>
    </w:p>
    <w:p w14:paraId="3ADA91B3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#pragma omp parallel firstprivate(x)</w:t>
      </w:r>
    </w:p>
    <w:p w14:paraId="6E144CFA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{</w:t>
      </w:r>
    </w:p>
    <w:p w14:paraId="1BDA0191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int thread_id = omp_get_thread_num();</w:t>
      </w:r>
    </w:p>
    <w:p w14:paraId="157ADD23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x = thread_id;</w:t>
      </w:r>
    </w:p>
    <w:p w14:paraId="258249CE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printf("Inside parallel region, Thread %d, x = %d\n", thread_id, x);</w:t>
      </w:r>
    </w:p>
    <w:p w14:paraId="12561F42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}</w:t>
      </w:r>
    </w:p>
    <w:p w14:paraId="0CF9DC07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printf("After parallel region, x = %d\n", x);</w:t>
      </w:r>
    </w:p>
    <w:p w14:paraId="687AC318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return 0;</w:t>
      </w:r>
    </w:p>
    <w:p w14:paraId="489B65A8" w14:textId="77777777" w:rsid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}</w:t>
      </w:r>
    </w:p>
    <w:p w14:paraId="16758715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0C97B421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Output</w:t>
      </w:r>
    </w:p>
    <w:p w14:paraId="32E5FE27" w14:textId="3A55E0FB" w:rsidR="005303F5" w:rsidRDefault="00D65417" w:rsidP="005303F5">
      <w:pPr>
        <w:spacing w:before="36"/>
        <w:rPr>
          <w:bCs/>
          <w:i/>
          <w:iCs/>
          <w:sz w:val="28"/>
          <w:szCs w:val="20"/>
        </w:rPr>
      </w:pPr>
      <w:r w:rsidRPr="00D65417">
        <w:rPr>
          <w:bCs/>
          <w:i/>
          <w:iCs/>
          <w:noProof/>
          <w:sz w:val="28"/>
          <w:szCs w:val="20"/>
        </w:rPr>
        <w:drawing>
          <wp:inline distT="0" distB="0" distL="0" distR="0" wp14:anchorId="0BA4C4D2" wp14:editId="670C824C">
            <wp:extent cx="6172200" cy="1917065"/>
            <wp:effectExtent l="0" t="0" r="0" b="6985"/>
            <wp:docPr id="56255325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53258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269D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3C53DF6E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Explanation</w:t>
      </w:r>
    </w:p>
    <w:p w14:paraId="78AF60D0" w14:textId="77777777" w:rsidR="005303F5" w:rsidRPr="005303F5" w:rsidRDefault="005303F5" w:rsidP="005303F5">
      <w:pPr>
        <w:numPr>
          <w:ilvl w:val="0"/>
          <w:numId w:val="43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What:</w:t>
      </w:r>
      <w:r w:rsidRPr="005303F5">
        <w:rPr>
          <w:bCs/>
          <w:sz w:val="28"/>
          <w:szCs w:val="20"/>
        </w:rPr>
        <w:t xml:space="preserve"> Similar to private, but initial values are copied from the master variable.</w:t>
      </w:r>
    </w:p>
    <w:p w14:paraId="7B22144E" w14:textId="77777777" w:rsidR="005303F5" w:rsidRPr="005303F5" w:rsidRDefault="005303F5" w:rsidP="005303F5">
      <w:pPr>
        <w:numPr>
          <w:ilvl w:val="0"/>
          <w:numId w:val="43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Why:</w:t>
      </w:r>
      <w:r w:rsidRPr="005303F5">
        <w:rPr>
          <w:bCs/>
          <w:sz w:val="28"/>
          <w:szCs w:val="20"/>
        </w:rPr>
        <w:t xml:space="preserve"> Useful when all threads need the same starting value.</w:t>
      </w:r>
    </w:p>
    <w:p w14:paraId="6571E134" w14:textId="77777777" w:rsidR="005303F5" w:rsidRPr="005303F5" w:rsidRDefault="005303F5" w:rsidP="005303F5">
      <w:pPr>
        <w:numPr>
          <w:ilvl w:val="0"/>
          <w:numId w:val="43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How:</w:t>
      </w:r>
    </w:p>
    <w:p w14:paraId="5CD9853F" w14:textId="77777777" w:rsidR="005303F5" w:rsidRPr="005303F5" w:rsidRDefault="005303F5" w:rsidP="005303F5">
      <w:pPr>
        <w:numPr>
          <w:ilvl w:val="1"/>
          <w:numId w:val="43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Each thread receives a copy of x = 10 before execution begins.</w:t>
      </w:r>
    </w:p>
    <w:p w14:paraId="1FD9974F" w14:textId="77777777" w:rsidR="005303F5" w:rsidRPr="005303F5" w:rsidRDefault="005303F5" w:rsidP="005303F5">
      <w:pPr>
        <w:numPr>
          <w:ilvl w:val="1"/>
          <w:numId w:val="43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Modifications inside the region don’t affect the main copy.</w:t>
      </w:r>
    </w:p>
    <w:p w14:paraId="08A9193D" w14:textId="77777777" w:rsidR="005303F5" w:rsidRDefault="005303F5" w:rsidP="005303F5">
      <w:pPr>
        <w:spacing w:before="36"/>
        <w:rPr>
          <w:b/>
          <w:bCs/>
          <w:sz w:val="28"/>
          <w:szCs w:val="20"/>
        </w:rPr>
      </w:pPr>
    </w:p>
    <w:p w14:paraId="798E67DF" w14:textId="009253E5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Comparative Insight</w:t>
      </w:r>
    </w:p>
    <w:p w14:paraId="6733BC5D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Compared to private, firstprivate adds initialization — preventing undefined variable states.</w:t>
      </w:r>
    </w:p>
    <w:p w14:paraId="46CE1A6B" w14:textId="5A39F09B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6BD86485" w14:textId="25052A71" w:rsid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Task 07</w:t>
      </w:r>
    </w:p>
    <w:p w14:paraId="1508FDCD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</w:p>
    <w:p w14:paraId="67952080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Problem Statement</w:t>
      </w:r>
    </w:p>
    <w:p w14:paraId="5F0CB4C7" w14:textId="77777777" w:rsid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Demonstrate how lastprivate ensures the value from the </w:t>
      </w:r>
      <w:r w:rsidRPr="005303F5">
        <w:rPr>
          <w:b/>
          <w:bCs/>
          <w:sz w:val="28"/>
          <w:szCs w:val="20"/>
        </w:rPr>
        <w:t>last iteration</w:t>
      </w:r>
      <w:r w:rsidRPr="005303F5">
        <w:rPr>
          <w:bCs/>
          <w:sz w:val="28"/>
          <w:szCs w:val="20"/>
        </w:rPr>
        <w:t xml:space="preserve"> of a loop is </w:t>
      </w:r>
      <w:r w:rsidRPr="005303F5">
        <w:rPr>
          <w:bCs/>
          <w:sz w:val="28"/>
          <w:szCs w:val="20"/>
        </w:rPr>
        <w:lastRenderedPageBreak/>
        <w:t>available outside the parallel region.</w:t>
      </w:r>
    </w:p>
    <w:p w14:paraId="5599C0FC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05800DD0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Code</w:t>
      </w:r>
    </w:p>
    <w:p w14:paraId="1C9E9E09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&lt;iostream&gt;</w:t>
      </w:r>
    </w:p>
    <w:p w14:paraId="0C217EF6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&lt;stdio.h&gt;</w:t>
      </w:r>
    </w:p>
    <w:p w14:paraId="7C1065FA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#include &lt;omp.h&gt;</w:t>
      </w:r>
    </w:p>
    <w:p w14:paraId="1C251405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int main()</w:t>
      </w:r>
    </w:p>
    <w:p w14:paraId="557DC261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{</w:t>
      </w:r>
    </w:p>
    <w:p w14:paraId="5496F6C7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int i, x = 0;</w:t>
      </w:r>
    </w:p>
    <w:p w14:paraId="3E860D94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#pragma omp parallel for lastprivate(x)</w:t>
      </w:r>
    </w:p>
    <w:p w14:paraId="37C3C613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for (i = 0; i &lt; 20; i++)</w:t>
      </w:r>
    </w:p>
    <w:p w14:paraId="6C92A28A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{</w:t>
      </w:r>
    </w:p>
    <w:p w14:paraId="50726797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    x = i;</w:t>
      </w:r>
    </w:p>
    <w:p w14:paraId="4FFCF594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}</w:t>
      </w:r>
    </w:p>
    <w:p w14:paraId="366613EB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printf("Thread %d: x = %d\n", omp_get_thread_num(), x);</w:t>
      </w:r>
    </w:p>
    <w:p w14:paraId="05170075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printf("After parallel region, x = %d\n", x);</w:t>
      </w:r>
    </w:p>
    <w:p w14:paraId="5E793310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    return 0;</w:t>
      </w:r>
    </w:p>
    <w:p w14:paraId="6AA8CD3E" w14:textId="77777777" w:rsid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}</w:t>
      </w:r>
    </w:p>
    <w:p w14:paraId="77643AB9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10CF3760" w14:textId="69A671B3" w:rsidR="005303F5" w:rsidRDefault="005303F5" w:rsidP="00D65417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Output</w:t>
      </w:r>
    </w:p>
    <w:p w14:paraId="0143BF6D" w14:textId="50C996C5" w:rsidR="00D65417" w:rsidRPr="00D65417" w:rsidRDefault="00D65417" w:rsidP="00D65417">
      <w:pPr>
        <w:spacing w:before="36"/>
        <w:rPr>
          <w:b/>
          <w:bCs/>
          <w:sz w:val="28"/>
          <w:szCs w:val="20"/>
        </w:rPr>
      </w:pPr>
      <w:r w:rsidRPr="00D65417">
        <w:rPr>
          <w:b/>
          <w:bCs/>
          <w:noProof/>
          <w:sz w:val="28"/>
          <w:szCs w:val="20"/>
        </w:rPr>
        <w:drawing>
          <wp:inline distT="0" distB="0" distL="0" distR="0" wp14:anchorId="60A9D323" wp14:editId="293B5251">
            <wp:extent cx="6172200" cy="3256280"/>
            <wp:effectExtent l="0" t="0" r="0" b="1270"/>
            <wp:docPr id="138609992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99921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F6CC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788C26B4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Explanation</w:t>
      </w:r>
    </w:p>
    <w:p w14:paraId="33B5B683" w14:textId="77777777" w:rsidR="005303F5" w:rsidRPr="005303F5" w:rsidRDefault="005303F5" w:rsidP="005303F5">
      <w:pPr>
        <w:numPr>
          <w:ilvl w:val="0"/>
          <w:numId w:val="44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What:</w:t>
      </w:r>
      <w:r w:rsidRPr="005303F5">
        <w:rPr>
          <w:bCs/>
          <w:sz w:val="28"/>
          <w:szCs w:val="20"/>
        </w:rPr>
        <w:t xml:space="preserve"> Transfers the value of a variable from the last iteration of a loop to the </w:t>
      </w:r>
      <w:r w:rsidRPr="005303F5">
        <w:rPr>
          <w:bCs/>
          <w:sz w:val="28"/>
          <w:szCs w:val="20"/>
        </w:rPr>
        <w:lastRenderedPageBreak/>
        <w:t>outer scope.</w:t>
      </w:r>
    </w:p>
    <w:p w14:paraId="5D278173" w14:textId="77777777" w:rsidR="005303F5" w:rsidRPr="005303F5" w:rsidRDefault="005303F5" w:rsidP="005303F5">
      <w:pPr>
        <w:numPr>
          <w:ilvl w:val="0"/>
          <w:numId w:val="44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Why:</w:t>
      </w:r>
      <w:r w:rsidRPr="005303F5">
        <w:rPr>
          <w:bCs/>
          <w:sz w:val="28"/>
          <w:szCs w:val="20"/>
        </w:rPr>
        <w:t xml:space="preserve"> Ensures consistency of loop-end results after parallel execution.</w:t>
      </w:r>
    </w:p>
    <w:p w14:paraId="4F9E0C04" w14:textId="77777777" w:rsidR="005303F5" w:rsidRPr="005303F5" w:rsidRDefault="005303F5" w:rsidP="005303F5">
      <w:pPr>
        <w:numPr>
          <w:ilvl w:val="0"/>
          <w:numId w:val="44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How:</w:t>
      </w:r>
    </w:p>
    <w:p w14:paraId="7D3FDD3A" w14:textId="77777777" w:rsidR="005303F5" w:rsidRPr="005303F5" w:rsidRDefault="005303F5" w:rsidP="005303F5">
      <w:pPr>
        <w:numPr>
          <w:ilvl w:val="1"/>
          <w:numId w:val="44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Each thread updates x, but the last iteration’s value (highest i) is retained outside.</w:t>
      </w:r>
    </w:p>
    <w:p w14:paraId="3A3824D9" w14:textId="77777777" w:rsidR="005303F5" w:rsidRDefault="005303F5" w:rsidP="005303F5">
      <w:pPr>
        <w:spacing w:before="36"/>
        <w:rPr>
          <w:b/>
          <w:bCs/>
          <w:sz w:val="28"/>
          <w:szCs w:val="20"/>
        </w:rPr>
      </w:pPr>
    </w:p>
    <w:p w14:paraId="1616E9DE" w14:textId="7B31A29C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Comparative Insight</w:t>
      </w:r>
    </w:p>
    <w:p w14:paraId="08169D6D" w14:textId="77777777" w:rsidR="005303F5" w:rsidRPr="005303F5" w:rsidRDefault="005303F5" w:rsidP="005303F5">
      <w:p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lastprivate bridges parallel and serial scopes — it’s essential when post-loop values are required outside.</w:t>
      </w:r>
    </w:p>
    <w:p w14:paraId="66A225C7" w14:textId="16EA7213" w:rsidR="005303F5" w:rsidRPr="005303F5" w:rsidRDefault="005303F5" w:rsidP="005303F5">
      <w:pPr>
        <w:spacing w:before="36"/>
        <w:rPr>
          <w:bCs/>
          <w:sz w:val="28"/>
          <w:szCs w:val="20"/>
        </w:rPr>
      </w:pPr>
    </w:p>
    <w:p w14:paraId="7590328F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Overall Comparative Analysis (Across All Tasks)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716"/>
        <w:gridCol w:w="1805"/>
        <w:gridCol w:w="1591"/>
        <w:gridCol w:w="2062"/>
        <w:gridCol w:w="1244"/>
      </w:tblGrid>
      <w:tr w:rsidR="005303F5" w:rsidRPr="005303F5" w14:paraId="59B5B780" w14:textId="77777777" w:rsidTr="005303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08E09" w14:textId="77777777" w:rsidR="005303F5" w:rsidRPr="005303F5" w:rsidRDefault="005303F5" w:rsidP="005303F5">
            <w:pPr>
              <w:spacing w:before="36"/>
              <w:rPr>
                <w:b/>
                <w:bCs/>
                <w:sz w:val="28"/>
                <w:szCs w:val="20"/>
              </w:rPr>
            </w:pPr>
            <w:r w:rsidRPr="005303F5">
              <w:rPr>
                <w:b/>
                <w:bCs/>
                <w:sz w:val="28"/>
                <w:szCs w:val="20"/>
              </w:rPr>
              <w:t>Feature / Clause</w:t>
            </w:r>
          </w:p>
        </w:tc>
        <w:tc>
          <w:tcPr>
            <w:tcW w:w="0" w:type="auto"/>
            <w:vAlign w:val="center"/>
            <w:hideMark/>
          </w:tcPr>
          <w:p w14:paraId="2285D34D" w14:textId="77777777" w:rsidR="005303F5" w:rsidRPr="005303F5" w:rsidRDefault="005303F5" w:rsidP="005303F5">
            <w:pPr>
              <w:spacing w:before="36"/>
              <w:rPr>
                <w:b/>
                <w:bCs/>
                <w:sz w:val="28"/>
                <w:szCs w:val="20"/>
              </w:rPr>
            </w:pPr>
            <w:r w:rsidRPr="005303F5">
              <w:rPr>
                <w:b/>
                <w:bCs/>
                <w:sz w:val="28"/>
                <w:szCs w:val="2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07F742" w14:textId="77777777" w:rsidR="005303F5" w:rsidRPr="005303F5" w:rsidRDefault="005303F5" w:rsidP="005303F5">
            <w:pPr>
              <w:spacing w:before="36"/>
              <w:rPr>
                <w:b/>
                <w:bCs/>
                <w:sz w:val="28"/>
                <w:szCs w:val="20"/>
              </w:rPr>
            </w:pPr>
            <w:r w:rsidRPr="005303F5">
              <w:rPr>
                <w:b/>
                <w:bCs/>
                <w:sz w:val="28"/>
                <w:szCs w:val="20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63A560FD" w14:textId="77777777" w:rsidR="005303F5" w:rsidRPr="005303F5" w:rsidRDefault="005303F5" w:rsidP="005303F5">
            <w:pPr>
              <w:spacing w:before="36"/>
              <w:rPr>
                <w:b/>
                <w:bCs/>
                <w:sz w:val="28"/>
                <w:szCs w:val="20"/>
              </w:rPr>
            </w:pPr>
            <w:r w:rsidRPr="005303F5">
              <w:rPr>
                <w:b/>
                <w:bCs/>
                <w:sz w:val="28"/>
                <w:szCs w:val="20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5A86A4B9" w14:textId="77777777" w:rsidR="005303F5" w:rsidRPr="005303F5" w:rsidRDefault="005303F5" w:rsidP="005303F5">
            <w:pPr>
              <w:spacing w:before="36"/>
              <w:rPr>
                <w:b/>
                <w:bCs/>
                <w:sz w:val="28"/>
                <w:szCs w:val="20"/>
              </w:rPr>
            </w:pPr>
            <w:r w:rsidRPr="005303F5">
              <w:rPr>
                <w:b/>
                <w:bCs/>
                <w:sz w:val="28"/>
                <w:szCs w:val="20"/>
              </w:rPr>
              <w:t>Drawback</w:t>
            </w:r>
          </w:p>
        </w:tc>
        <w:tc>
          <w:tcPr>
            <w:tcW w:w="0" w:type="auto"/>
            <w:vAlign w:val="center"/>
            <w:hideMark/>
          </w:tcPr>
          <w:p w14:paraId="7A6A43BE" w14:textId="77777777" w:rsidR="005303F5" w:rsidRPr="005303F5" w:rsidRDefault="005303F5" w:rsidP="005303F5">
            <w:pPr>
              <w:spacing w:before="36"/>
              <w:rPr>
                <w:b/>
                <w:bCs/>
                <w:sz w:val="28"/>
                <w:szCs w:val="20"/>
              </w:rPr>
            </w:pPr>
            <w:r w:rsidRPr="005303F5">
              <w:rPr>
                <w:b/>
                <w:bCs/>
                <w:sz w:val="28"/>
                <w:szCs w:val="20"/>
              </w:rPr>
              <w:t>Example Tasks</w:t>
            </w:r>
          </w:p>
        </w:tc>
      </w:tr>
      <w:tr w:rsidR="005303F5" w:rsidRPr="005303F5" w14:paraId="70FBFFB1" w14:textId="77777777" w:rsidTr="00530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7D7F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56D43C5D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Maintain output order</w:t>
            </w:r>
          </w:p>
        </w:tc>
        <w:tc>
          <w:tcPr>
            <w:tcW w:w="0" w:type="auto"/>
            <w:vAlign w:val="center"/>
            <w:hideMark/>
          </w:tcPr>
          <w:p w14:paraId="271CA3B6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Sequential section inside parallel loop</w:t>
            </w:r>
          </w:p>
        </w:tc>
        <w:tc>
          <w:tcPr>
            <w:tcW w:w="0" w:type="auto"/>
            <w:vAlign w:val="center"/>
            <w:hideMark/>
          </w:tcPr>
          <w:p w14:paraId="10C1547D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Predictable output</w:t>
            </w:r>
          </w:p>
        </w:tc>
        <w:tc>
          <w:tcPr>
            <w:tcW w:w="0" w:type="auto"/>
            <w:vAlign w:val="center"/>
            <w:hideMark/>
          </w:tcPr>
          <w:p w14:paraId="63D2EAF1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Slower due to synchronization</w:t>
            </w:r>
          </w:p>
        </w:tc>
        <w:tc>
          <w:tcPr>
            <w:tcW w:w="0" w:type="auto"/>
            <w:vAlign w:val="center"/>
            <w:hideMark/>
          </w:tcPr>
          <w:p w14:paraId="2D8C0DD9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Task 01</w:t>
            </w:r>
          </w:p>
        </w:tc>
      </w:tr>
      <w:tr w:rsidR="005303F5" w:rsidRPr="005303F5" w14:paraId="7766FAD3" w14:textId="77777777" w:rsidTr="00530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1C8B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568CC20F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Run only by master thread</w:t>
            </w:r>
          </w:p>
        </w:tc>
        <w:tc>
          <w:tcPr>
            <w:tcW w:w="0" w:type="auto"/>
            <w:vAlign w:val="center"/>
            <w:hideMark/>
          </w:tcPr>
          <w:p w14:paraId="70FD90D0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Exclusive execution by thread 0</w:t>
            </w:r>
          </w:p>
        </w:tc>
        <w:tc>
          <w:tcPr>
            <w:tcW w:w="0" w:type="auto"/>
            <w:vAlign w:val="center"/>
            <w:hideMark/>
          </w:tcPr>
          <w:p w14:paraId="4AA973D2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Avoids duplicate operations</w:t>
            </w:r>
          </w:p>
        </w:tc>
        <w:tc>
          <w:tcPr>
            <w:tcW w:w="0" w:type="auto"/>
            <w:vAlign w:val="center"/>
            <w:hideMark/>
          </w:tcPr>
          <w:p w14:paraId="61CD2DA8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No implicit barrier</w:t>
            </w:r>
          </w:p>
        </w:tc>
        <w:tc>
          <w:tcPr>
            <w:tcW w:w="0" w:type="auto"/>
            <w:vAlign w:val="center"/>
            <w:hideMark/>
          </w:tcPr>
          <w:p w14:paraId="175D753A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Task 02</w:t>
            </w:r>
          </w:p>
        </w:tc>
      </w:tr>
      <w:tr w:rsidR="005303F5" w:rsidRPr="005303F5" w14:paraId="5CADFBC1" w14:textId="77777777" w:rsidTr="00530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58CD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62A89CE4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Common memory access</w:t>
            </w:r>
          </w:p>
        </w:tc>
        <w:tc>
          <w:tcPr>
            <w:tcW w:w="0" w:type="auto"/>
            <w:vAlign w:val="center"/>
            <w:hideMark/>
          </w:tcPr>
          <w:p w14:paraId="7997D0A9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All threads access same variable</w:t>
            </w:r>
          </w:p>
        </w:tc>
        <w:tc>
          <w:tcPr>
            <w:tcW w:w="0" w:type="auto"/>
            <w:vAlign w:val="center"/>
            <w:hideMark/>
          </w:tcPr>
          <w:p w14:paraId="502CCA92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Data sharing</w:t>
            </w:r>
          </w:p>
        </w:tc>
        <w:tc>
          <w:tcPr>
            <w:tcW w:w="0" w:type="auto"/>
            <w:vAlign w:val="center"/>
            <w:hideMark/>
          </w:tcPr>
          <w:p w14:paraId="61642186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Race conditions possible</w:t>
            </w:r>
          </w:p>
        </w:tc>
        <w:tc>
          <w:tcPr>
            <w:tcW w:w="0" w:type="auto"/>
            <w:vAlign w:val="center"/>
            <w:hideMark/>
          </w:tcPr>
          <w:p w14:paraId="5966ED64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Task 03, 04</w:t>
            </w:r>
          </w:p>
        </w:tc>
      </w:tr>
      <w:tr w:rsidR="005303F5" w:rsidRPr="005303F5" w14:paraId="5BCC8C03" w14:textId="77777777" w:rsidTr="00530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0092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2A429245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Each thread has its own copy</w:t>
            </w:r>
          </w:p>
        </w:tc>
        <w:tc>
          <w:tcPr>
            <w:tcW w:w="0" w:type="auto"/>
            <w:vAlign w:val="center"/>
            <w:hideMark/>
          </w:tcPr>
          <w:p w14:paraId="56F22181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Independent execution</w:t>
            </w:r>
          </w:p>
        </w:tc>
        <w:tc>
          <w:tcPr>
            <w:tcW w:w="0" w:type="auto"/>
            <w:vAlign w:val="center"/>
            <w:hideMark/>
          </w:tcPr>
          <w:p w14:paraId="21FC33CC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635BDC18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No initialization</w:t>
            </w:r>
          </w:p>
        </w:tc>
        <w:tc>
          <w:tcPr>
            <w:tcW w:w="0" w:type="auto"/>
            <w:vAlign w:val="center"/>
            <w:hideMark/>
          </w:tcPr>
          <w:p w14:paraId="56176D64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Task 05</w:t>
            </w:r>
          </w:p>
        </w:tc>
      </w:tr>
      <w:tr w:rsidR="005303F5" w:rsidRPr="005303F5" w14:paraId="44A95A6C" w14:textId="77777777" w:rsidTr="00530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4480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firstprivate</w:t>
            </w:r>
          </w:p>
        </w:tc>
        <w:tc>
          <w:tcPr>
            <w:tcW w:w="0" w:type="auto"/>
            <w:vAlign w:val="center"/>
            <w:hideMark/>
          </w:tcPr>
          <w:p w14:paraId="7764D48A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Private with initialization</w:t>
            </w:r>
          </w:p>
        </w:tc>
        <w:tc>
          <w:tcPr>
            <w:tcW w:w="0" w:type="auto"/>
            <w:vAlign w:val="center"/>
            <w:hideMark/>
          </w:tcPr>
          <w:p w14:paraId="723A9D81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Copy master value</w:t>
            </w:r>
          </w:p>
        </w:tc>
        <w:tc>
          <w:tcPr>
            <w:tcW w:w="0" w:type="auto"/>
            <w:vAlign w:val="center"/>
            <w:hideMark/>
          </w:tcPr>
          <w:p w14:paraId="4DB942F1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Safe and initialized</w:t>
            </w:r>
          </w:p>
        </w:tc>
        <w:tc>
          <w:tcPr>
            <w:tcW w:w="0" w:type="auto"/>
            <w:vAlign w:val="center"/>
            <w:hideMark/>
          </w:tcPr>
          <w:p w14:paraId="5749F2BD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Slight overhead</w:t>
            </w:r>
          </w:p>
        </w:tc>
        <w:tc>
          <w:tcPr>
            <w:tcW w:w="0" w:type="auto"/>
            <w:vAlign w:val="center"/>
            <w:hideMark/>
          </w:tcPr>
          <w:p w14:paraId="4AF218AC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Task 06</w:t>
            </w:r>
          </w:p>
        </w:tc>
      </w:tr>
      <w:tr w:rsidR="005303F5" w:rsidRPr="005303F5" w14:paraId="684CF30F" w14:textId="77777777" w:rsidTr="00530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B634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lastprivate</w:t>
            </w:r>
          </w:p>
        </w:tc>
        <w:tc>
          <w:tcPr>
            <w:tcW w:w="0" w:type="auto"/>
            <w:vAlign w:val="center"/>
            <w:hideMark/>
          </w:tcPr>
          <w:p w14:paraId="59A0C1FB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Retain last iteration value</w:t>
            </w:r>
          </w:p>
        </w:tc>
        <w:tc>
          <w:tcPr>
            <w:tcW w:w="0" w:type="auto"/>
            <w:vAlign w:val="center"/>
            <w:hideMark/>
          </w:tcPr>
          <w:p w14:paraId="073E92E7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Propagates final value outside loop</w:t>
            </w:r>
          </w:p>
        </w:tc>
        <w:tc>
          <w:tcPr>
            <w:tcW w:w="0" w:type="auto"/>
            <w:vAlign w:val="center"/>
            <w:hideMark/>
          </w:tcPr>
          <w:p w14:paraId="06965DCC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Useful for final results</w:t>
            </w:r>
          </w:p>
        </w:tc>
        <w:tc>
          <w:tcPr>
            <w:tcW w:w="0" w:type="auto"/>
            <w:vAlign w:val="center"/>
            <w:hideMark/>
          </w:tcPr>
          <w:p w14:paraId="5198FF39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Complex in nested loops</w:t>
            </w:r>
          </w:p>
        </w:tc>
        <w:tc>
          <w:tcPr>
            <w:tcW w:w="0" w:type="auto"/>
            <w:vAlign w:val="center"/>
            <w:hideMark/>
          </w:tcPr>
          <w:p w14:paraId="75841CAC" w14:textId="77777777" w:rsidR="005303F5" w:rsidRPr="005303F5" w:rsidRDefault="005303F5" w:rsidP="005303F5">
            <w:pPr>
              <w:spacing w:before="36"/>
              <w:rPr>
                <w:bCs/>
                <w:sz w:val="28"/>
                <w:szCs w:val="20"/>
              </w:rPr>
            </w:pPr>
            <w:r w:rsidRPr="005303F5">
              <w:rPr>
                <w:bCs/>
                <w:sz w:val="28"/>
                <w:szCs w:val="20"/>
              </w:rPr>
              <w:t>Task 07</w:t>
            </w:r>
          </w:p>
        </w:tc>
      </w:tr>
    </w:tbl>
    <w:p w14:paraId="4881A8E2" w14:textId="77777777" w:rsidR="005303F5" w:rsidRDefault="005303F5" w:rsidP="005303F5">
      <w:pPr>
        <w:spacing w:before="36"/>
        <w:rPr>
          <w:b/>
          <w:bCs/>
          <w:sz w:val="28"/>
          <w:szCs w:val="20"/>
        </w:rPr>
      </w:pPr>
    </w:p>
    <w:p w14:paraId="6B157AF6" w14:textId="6C20FC73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Conceptual Relationships</w:t>
      </w:r>
    </w:p>
    <w:p w14:paraId="321B1A84" w14:textId="77777777" w:rsidR="005303F5" w:rsidRPr="005303F5" w:rsidRDefault="005303F5" w:rsidP="005303F5">
      <w:pPr>
        <w:numPr>
          <w:ilvl w:val="0"/>
          <w:numId w:val="45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private, firstprivate, and lastprivate</w:t>
      </w:r>
      <w:r w:rsidRPr="005303F5">
        <w:rPr>
          <w:bCs/>
          <w:sz w:val="28"/>
          <w:szCs w:val="20"/>
        </w:rPr>
        <w:t xml:space="preserve"> are </w:t>
      </w:r>
      <w:r w:rsidRPr="005303F5">
        <w:rPr>
          <w:b/>
          <w:bCs/>
          <w:sz w:val="28"/>
          <w:szCs w:val="20"/>
        </w:rPr>
        <w:t>variable scope modifiers</w:t>
      </w:r>
      <w:r w:rsidRPr="005303F5">
        <w:rPr>
          <w:bCs/>
          <w:sz w:val="28"/>
          <w:szCs w:val="20"/>
        </w:rPr>
        <w:t xml:space="preserve"> → control how data behaves across threads.</w:t>
      </w:r>
    </w:p>
    <w:p w14:paraId="54D50A33" w14:textId="77777777" w:rsidR="005303F5" w:rsidRPr="005303F5" w:rsidRDefault="005303F5" w:rsidP="005303F5">
      <w:pPr>
        <w:numPr>
          <w:ilvl w:val="0"/>
          <w:numId w:val="45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shared</w:t>
      </w:r>
      <w:r w:rsidRPr="005303F5">
        <w:rPr>
          <w:bCs/>
          <w:sz w:val="28"/>
          <w:szCs w:val="20"/>
        </w:rPr>
        <w:t xml:space="preserve"> complements them by providing common access.</w:t>
      </w:r>
    </w:p>
    <w:p w14:paraId="0BF534FA" w14:textId="77777777" w:rsidR="005303F5" w:rsidRPr="005303F5" w:rsidRDefault="005303F5" w:rsidP="005303F5">
      <w:pPr>
        <w:numPr>
          <w:ilvl w:val="0"/>
          <w:numId w:val="45"/>
        </w:numPr>
        <w:spacing w:before="36"/>
        <w:rPr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master and ordered</w:t>
      </w:r>
      <w:r w:rsidRPr="005303F5">
        <w:rPr>
          <w:bCs/>
          <w:sz w:val="28"/>
          <w:szCs w:val="20"/>
        </w:rPr>
        <w:t xml:space="preserve"> are </w:t>
      </w:r>
      <w:r w:rsidRPr="005303F5">
        <w:rPr>
          <w:b/>
          <w:bCs/>
          <w:sz w:val="28"/>
          <w:szCs w:val="20"/>
        </w:rPr>
        <w:t>execution control clauses</w:t>
      </w:r>
      <w:r w:rsidRPr="005303F5">
        <w:rPr>
          <w:bCs/>
          <w:sz w:val="28"/>
          <w:szCs w:val="20"/>
        </w:rPr>
        <w:t xml:space="preserve"> → control </w:t>
      </w:r>
      <w:r w:rsidRPr="005303F5">
        <w:rPr>
          <w:bCs/>
          <w:i/>
          <w:iCs/>
          <w:sz w:val="28"/>
          <w:szCs w:val="20"/>
        </w:rPr>
        <w:t>when and by whom</w:t>
      </w:r>
      <w:r w:rsidRPr="005303F5">
        <w:rPr>
          <w:bCs/>
          <w:sz w:val="28"/>
          <w:szCs w:val="20"/>
        </w:rPr>
        <w:t xml:space="preserve"> code executes.</w:t>
      </w:r>
    </w:p>
    <w:p w14:paraId="58FE0441" w14:textId="77777777" w:rsidR="005303F5" w:rsidRDefault="005303F5" w:rsidP="005303F5">
      <w:pPr>
        <w:numPr>
          <w:ilvl w:val="0"/>
          <w:numId w:val="45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lastRenderedPageBreak/>
        <w:t xml:space="preserve">Proper choice of these clauses directly affects </w:t>
      </w:r>
      <w:r w:rsidRPr="005303F5">
        <w:rPr>
          <w:b/>
          <w:bCs/>
          <w:sz w:val="28"/>
          <w:szCs w:val="20"/>
        </w:rPr>
        <w:t>parallel efficiency, synchronization overhead, and correctness</w:t>
      </w:r>
      <w:r w:rsidRPr="005303F5">
        <w:rPr>
          <w:bCs/>
          <w:sz w:val="28"/>
          <w:szCs w:val="20"/>
        </w:rPr>
        <w:t>.</w:t>
      </w:r>
    </w:p>
    <w:p w14:paraId="6B7E3752" w14:textId="77777777" w:rsidR="005303F5" w:rsidRPr="005303F5" w:rsidRDefault="005303F5" w:rsidP="005303F5">
      <w:pPr>
        <w:spacing w:before="36"/>
        <w:ind w:left="720"/>
        <w:rPr>
          <w:bCs/>
          <w:sz w:val="28"/>
          <w:szCs w:val="20"/>
        </w:rPr>
      </w:pPr>
    </w:p>
    <w:p w14:paraId="23F61C9D" w14:textId="77777777" w:rsidR="005303F5" w:rsidRPr="005303F5" w:rsidRDefault="005303F5" w:rsidP="005303F5">
      <w:pPr>
        <w:spacing w:before="36"/>
        <w:rPr>
          <w:b/>
          <w:bCs/>
          <w:sz w:val="28"/>
          <w:szCs w:val="20"/>
        </w:rPr>
      </w:pPr>
      <w:r w:rsidRPr="005303F5">
        <w:rPr>
          <w:b/>
          <w:bCs/>
          <w:sz w:val="28"/>
          <w:szCs w:val="20"/>
        </w:rPr>
        <w:t>Why These Clauses Matter</w:t>
      </w:r>
    </w:p>
    <w:p w14:paraId="33B47533" w14:textId="77777777" w:rsidR="005303F5" w:rsidRPr="005303F5" w:rsidRDefault="005303F5" w:rsidP="005303F5">
      <w:pPr>
        <w:numPr>
          <w:ilvl w:val="0"/>
          <w:numId w:val="46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They define </w:t>
      </w:r>
      <w:r w:rsidRPr="005303F5">
        <w:rPr>
          <w:b/>
          <w:bCs/>
          <w:sz w:val="28"/>
          <w:szCs w:val="20"/>
        </w:rPr>
        <w:t>data-sharing attributes</w:t>
      </w:r>
      <w:r w:rsidRPr="005303F5">
        <w:rPr>
          <w:bCs/>
          <w:sz w:val="28"/>
          <w:szCs w:val="20"/>
        </w:rPr>
        <w:t xml:space="preserve">, ensuring </w:t>
      </w:r>
      <w:r w:rsidRPr="005303F5">
        <w:rPr>
          <w:b/>
          <w:bCs/>
          <w:sz w:val="28"/>
          <w:szCs w:val="20"/>
        </w:rPr>
        <w:t>thread safety</w:t>
      </w:r>
      <w:r w:rsidRPr="005303F5">
        <w:rPr>
          <w:bCs/>
          <w:sz w:val="28"/>
          <w:szCs w:val="20"/>
        </w:rPr>
        <w:t xml:space="preserve">, </w:t>
      </w:r>
      <w:r w:rsidRPr="005303F5">
        <w:rPr>
          <w:b/>
          <w:bCs/>
          <w:sz w:val="28"/>
          <w:szCs w:val="20"/>
        </w:rPr>
        <w:t>deterministic results</w:t>
      </w:r>
      <w:r w:rsidRPr="005303F5">
        <w:rPr>
          <w:bCs/>
          <w:sz w:val="28"/>
          <w:szCs w:val="20"/>
        </w:rPr>
        <w:t xml:space="preserve">, and </w:t>
      </w:r>
      <w:r w:rsidRPr="005303F5">
        <w:rPr>
          <w:b/>
          <w:bCs/>
          <w:sz w:val="28"/>
          <w:szCs w:val="20"/>
        </w:rPr>
        <w:t>optimized performance</w:t>
      </w:r>
      <w:r w:rsidRPr="005303F5">
        <w:rPr>
          <w:bCs/>
          <w:sz w:val="28"/>
          <w:szCs w:val="20"/>
        </w:rPr>
        <w:t>.</w:t>
      </w:r>
    </w:p>
    <w:p w14:paraId="2D00E7EA" w14:textId="77777777" w:rsidR="005303F5" w:rsidRPr="005303F5" w:rsidRDefault="005303F5" w:rsidP="005303F5">
      <w:pPr>
        <w:numPr>
          <w:ilvl w:val="0"/>
          <w:numId w:val="46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>Overuse of shared causes data races; overuse of private increases memory cost.</w:t>
      </w:r>
    </w:p>
    <w:p w14:paraId="16CDD34D" w14:textId="77777777" w:rsidR="005303F5" w:rsidRPr="005303F5" w:rsidRDefault="005303F5" w:rsidP="005303F5">
      <w:pPr>
        <w:numPr>
          <w:ilvl w:val="0"/>
          <w:numId w:val="46"/>
        </w:numPr>
        <w:spacing w:before="36"/>
        <w:rPr>
          <w:bCs/>
          <w:sz w:val="28"/>
          <w:szCs w:val="20"/>
        </w:rPr>
      </w:pPr>
      <w:r w:rsidRPr="005303F5">
        <w:rPr>
          <w:bCs/>
          <w:sz w:val="28"/>
          <w:szCs w:val="20"/>
        </w:rPr>
        <w:t xml:space="preserve">Balance ensures both </w:t>
      </w:r>
      <w:r w:rsidRPr="005303F5">
        <w:rPr>
          <w:b/>
          <w:bCs/>
          <w:sz w:val="28"/>
          <w:szCs w:val="20"/>
        </w:rPr>
        <w:t>speed</w:t>
      </w:r>
      <w:r w:rsidRPr="005303F5">
        <w:rPr>
          <w:bCs/>
          <w:sz w:val="28"/>
          <w:szCs w:val="20"/>
        </w:rPr>
        <w:t xml:space="preserve"> and </w:t>
      </w:r>
      <w:r w:rsidRPr="005303F5">
        <w:rPr>
          <w:b/>
          <w:bCs/>
          <w:sz w:val="28"/>
          <w:szCs w:val="20"/>
        </w:rPr>
        <w:t>correctness</w:t>
      </w:r>
      <w:r w:rsidRPr="005303F5">
        <w:rPr>
          <w:bCs/>
          <w:sz w:val="28"/>
          <w:szCs w:val="20"/>
        </w:rPr>
        <w:t xml:space="preserve"> in parallel applications.</w:t>
      </w:r>
    </w:p>
    <w:p w14:paraId="6C9F958C" w14:textId="77777777" w:rsidR="00A52304" w:rsidRPr="00250DA5" w:rsidRDefault="00A52304" w:rsidP="005303F5">
      <w:pPr>
        <w:spacing w:before="36"/>
        <w:rPr>
          <w:bCs/>
          <w:sz w:val="28"/>
          <w:szCs w:val="20"/>
        </w:rPr>
      </w:pPr>
    </w:p>
    <w:sectPr w:rsidR="00A52304" w:rsidRPr="00250DA5">
      <w:pgSz w:w="12240" w:h="15840"/>
      <w:pgMar w:top="1120" w:right="1440" w:bottom="1220" w:left="1080" w:header="728" w:footer="103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9E45D" w14:textId="77777777" w:rsidR="00C5697A" w:rsidRDefault="00C5697A">
      <w:r>
        <w:separator/>
      </w:r>
    </w:p>
  </w:endnote>
  <w:endnote w:type="continuationSeparator" w:id="0">
    <w:p w14:paraId="76099497" w14:textId="77777777" w:rsidR="00C5697A" w:rsidRDefault="00C56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5CC2D" w14:textId="77777777" w:rsidR="003F57F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FCB60ED" wp14:editId="08521807">
              <wp:simplePos x="0" y="0"/>
              <wp:positionH relativeFrom="page">
                <wp:posOffset>6211570</wp:posOffset>
              </wp:positionH>
              <wp:positionV relativeFrom="page">
                <wp:posOffset>9263609</wp:posOffset>
              </wp:positionV>
              <wp:extent cx="623570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256AB1" w14:textId="77777777" w:rsidR="003F57F3" w:rsidRDefault="00000000">
                          <w:pPr>
                            <w:spacing w:before="11"/>
                            <w:ind w:left="6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|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E7E7E"/>
                            </w:rPr>
                            <w:t>P</w:t>
                          </w:r>
                          <w:r>
                            <w:rPr>
                              <w:b/>
                              <w:color w:val="7E7E7E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E7E7E"/>
                            </w:rPr>
                            <w:t>a</w:t>
                          </w:r>
                          <w:r>
                            <w:rPr>
                              <w:b/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E7E7E"/>
                            </w:rPr>
                            <w:t>g</w:t>
                          </w:r>
                          <w:r>
                            <w:rPr>
                              <w:b/>
                              <w:color w:val="7E7E7E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B60E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89.1pt;margin-top:729.4pt;width:49.1pt;height:14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juPlwEAACEDAAAOAAAAZHJzL2Uyb0RvYy54bWysUtuO0zAQfUfiHyy/06RFeyFqugJWIKQV&#10;IC18gOvYjUXsMTNuk/49YzdtEbwhXuzxzPj4nDNeP0x+EAeD5CC0crmopTBBQ+fCrpXfv314dS8F&#10;JRU6NUAwrTwakg+bly/WY2zMCnoYOoOCQQI1Y2xln1Jsqop0b7yiBUQTuGgBvUp8xF3VoRoZ3Q/V&#10;qq5vqxGwiwjaEHH28VSUm4JvrdHpi7VkkhhaydxSWbGs27xWm7Vqdqhi7/RMQ/0DC69c4EcvUI8q&#10;KbFH9xeUdxqBwKaFBl+BtU6booHVLOs/1Dz3Kpqihc2heLGJ/h+s/nx4jl9RpOkdTDzAIoLiE+gf&#10;xN5UY6Rm7smeUkPcnYVOFn3eWYLgi+zt8eKnmZLQnLxdvb6544rm0vK+fnN3k/2urpcjUvpowIsc&#10;tBJ5XIWAOjxROrWeW2Yup+czkTRtJ+G6zJk7c2YL3ZGljDzNVtLPvUIjxfApsF159OcAz8H2HGAa&#10;3kP5IFlRgLf7BNYVAlfcmQDPoUiY/0we9O/n0nX92ZtfAAAA//8DAFBLAwQUAAYACAAAACEA8Dmd&#10;eeIAAAAOAQAADwAAAGRycy9kb3ducmV2LnhtbEyPwU7DMBBE70j8g7VI3KhDW5I0xKmqCk5IiDQc&#10;ODqxm1iN1yF22/D3bE5w3Jmn2Zl8O9meXfTojUMBj4sImMbGKYOtgM/q9SEF5oNEJXuHWsCP9rAt&#10;bm9ymSl3xVJfDqFlFII+kwK6EIaMc9902kq/cING8o5utDLQObZcjfJK4bbnyyiKuZUG6UMnB73v&#10;dHM6nK2A3ReWL+b7vf4oj6Wpqk2Eb/FJiPu7afcMLOgp/MEw16fqUFCn2p1RedYL2CTpklAy1k8p&#10;jZiRKInXwOpZS5MV8CLn/2cUvwAAAP//AwBQSwECLQAUAAYACAAAACEAtoM4kv4AAADhAQAAEwAA&#10;AAAAAAAAAAAAAAAAAAAAW0NvbnRlbnRfVHlwZXNdLnhtbFBLAQItABQABgAIAAAAIQA4/SH/1gAA&#10;AJQBAAALAAAAAAAAAAAAAAAAAC8BAABfcmVscy8ucmVsc1BLAQItABQABgAIAAAAIQCP8juPlwEA&#10;ACEDAAAOAAAAAAAAAAAAAAAAAC4CAABkcnMvZTJvRG9jLnhtbFBLAQItABQABgAIAAAAIQDwOZ15&#10;4gAAAA4BAAAPAAAAAAAAAAAAAAAAAPEDAABkcnMvZG93bnJldi54bWxQSwUGAAAAAAQABADzAAAA&#10;AAUAAAAA&#10;" filled="f" stroked="f">
              <v:textbox inset="0,0,0,0">
                <w:txbxContent>
                  <w:p w14:paraId="08256AB1" w14:textId="77777777" w:rsidR="003F57F3" w:rsidRDefault="00000000">
                    <w:pPr>
                      <w:spacing w:before="11"/>
                      <w:ind w:left="60"/>
                      <w:rPr>
                        <w:b/>
                      </w:rPr>
                    </w:pP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</w:rPr>
                      <w:t xml:space="preserve"> |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  <w:color w:val="7E7E7E"/>
                      </w:rPr>
                      <w:t>P</w:t>
                    </w:r>
                    <w:r>
                      <w:rPr>
                        <w:b/>
                        <w:color w:val="7E7E7E"/>
                        <w:spacing w:val="6"/>
                      </w:rPr>
                      <w:t xml:space="preserve"> </w:t>
                    </w:r>
                    <w:r>
                      <w:rPr>
                        <w:b/>
                        <w:color w:val="7E7E7E"/>
                      </w:rPr>
                      <w:t>a</w:t>
                    </w:r>
                    <w:r>
                      <w:rPr>
                        <w:b/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b/>
                        <w:color w:val="7E7E7E"/>
                      </w:rPr>
                      <w:t>g</w:t>
                    </w:r>
                    <w:r>
                      <w:rPr>
                        <w:b/>
                        <w:color w:val="7E7E7E"/>
                        <w:spacing w:val="2"/>
                      </w:rPr>
                      <w:t xml:space="preserve"> </w:t>
                    </w:r>
                    <w:r>
                      <w:rPr>
                        <w:b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63F5D" w14:textId="77777777" w:rsidR="00C5697A" w:rsidRDefault="00C5697A">
      <w:r>
        <w:separator/>
      </w:r>
    </w:p>
  </w:footnote>
  <w:footnote w:type="continuationSeparator" w:id="0">
    <w:p w14:paraId="041AD4AD" w14:textId="77777777" w:rsidR="00C5697A" w:rsidRDefault="00C569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4A73" w14:textId="77777777" w:rsidR="003F57F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4F94108" wp14:editId="0940A374">
              <wp:simplePos x="0" y="0"/>
              <wp:positionH relativeFrom="page">
                <wp:posOffset>6358890</wp:posOffset>
              </wp:positionH>
              <wp:positionV relativeFrom="page">
                <wp:posOffset>449325</wp:posOffset>
              </wp:positionV>
              <wp:extent cx="713740" cy="2832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740" cy="283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70734C" w14:textId="77777777" w:rsidR="003F57F3" w:rsidRDefault="00000000">
                          <w:pPr>
                            <w:spacing w:before="12"/>
                            <w:ind w:left="20" w:right="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JUNAID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ASIF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BSAI-144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F9410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0.7pt;margin-top:35.4pt;width:56.2pt;height:22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72JlAEAABoDAAAOAAAAZHJzL2Uyb0RvYy54bWysUsFuGyEQvUfqPyDuNbYTNdHK66htlKpS&#10;lERK8gGYBe+qC0NnsHf99x3I2q7aW9ULDMzw5r03rG5H34u9Reog1HIxm0thg4GmC9tavr3ef7yR&#10;gpIOje4h2FoeLMnb9YeL1RAru4QW+saiYJBA1RBr2aYUK6XItNZrmkG0gZMO0OvER9yqBvXA6L5X&#10;y/n8kxoAm4hgLBHf3r0n5brgO2dNenKObBJ9LZlbKiuWdZNXtV7paos6tp2ZaOh/YOF1F7jpCepO&#10;Jy122P0F5TuDQODSzIBX4FxnbNHAahbzP9S8tDraooXNoXiyif4frHncv8RnFGn8AiMPsIig+ADm&#10;B7E3aohUTTXZU6qIq7PQ0aHPO0sQ/JC9PZz8tGMShi+vF5fXV5wxnFreXC4XxW91fhyR0jcLXuSg&#10;lsjjKgT0/oFSbq+rY8nE5b19JpLGzcglOdxAc2ANA4+xlvRzp9FK0X8P7FOe+THAY7A5Bpj6r1B+&#10;RpYS4PMugetK5zPu1JkHUAhNnyVP+PdzqTp/6fUvAAAA//8DAFBLAwQUAAYACAAAACEAb/JMzt4A&#10;AAAMAQAADwAAAGRycy9kb3ducmV2LnhtbEyPwU7DMBBE70j8g7VI3KgdKAVCnKpCcEJCTcOBo5Ns&#10;E6vxOsRuG/6ezQluM9qn2ZlsPblenHAM1pOGZKFAINW+sdRq+Czfbh5BhGioMb0n1PCDAdb55UVm&#10;0safqcDTLraCQyikRkMX45BKGeoOnQkLPyDxbe9HZyLbsZXNaM4c7np5q9RKOmOJP3RmwJcO68Pu&#10;6DRsvqh4td8f1bbYF7YsnxS9rw5aX19Nm2cQEaf4B8Ncn6tDzp0qf6QmiJ69UsmSWQ0PijfMRJLc&#10;sapmdb8EmWfy/4j8FwAA//8DAFBLAQItABQABgAIAAAAIQC2gziS/gAAAOEBAAATAAAAAAAAAAAA&#10;AAAAAAAAAABbQ29udGVudF9UeXBlc10ueG1sUEsBAi0AFAAGAAgAAAAhADj9If/WAAAAlAEAAAsA&#10;AAAAAAAAAAAAAAAALwEAAF9yZWxzLy5yZWxzUEsBAi0AFAAGAAgAAAAhAKSzvYmUAQAAGgMAAA4A&#10;AAAAAAAAAAAAAAAALgIAAGRycy9lMm9Eb2MueG1sUEsBAi0AFAAGAAgAAAAhAG/yTM7eAAAADAEA&#10;AA8AAAAAAAAAAAAAAAAA7gMAAGRycy9kb3ducmV2LnhtbFBLBQYAAAAABAAEAPMAAAD5BAAAAAA=&#10;" filled="f" stroked="f">
              <v:textbox inset="0,0,0,0">
                <w:txbxContent>
                  <w:p w14:paraId="5070734C" w14:textId="77777777" w:rsidR="003F57F3" w:rsidRDefault="00000000">
                    <w:pPr>
                      <w:spacing w:before="12"/>
                      <w:ind w:left="20" w:right="1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JUNAID</w:t>
                    </w:r>
                    <w:r>
                      <w:rPr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ASIF </w:t>
                    </w:r>
                    <w:r>
                      <w:rPr>
                        <w:spacing w:val="-2"/>
                        <w:sz w:val="18"/>
                      </w:rPr>
                      <w:t>BSAI-144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7CEE"/>
    <w:multiLevelType w:val="multilevel"/>
    <w:tmpl w:val="0828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51E1F"/>
    <w:multiLevelType w:val="multilevel"/>
    <w:tmpl w:val="8942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146E7"/>
    <w:multiLevelType w:val="multilevel"/>
    <w:tmpl w:val="A0A6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C3515"/>
    <w:multiLevelType w:val="multilevel"/>
    <w:tmpl w:val="5376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713A8"/>
    <w:multiLevelType w:val="multilevel"/>
    <w:tmpl w:val="7DF6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25A75"/>
    <w:multiLevelType w:val="multilevel"/>
    <w:tmpl w:val="219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9734B"/>
    <w:multiLevelType w:val="multilevel"/>
    <w:tmpl w:val="871C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12BFB"/>
    <w:multiLevelType w:val="multilevel"/>
    <w:tmpl w:val="0A9C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81906"/>
    <w:multiLevelType w:val="multilevel"/>
    <w:tmpl w:val="6A3E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FD54B5"/>
    <w:multiLevelType w:val="multilevel"/>
    <w:tmpl w:val="B7D2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257FE"/>
    <w:multiLevelType w:val="multilevel"/>
    <w:tmpl w:val="D06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06D68"/>
    <w:multiLevelType w:val="multilevel"/>
    <w:tmpl w:val="EC6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32B38"/>
    <w:multiLevelType w:val="multilevel"/>
    <w:tmpl w:val="862C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72647"/>
    <w:multiLevelType w:val="multilevel"/>
    <w:tmpl w:val="70D8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80B90"/>
    <w:multiLevelType w:val="multilevel"/>
    <w:tmpl w:val="7558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C1716"/>
    <w:multiLevelType w:val="multilevel"/>
    <w:tmpl w:val="A146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902CF"/>
    <w:multiLevelType w:val="multilevel"/>
    <w:tmpl w:val="F134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526716"/>
    <w:multiLevelType w:val="multilevel"/>
    <w:tmpl w:val="0C7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00C00"/>
    <w:multiLevelType w:val="multilevel"/>
    <w:tmpl w:val="F7B0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B3402"/>
    <w:multiLevelType w:val="multilevel"/>
    <w:tmpl w:val="C41C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53462"/>
    <w:multiLevelType w:val="multilevel"/>
    <w:tmpl w:val="AF40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62F62"/>
    <w:multiLevelType w:val="multilevel"/>
    <w:tmpl w:val="E2D8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70B7E"/>
    <w:multiLevelType w:val="multilevel"/>
    <w:tmpl w:val="181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A542A"/>
    <w:multiLevelType w:val="multilevel"/>
    <w:tmpl w:val="3EC8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E27C7"/>
    <w:multiLevelType w:val="multilevel"/>
    <w:tmpl w:val="637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31F20"/>
    <w:multiLevelType w:val="multilevel"/>
    <w:tmpl w:val="70A0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9C4C37"/>
    <w:multiLevelType w:val="multilevel"/>
    <w:tmpl w:val="445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32467"/>
    <w:multiLevelType w:val="multilevel"/>
    <w:tmpl w:val="5E0E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910DC"/>
    <w:multiLevelType w:val="multilevel"/>
    <w:tmpl w:val="E94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C22E7"/>
    <w:multiLevelType w:val="multilevel"/>
    <w:tmpl w:val="8052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D22F5"/>
    <w:multiLevelType w:val="multilevel"/>
    <w:tmpl w:val="881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C2537"/>
    <w:multiLevelType w:val="multilevel"/>
    <w:tmpl w:val="D4A0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00E23"/>
    <w:multiLevelType w:val="multilevel"/>
    <w:tmpl w:val="FB56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C10572"/>
    <w:multiLevelType w:val="multilevel"/>
    <w:tmpl w:val="4AB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35535"/>
    <w:multiLevelType w:val="multilevel"/>
    <w:tmpl w:val="116C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60F29"/>
    <w:multiLevelType w:val="multilevel"/>
    <w:tmpl w:val="9C76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B3939"/>
    <w:multiLevelType w:val="multilevel"/>
    <w:tmpl w:val="EECE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CB1D46"/>
    <w:multiLevelType w:val="multilevel"/>
    <w:tmpl w:val="80C0C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395D6D"/>
    <w:multiLevelType w:val="multilevel"/>
    <w:tmpl w:val="EB2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511DAB"/>
    <w:multiLevelType w:val="multilevel"/>
    <w:tmpl w:val="DF38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C515BB"/>
    <w:multiLevelType w:val="multilevel"/>
    <w:tmpl w:val="ADAE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5B068B"/>
    <w:multiLevelType w:val="multilevel"/>
    <w:tmpl w:val="7B1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7B454D"/>
    <w:multiLevelType w:val="multilevel"/>
    <w:tmpl w:val="A4E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7F7CE5"/>
    <w:multiLevelType w:val="multilevel"/>
    <w:tmpl w:val="5B9A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925B47"/>
    <w:multiLevelType w:val="multilevel"/>
    <w:tmpl w:val="D5C4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EE2C6E"/>
    <w:multiLevelType w:val="multilevel"/>
    <w:tmpl w:val="7B0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653576">
    <w:abstractNumId w:val="33"/>
  </w:num>
  <w:num w:numId="2" w16cid:durableId="2059353110">
    <w:abstractNumId w:val="6"/>
  </w:num>
  <w:num w:numId="3" w16cid:durableId="167404007">
    <w:abstractNumId w:val="31"/>
  </w:num>
  <w:num w:numId="4" w16cid:durableId="1104112039">
    <w:abstractNumId w:val="4"/>
  </w:num>
  <w:num w:numId="5" w16cid:durableId="79496182">
    <w:abstractNumId w:val="2"/>
  </w:num>
  <w:num w:numId="6" w16cid:durableId="1512587">
    <w:abstractNumId w:val="8"/>
  </w:num>
  <w:num w:numId="7" w16cid:durableId="342368167">
    <w:abstractNumId w:val="17"/>
  </w:num>
  <w:num w:numId="8" w16cid:durableId="1516580753">
    <w:abstractNumId w:val="45"/>
  </w:num>
  <w:num w:numId="9" w16cid:durableId="1505048064">
    <w:abstractNumId w:val="12"/>
  </w:num>
  <w:num w:numId="10" w16cid:durableId="1088430661">
    <w:abstractNumId w:val="36"/>
  </w:num>
  <w:num w:numId="11" w16cid:durableId="693043340">
    <w:abstractNumId w:val="40"/>
  </w:num>
  <w:num w:numId="12" w16cid:durableId="58868375">
    <w:abstractNumId w:val="15"/>
  </w:num>
  <w:num w:numId="13" w16cid:durableId="1958752166">
    <w:abstractNumId w:val="9"/>
  </w:num>
  <w:num w:numId="14" w16cid:durableId="1283926692">
    <w:abstractNumId w:val="16"/>
  </w:num>
  <w:num w:numId="15" w16cid:durableId="1165558907">
    <w:abstractNumId w:val="5"/>
  </w:num>
  <w:num w:numId="16" w16cid:durableId="793788179">
    <w:abstractNumId w:val="3"/>
  </w:num>
  <w:num w:numId="17" w16cid:durableId="463961909">
    <w:abstractNumId w:val="7"/>
  </w:num>
  <w:num w:numId="18" w16cid:durableId="450974013">
    <w:abstractNumId w:val="41"/>
  </w:num>
  <w:num w:numId="19" w16cid:durableId="175123774">
    <w:abstractNumId w:val="25"/>
  </w:num>
  <w:num w:numId="20" w16cid:durableId="623192221">
    <w:abstractNumId w:val="35"/>
  </w:num>
  <w:num w:numId="21" w16cid:durableId="1475372812">
    <w:abstractNumId w:val="23"/>
  </w:num>
  <w:num w:numId="22" w16cid:durableId="2071297599">
    <w:abstractNumId w:val="44"/>
  </w:num>
  <w:num w:numId="23" w16cid:durableId="495078095">
    <w:abstractNumId w:val="1"/>
  </w:num>
  <w:num w:numId="24" w16cid:durableId="2131245035">
    <w:abstractNumId w:val="32"/>
  </w:num>
  <w:num w:numId="25" w16cid:durableId="573121947">
    <w:abstractNumId w:val="39"/>
  </w:num>
  <w:num w:numId="26" w16cid:durableId="1187403505">
    <w:abstractNumId w:val="29"/>
  </w:num>
  <w:num w:numId="27" w16cid:durableId="1445077001">
    <w:abstractNumId w:val="34"/>
  </w:num>
  <w:num w:numId="28" w16cid:durableId="1743482825">
    <w:abstractNumId w:val="18"/>
  </w:num>
  <w:num w:numId="29" w16cid:durableId="1011369049">
    <w:abstractNumId w:val="19"/>
  </w:num>
  <w:num w:numId="30" w16cid:durableId="1315835129">
    <w:abstractNumId w:val="22"/>
  </w:num>
  <w:num w:numId="31" w16cid:durableId="187569681">
    <w:abstractNumId w:val="28"/>
  </w:num>
  <w:num w:numId="32" w16cid:durableId="1846509445">
    <w:abstractNumId w:val="14"/>
  </w:num>
  <w:num w:numId="33" w16cid:durableId="75440272">
    <w:abstractNumId w:val="38"/>
  </w:num>
  <w:num w:numId="34" w16cid:durableId="1499537364">
    <w:abstractNumId w:val="43"/>
  </w:num>
  <w:num w:numId="35" w16cid:durableId="2081555832">
    <w:abstractNumId w:val="20"/>
  </w:num>
  <w:num w:numId="36" w16cid:durableId="1185509906">
    <w:abstractNumId w:val="37"/>
  </w:num>
  <w:num w:numId="37" w16cid:durableId="997656954">
    <w:abstractNumId w:val="26"/>
  </w:num>
  <w:num w:numId="38" w16cid:durableId="1198201617">
    <w:abstractNumId w:val="11"/>
  </w:num>
  <w:num w:numId="39" w16cid:durableId="1422484504">
    <w:abstractNumId w:val="0"/>
  </w:num>
  <w:num w:numId="40" w16cid:durableId="119035641">
    <w:abstractNumId w:val="10"/>
  </w:num>
  <w:num w:numId="41" w16cid:durableId="1967933290">
    <w:abstractNumId w:val="27"/>
  </w:num>
  <w:num w:numId="42" w16cid:durableId="1689595464">
    <w:abstractNumId w:val="42"/>
  </w:num>
  <w:num w:numId="43" w16cid:durableId="964120376">
    <w:abstractNumId w:val="21"/>
  </w:num>
  <w:num w:numId="44" w16cid:durableId="609244995">
    <w:abstractNumId w:val="30"/>
  </w:num>
  <w:num w:numId="45" w16cid:durableId="1554731465">
    <w:abstractNumId w:val="13"/>
  </w:num>
  <w:num w:numId="46" w16cid:durableId="116604879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57F3"/>
    <w:rsid w:val="00191E59"/>
    <w:rsid w:val="00250DA5"/>
    <w:rsid w:val="002F3997"/>
    <w:rsid w:val="0033065F"/>
    <w:rsid w:val="003F57F3"/>
    <w:rsid w:val="00417639"/>
    <w:rsid w:val="00521D11"/>
    <w:rsid w:val="005303F5"/>
    <w:rsid w:val="007D7034"/>
    <w:rsid w:val="00841033"/>
    <w:rsid w:val="00A00F8A"/>
    <w:rsid w:val="00A332C8"/>
    <w:rsid w:val="00A52304"/>
    <w:rsid w:val="00B27A5D"/>
    <w:rsid w:val="00C5697A"/>
    <w:rsid w:val="00CD4769"/>
    <w:rsid w:val="00D47B71"/>
    <w:rsid w:val="00D65417"/>
    <w:rsid w:val="00F7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8700"/>
  <w15:docId w15:val="{94D70EA6-7C1F-4F3C-9A2C-41A85387B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63" w:right="2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13</Pages>
  <Words>1311</Words>
  <Characters>7475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Junaid Asif</dc:creator>
  <cp:lastModifiedBy>Junaid Asif</cp:lastModifiedBy>
  <cp:revision>9</cp:revision>
  <cp:lastPrinted>2025-10-19T11:13:00Z</cp:lastPrinted>
  <dcterms:created xsi:type="dcterms:W3CDTF">2025-10-19T07:55:00Z</dcterms:created>
  <dcterms:modified xsi:type="dcterms:W3CDTF">2025-10-19T11:30:00Z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2025-10-19T00:00:00Z</vt:filetime>
  </property>
  <property fmtid="{D5CDD505-2E9C-101B-9397-08002B2CF9AE}" pid="5" name="Producer">
    <vt:lpwstr>Microsoft® Word 2019</vt:lpwstr>
  </property>
</Properties>
</file>