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A2" w:rsidRDefault="00A530A2" w:rsidP="00A530A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714A0" w:rsidRPr="00E714A0" w:rsidRDefault="00E714A0" w:rsidP="00E714A0">
      <w:pPr>
        <w:jc w:val="center"/>
        <w:rPr>
          <w:rFonts w:asciiTheme="majorBidi" w:hAnsiTheme="majorBidi" w:cstheme="majorBidi"/>
          <w:b/>
          <w:sz w:val="32"/>
          <w:u w:val="single"/>
        </w:rPr>
      </w:pPr>
      <w:r w:rsidRPr="00E714A0">
        <w:rPr>
          <w:rFonts w:asciiTheme="majorBidi" w:hAnsiTheme="majorBidi" w:cstheme="majorBidi"/>
          <w:b/>
          <w:sz w:val="32"/>
          <w:u w:val="single"/>
        </w:rPr>
        <w:t>BSAI - LAB TASK</w:t>
      </w:r>
    </w:p>
    <w:p w:rsidR="00E714A0" w:rsidRDefault="00E714A0" w:rsidP="00E714A0">
      <w:pPr>
        <w:pStyle w:val="ListParagraph"/>
        <w:numPr>
          <w:ilvl w:val="0"/>
          <w:numId w:val="8"/>
        </w:numPr>
        <w:ind w:left="0"/>
        <w:rPr>
          <w:rFonts w:asciiTheme="majorBidi" w:hAnsiTheme="majorBidi" w:cstheme="majorBidi"/>
          <w:sz w:val="28"/>
          <w:szCs w:val="28"/>
        </w:rPr>
      </w:pPr>
      <w:r w:rsidRPr="00E714A0">
        <w:rPr>
          <w:rFonts w:asciiTheme="majorBidi" w:hAnsiTheme="majorBidi" w:cstheme="majorBidi"/>
          <w:sz w:val="28"/>
          <w:szCs w:val="28"/>
        </w:rPr>
        <w:t xml:space="preserve"> Write a program to calculate the area of various geometric shapes (circle, triangle,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E714A0">
        <w:rPr>
          <w:rFonts w:asciiTheme="majorBidi" w:hAnsiTheme="majorBidi" w:cstheme="majorBidi"/>
          <w:sz w:val="28"/>
          <w:szCs w:val="28"/>
        </w:rPr>
        <w:t>and rectangle) based on user input.</w:t>
      </w:r>
    </w:p>
    <w:p w:rsidR="00E714A0" w:rsidRDefault="00E714A0" w:rsidP="00E714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714A0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</w:p>
    <w:p w:rsidR="00E714A0" w:rsidRPr="00E714A0" w:rsidRDefault="00E714A0" w:rsidP="00E714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E714A0">
        <w:rPr>
          <w:rFonts w:asciiTheme="majorBidi" w:hAnsiTheme="majorBidi" w:cstheme="majorBidi"/>
          <w:sz w:val="24"/>
          <w:szCs w:val="24"/>
        </w:rPr>
        <w:t>.model small</w:t>
      </w:r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>.stack 100h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>.data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choice_msg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'Choose a shape:',13,10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'1. Circle'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,13,10</w:t>
      </w:r>
      <w:proofErr w:type="gram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'2. Triangle'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,13,10</w:t>
      </w:r>
      <w:proofErr w:type="gram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'3. Rectangle'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,13,10</w:t>
      </w:r>
      <w:proofErr w:type="gram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'Enter your choice (1/2/3): $'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radius_msg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'Enter radius of circle (in cm): $'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base_msg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'Enter base of triangle (in cm): $'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height_msg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'Enter height of triangle (in cm): $'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length_msg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'Enter length of rectangle (in cm): $'</w:t>
      </w:r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width_msg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'Enter width of rectangle (in cm): $'</w:t>
      </w:r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area_msg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'Area = $'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>.code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proc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@data</w:t>
      </w:r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ds, ax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choice_msg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input_choice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'1'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calculate_circle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'2'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calculate_triangle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'3'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calculate_rectangle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input_choice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calculate_circle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radius_msg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ax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cx, 314     ; Value of pi (3.14) multiplied by 100 for precision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cx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100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div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 xml:space="preserve">         ; Divide by 100 to get the final result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display_area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calculate_triangle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base_msg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ax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height_msg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ax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2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div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display_area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calculate_rectangle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length_msg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ax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width_msg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display_area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get_input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al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input_loop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13    ; Check for carriage return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input_done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cl, al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al,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bl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10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cx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input_loop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input_done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ret</w:t>
      </w:r>
      <w:proofErr w:type="gram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display_area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area_msg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, 10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convert_and_display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xor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dx, dx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div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si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dl, 30h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push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0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jz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display_loop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convert_and_display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display_loop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pop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dx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ah, 02h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loop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display_loop</w:t>
      </w:r>
      <w:proofErr w:type="spellEnd"/>
    </w:p>
    <w:p w:rsidR="00E714A0" w:rsidRP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exit_program</w:t>
      </w:r>
      <w:proofErr w:type="spellEnd"/>
      <w:r w:rsidRPr="00E714A0">
        <w:rPr>
          <w:rFonts w:asciiTheme="majorBidi" w:hAnsiTheme="majorBidi" w:cstheme="majorBidi"/>
          <w:sz w:val="24"/>
          <w:szCs w:val="24"/>
        </w:rPr>
        <w:t>: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ax, 4C00h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E714A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E714A0" w:rsidRPr="00E714A0" w:rsidRDefault="00E714A0" w:rsidP="00E714A0">
      <w:pPr>
        <w:ind w:left="1440"/>
        <w:rPr>
          <w:rFonts w:asciiTheme="majorBidi" w:hAnsiTheme="majorBidi" w:cstheme="majorBidi"/>
          <w:sz w:val="24"/>
          <w:szCs w:val="24"/>
        </w:rPr>
      </w:pPr>
      <w:r w:rsidRPr="00E714A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714A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714A0">
        <w:rPr>
          <w:rFonts w:asciiTheme="majorBidi" w:hAnsiTheme="majorBidi" w:cstheme="majorBidi"/>
          <w:sz w:val="24"/>
          <w:szCs w:val="24"/>
        </w:rPr>
        <w:t>endp</w:t>
      </w:r>
      <w:proofErr w:type="spellEnd"/>
    </w:p>
    <w:p w:rsidR="00E714A0" w:rsidRDefault="00E714A0" w:rsidP="00987C90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714A0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Pr="00E714A0">
        <w:rPr>
          <w:rFonts w:asciiTheme="majorBidi" w:hAnsiTheme="majorBidi" w:cstheme="majorBidi"/>
          <w:sz w:val="24"/>
          <w:szCs w:val="24"/>
        </w:rPr>
        <w:t xml:space="preserve"> main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E714A0" w:rsidRPr="00E714A0" w:rsidRDefault="00E714A0" w:rsidP="00E714A0">
      <w:pPr>
        <w:pStyle w:val="ListParagraph"/>
        <w:numPr>
          <w:ilvl w:val="0"/>
          <w:numId w:val="8"/>
        </w:numPr>
        <w:ind w:left="0"/>
        <w:rPr>
          <w:rFonts w:asciiTheme="majorBidi" w:hAnsiTheme="majorBidi" w:cstheme="majorBidi"/>
          <w:sz w:val="28"/>
          <w:szCs w:val="28"/>
        </w:rPr>
      </w:pPr>
      <w:r w:rsidRPr="00E714A0">
        <w:rPr>
          <w:rFonts w:asciiTheme="majorBidi" w:hAnsiTheme="majorBidi" w:cstheme="majorBidi"/>
          <w:sz w:val="28"/>
          <w:szCs w:val="28"/>
        </w:rPr>
        <w:t xml:space="preserve">Design an assembly language program to convert temperature from Celsius to Fahrenheit or vice versa. </w:t>
      </w:r>
    </w:p>
    <w:p w:rsidR="00E714A0" w:rsidRPr="00E714A0" w:rsidRDefault="00E714A0" w:rsidP="00E714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714A0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987C90" w:rsidRPr="00987C90" w:rsidRDefault="00987C90" w:rsidP="00987C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987C90">
        <w:rPr>
          <w:rFonts w:asciiTheme="majorBidi" w:hAnsiTheme="majorBidi" w:cstheme="majorBidi"/>
          <w:sz w:val="28"/>
          <w:szCs w:val="28"/>
        </w:rPr>
        <w:t>.model small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.stack 100h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.data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choice_msg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 'Choose conversion:',13,10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'1. Celsius to Fahrenheit'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,13,10</w:t>
      </w:r>
      <w:proofErr w:type="gram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'2. Fahrenheit to Celsius'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,13,10</w:t>
      </w:r>
      <w:proofErr w:type="gram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'Enter your choice (1/2): 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temp_msg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 'Enter temperature: 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result_msg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 'Result = 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.code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proc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@data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ds,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choice_msg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input_choice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'1'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celsius_to_fahrenheit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'2'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fahrenheit_to_celsius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input_choice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celsius_to_fahrenheit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temp_msg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imul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9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cx, 5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idiv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32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display_result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fahrenheit_to_celsius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temp_msg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32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imul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5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cx, 9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idiv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display_result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get_input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al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input_loop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13    ; Check for carriage return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input_done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cl, al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10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input_loop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input_done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ret</w:t>
      </w:r>
      <w:proofErr w:type="gram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display_result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result_msg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10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convert_and_display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xor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dx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div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si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dl, 30h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push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jz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display_loop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convert_and_display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display_loop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pop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02h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loop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display_loop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4C00h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endp</w:t>
      </w:r>
      <w:proofErr w:type="spellEnd"/>
    </w:p>
    <w:p w:rsidR="00E714A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987C90">
        <w:rPr>
          <w:rFonts w:asciiTheme="majorBidi" w:hAnsiTheme="majorBidi" w:cstheme="majorBidi"/>
          <w:sz w:val="24"/>
          <w:szCs w:val="24"/>
        </w:rPr>
        <w:t>end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main</w:t>
      </w:r>
    </w:p>
    <w:p w:rsidR="00E714A0" w:rsidRDefault="00E714A0" w:rsidP="00E714A0">
      <w:pPr>
        <w:rPr>
          <w:rFonts w:asciiTheme="majorBidi" w:hAnsiTheme="majorBidi" w:cstheme="majorBidi"/>
          <w:sz w:val="28"/>
          <w:szCs w:val="28"/>
        </w:rPr>
      </w:pPr>
    </w:p>
    <w:p w:rsidR="00987C90" w:rsidRPr="00E714A0" w:rsidRDefault="00987C90" w:rsidP="00E714A0">
      <w:pPr>
        <w:rPr>
          <w:rFonts w:asciiTheme="majorBidi" w:hAnsiTheme="majorBidi" w:cstheme="majorBidi"/>
          <w:sz w:val="28"/>
          <w:szCs w:val="28"/>
        </w:rPr>
      </w:pPr>
    </w:p>
    <w:p w:rsidR="00E714A0" w:rsidRDefault="00E714A0" w:rsidP="00E714A0">
      <w:pPr>
        <w:pStyle w:val="ListParagraph"/>
        <w:numPr>
          <w:ilvl w:val="0"/>
          <w:numId w:val="8"/>
        </w:numPr>
        <w:ind w:left="0"/>
        <w:rPr>
          <w:rFonts w:asciiTheme="majorBidi" w:hAnsiTheme="majorBidi" w:cstheme="majorBidi"/>
          <w:sz w:val="28"/>
          <w:szCs w:val="28"/>
        </w:rPr>
      </w:pPr>
      <w:r w:rsidRPr="00E714A0">
        <w:rPr>
          <w:rFonts w:asciiTheme="majorBidi" w:hAnsiTheme="majorBidi" w:cstheme="majorBidi"/>
          <w:sz w:val="28"/>
          <w:szCs w:val="28"/>
        </w:rPr>
        <w:t>Implement an assembly language program to check if a given number is prim or not.</w:t>
      </w:r>
    </w:p>
    <w:p w:rsidR="00E714A0" w:rsidRPr="00E714A0" w:rsidRDefault="00E714A0" w:rsidP="00E714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714A0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987C90" w:rsidRPr="00987C90" w:rsidRDefault="00987C90" w:rsidP="00987C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987C90">
        <w:rPr>
          <w:rFonts w:asciiTheme="majorBidi" w:hAnsiTheme="majorBidi" w:cstheme="majorBidi"/>
          <w:sz w:val="28"/>
          <w:szCs w:val="28"/>
        </w:rPr>
        <w:t>.model small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.stack 100h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.data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num_msg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 'Enter a number: 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prime_msg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 'The number is PRIME.',13,10,'$'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db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'The number is NOT PRIME.',13,10,'$'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>.code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proc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@data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ds,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num_msg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get_input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call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is_prime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not_prime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prime_msg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not_prime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09h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lea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prime_msg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exit_program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4C00h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main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endp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get_input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al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input_loop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ah, 01h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21h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13    ; Check for carriage return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input_done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sub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30h   ; Convert ASCII to integer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cl, al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al,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mul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bl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10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ax,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input_loop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input_done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ret</w:t>
      </w:r>
      <w:proofErr w:type="gram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is_prime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cx, 2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check_prime_loop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div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dx, 0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je</w:t>
      </w:r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not_prime_exit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inc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cmp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cx, ax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jb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check_prime_loop</w:t>
      </w:r>
      <w:bookmarkStart w:id="0" w:name="_GoBack"/>
      <w:bookmarkEnd w:id="0"/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mov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, 1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ret</w:t>
      </w:r>
      <w:proofErr w:type="gram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not_prime_exit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>:</w:t>
      </w:r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4"/>
          <w:szCs w:val="24"/>
        </w:rPr>
      </w:pP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87C90">
        <w:rPr>
          <w:rFonts w:asciiTheme="majorBidi" w:hAnsiTheme="majorBidi" w:cstheme="majorBidi"/>
          <w:sz w:val="24"/>
          <w:szCs w:val="24"/>
        </w:rPr>
        <w:t>xor</w:t>
      </w:r>
      <w:proofErr w:type="spellEnd"/>
      <w:proofErr w:type="gramEnd"/>
      <w:r w:rsidRPr="00987C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987C9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7C90">
        <w:rPr>
          <w:rFonts w:asciiTheme="majorBidi" w:hAnsiTheme="majorBidi" w:cstheme="majorBidi"/>
          <w:sz w:val="24"/>
          <w:szCs w:val="24"/>
        </w:rPr>
        <w:t>bx</w:t>
      </w:r>
      <w:proofErr w:type="spellEnd"/>
    </w:p>
    <w:p w:rsidR="00987C90" w:rsidRPr="00987C90" w:rsidRDefault="00987C90" w:rsidP="00987C90">
      <w:pPr>
        <w:ind w:left="1440"/>
        <w:rPr>
          <w:rFonts w:asciiTheme="majorBidi" w:hAnsiTheme="majorBidi" w:cstheme="majorBidi"/>
          <w:sz w:val="28"/>
          <w:szCs w:val="28"/>
        </w:rPr>
      </w:pPr>
      <w:r w:rsidRPr="002E61E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908685</wp:posOffset>
            </wp:positionH>
            <wp:positionV relativeFrom="paragraph">
              <wp:posOffset>104198</wp:posOffset>
            </wp:positionV>
            <wp:extent cx="3970655" cy="29546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ck_and_Gold_Simple_Minimalist_Modern_Fashion_Boutique_Logo__2_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C90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87C90">
        <w:rPr>
          <w:rFonts w:asciiTheme="majorBidi" w:hAnsiTheme="majorBidi" w:cstheme="majorBidi"/>
          <w:sz w:val="24"/>
          <w:szCs w:val="24"/>
        </w:rPr>
        <w:t>ret</w:t>
      </w:r>
      <w:proofErr w:type="gramEnd"/>
    </w:p>
    <w:p w:rsidR="0062534B" w:rsidRPr="00987C90" w:rsidRDefault="00987C90" w:rsidP="00987C90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end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main</w:t>
      </w:r>
    </w:p>
    <w:sectPr w:rsidR="0062534B" w:rsidRPr="00987C90" w:rsidSect="00FC69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96" w:rsidRDefault="00023996" w:rsidP="00FC6907">
      <w:pPr>
        <w:spacing w:after="0" w:line="240" w:lineRule="auto"/>
      </w:pPr>
      <w:r>
        <w:separator/>
      </w:r>
    </w:p>
  </w:endnote>
  <w:endnote w:type="continuationSeparator" w:id="0">
    <w:p w:rsidR="00023996" w:rsidRDefault="00023996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4030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C00F85">
          <w:rPr>
            <w:rFonts w:asciiTheme="majorBidi" w:hAnsiTheme="majorBidi" w:cstheme="majorBidi"/>
          </w:rPr>
          <w:fldChar w:fldCharType="begin"/>
        </w:r>
        <w:r w:rsidRPr="00C00F85">
          <w:rPr>
            <w:rFonts w:asciiTheme="majorBidi" w:hAnsiTheme="majorBidi" w:cstheme="majorBidi"/>
          </w:rPr>
          <w:instrText xml:space="preserve"> PAGE   \* MERGEFORMAT </w:instrText>
        </w:r>
        <w:r w:rsidRPr="00C00F85">
          <w:rPr>
            <w:rFonts w:asciiTheme="majorBidi" w:hAnsiTheme="majorBidi" w:cstheme="majorBidi"/>
          </w:rPr>
          <w:fldChar w:fldCharType="separate"/>
        </w:r>
        <w:r w:rsidR="00DA0FAB">
          <w:rPr>
            <w:rFonts w:asciiTheme="majorBidi" w:hAnsiTheme="majorBidi" w:cstheme="majorBidi"/>
            <w:noProof/>
          </w:rPr>
          <w:t>8</w:t>
        </w:r>
        <w:r w:rsidRPr="00C00F85">
          <w:rPr>
            <w:rFonts w:asciiTheme="majorBidi" w:hAnsiTheme="majorBidi" w:cstheme="majorBidi"/>
            <w:noProof/>
          </w:rPr>
          <w:fldChar w:fldCharType="end"/>
        </w:r>
        <w:r w:rsidRPr="00C00F85">
          <w:rPr>
            <w:rFonts w:asciiTheme="majorBidi" w:hAnsiTheme="majorBidi" w:cstheme="majorBidi"/>
          </w:rPr>
          <w:t xml:space="preserve"> | </w:t>
        </w:r>
        <w:r w:rsidRPr="00C00F85">
          <w:rPr>
            <w:rFonts w:asciiTheme="majorBidi" w:hAnsiTheme="majorBidi" w:cstheme="majorBidi"/>
            <w:color w:val="7F7F7F" w:themeColor="background1" w:themeShade="7F"/>
            <w:spacing w:val="60"/>
          </w:rPr>
          <w:t>Page</w:t>
        </w:r>
      </w:p>
    </w:sdtContent>
  </w:sdt>
  <w:p w:rsidR="000D5F19" w:rsidRPr="00C00F85" w:rsidRDefault="00E714A0" w:rsidP="00A530A2">
    <w:pPr>
      <w:pStyle w:val="Foot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03/21</w:t>
    </w:r>
    <w:r w:rsidR="00C00F85" w:rsidRPr="00C00F85">
      <w:rPr>
        <w:rFonts w:asciiTheme="majorBidi" w:hAnsiTheme="majorBidi" w:cstheme="majorBidi"/>
      </w:rPr>
      <w:t>/2024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96" w:rsidRDefault="00023996" w:rsidP="00FC6907">
      <w:pPr>
        <w:spacing w:after="0" w:line="240" w:lineRule="auto"/>
      </w:pPr>
      <w:r>
        <w:separator/>
      </w:r>
    </w:p>
  </w:footnote>
  <w:footnote w:type="continuationSeparator" w:id="0">
    <w:p w:rsidR="00023996" w:rsidRDefault="00023996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C00F85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="00E714A0">
      <w:rPr>
        <w:rFonts w:asciiTheme="majorBidi" w:hAnsiTheme="majorBidi" w:cstheme="majorBidi"/>
        <w:b/>
        <w:bCs/>
        <w:sz w:val="24"/>
        <w:szCs w:val="24"/>
      </w:rPr>
      <w:t>Coal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E714A0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Task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3F6C"/>
    <w:multiLevelType w:val="hybridMultilevel"/>
    <w:tmpl w:val="A312520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DD01141"/>
    <w:multiLevelType w:val="hybridMultilevel"/>
    <w:tmpl w:val="4C92F08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FD600ED"/>
    <w:multiLevelType w:val="hybridMultilevel"/>
    <w:tmpl w:val="8AE63CE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2D4E4728"/>
    <w:multiLevelType w:val="hybridMultilevel"/>
    <w:tmpl w:val="401CFCDE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356D533B"/>
    <w:multiLevelType w:val="hybridMultilevel"/>
    <w:tmpl w:val="8820D83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521008C1"/>
    <w:multiLevelType w:val="hybridMultilevel"/>
    <w:tmpl w:val="903A852C"/>
    <w:lvl w:ilvl="0" w:tplc="754AF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230FE"/>
    <w:multiLevelType w:val="hybridMultilevel"/>
    <w:tmpl w:val="5A223D9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7C67440A"/>
    <w:multiLevelType w:val="hybridMultilevel"/>
    <w:tmpl w:val="07B2A80E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23996"/>
    <w:rsid w:val="000C4426"/>
    <w:rsid w:val="000D5F19"/>
    <w:rsid w:val="001328F3"/>
    <w:rsid w:val="001B120B"/>
    <w:rsid w:val="00284036"/>
    <w:rsid w:val="002E61E6"/>
    <w:rsid w:val="00480525"/>
    <w:rsid w:val="00481DE1"/>
    <w:rsid w:val="004C3B0A"/>
    <w:rsid w:val="004D5D9A"/>
    <w:rsid w:val="00531EF4"/>
    <w:rsid w:val="005F21A7"/>
    <w:rsid w:val="0062534B"/>
    <w:rsid w:val="00694D3F"/>
    <w:rsid w:val="007E326E"/>
    <w:rsid w:val="00802C2C"/>
    <w:rsid w:val="00840625"/>
    <w:rsid w:val="008E4AC6"/>
    <w:rsid w:val="00902D49"/>
    <w:rsid w:val="0093781B"/>
    <w:rsid w:val="00987C90"/>
    <w:rsid w:val="009F2E30"/>
    <w:rsid w:val="00A530A2"/>
    <w:rsid w:val="00AC3473"/>
    <w:rsid w:val="00BB48F4"/>
    <w:rsid w:val="00BF5DFB"/>
    <w:rsid w:val="00C00F85"/>
    <w:rsid w:val="00C2479F"/>
    <w:rsid w:val="00D01F0C"/>
    <w:rsid w:val="00DA0FAB"/>
    <w:rsid w:val="00DE68BB"/>
    <w:rsid w:val="00E714A0"/>
    <w:rsid w:val="00E82EB1"/>
    <w:rsid w:val="00F30EF1"/>
    <w:rsid w:val="00F671EC"/>
    <w:rsid w:val="00FC6907"/>
    <w:rsid w:val="00FD64D1"/>
    <w:rsid w:val="00FD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53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11</cp:revision>
  <cp:lastPrinted>2023-09-21T14:45:00Z</cp:lastPrinted>
  <dcterms:created xsi:type="dcterms:W3CDTF">2023-09-21T14:43:00Z</dcterms:created>
  <dcterms:modified xsi:type="dcterms:W3CDTF">2024-03-21T06:47:00Z</dcterms:modified>
</cp:coreProperties>
</file>