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8B7" w:rsidRDefault="00257F46" w:rsidP="00C648B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lang w:val="en-GB"/>
        </w:rPr>
        <w:t>Assignment 1</w:t>
      </w:r>
      <w:r w:rsidR="003B6F55">
        <w:rPr>
          <w:rFonts w:ascii="Times New Roman" w:hAnsi="Times New Roman" w:cs="Times New Roman"/>
          <w:b/>
          <w:bCs/>
          <w:color w:val="000000" w:themeColor="text1"/>
          <w:sz w:val="32"/>
          <w:lang w:val="en-GB"/>
        </w:rPr>
        <w:t xml:space="preserve"> &amp; 2</w:t>
      </w:r>
    </w:p>
    <w:p w:rsidR="00C648B7" w:rsidRDefault="00C648B7" w:rsidP="00C648B7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lang w:val="en-GB"/>
        </w:rPr>
      </w:pPr>
    </w:p>
    <w:p w:rsidR="00B25AF9" w:rsidRPr="00BB7AEA" w:rsidRDefault="00B25AF9" w:rsidP="002B5B26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r w:rsidRPr="00BB7AEA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Compare and contrast the von Neumann and Harvard architectures. How do these architectures influence computer performance and function?</w:t>
      </w:r>
    </w:p>
    <w:p w:rsidR="00257F46" w:rsidRPr="00BB7AEA" w:rsidRDefault="00257F46" w:rsidP="002B5B26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r w:rsidRPr="00BB7AEA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Analyze the impact of Moore's Law on computer evolution and performance. How has the doubling of transistor density affected the design and capabilities of computers over time?</w:t>
      </w:r>
    </w:p>
    <w:p w:rsidR="00FF3F18" w:rsidRPr="00952704" w:rsidRDefault="00FF3F18" w:rsidP="002B5B26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r w:rsidRPr="00BB7AEA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Evaluate the trade-offs between performance, power consumption, and cost in modern computer design. How do designers balance these factors to create efficient and competitive computing systems?</w:t>
      </w:r>
    </w:p>
    <w:p w:rsidR="00952704" w:rsidRPr="0031281E" w:rsidRDefault="00952704" w:rsidP="002B5B26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7F7F8"/>
        </w:rPr>
      </w:pPr>
      <w:r w:rsidRPr="0031281E">
        <w:rPr>
          <w:rFonts w:ascii="Times New Roman" w:hAnsi="Times New Roman" w:cs="Times New Roman"/>
          <w:b/>
          <w:color w:val="0D0D0D"/>
          <w:sz w:val="24"/>
          <w:shd w:val="clear" w:color="auto" w:fill="FFFFFF"/>
        </w:rPr>
        <w:t>Explore the challenges and opportunities associated with the future evolution of computer architecture. How might emerging technologies shape the future of computing?</w:t>
      </w:r>
    </w:p>
    <w:p w:rsidR="00E11756" w:rsidRPr="00BB7AEA" w:rsidRDefault="002267DC" w:rsidP="002B5B26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r w:rsidRPr="00BB7A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Define </w:t>
      </w:r>
      <w:r w:rsidR="00FF3F18" w:rsidRPr="00BB7A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I/O </w:t>
      </w:r>
      <w:r w:rsidRPr="00BB7A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Module. </w:t>
      </w:r>
      <w:r w:rsidRPr="00BB7AE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What specific task or functionality does the </w:t>
      </w:r>
      <w:r w:rsidR="0039762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 xml:space="preserve">I/O </w:t>
      </w:r>
      <w:r w:rsidRPr="00BB7AE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module perform?</w:t>
      </w:r>
    </w:p>
    <w:p w:rsidR="00D17721" w:rsidRPr="00BB7AEA" w:rsidRDefault="00D17721" w:rsidP="002B5B26">
      <w:pPr>
        <w:pStyle w:val="ListParagraph"/>
        <w:numPr>
          <w:ilvl w:val="0"/>
          <w:numId w:val="2"/>
        </w:numPr>
        <w:spacing w:before="240" w:line="360" w:lineRule="auto"/>
        <w:ind w:left="1170" w:hanging="27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</w:pPr>
      <w:r w:rsidRPr="00BB7AE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How does the module interact with other modules or components in the system?</w:t>
      </w:r>
    </w:p>
    <w:p w:rsidR="00D17721" w:rsidRPr="00BB7AEA" w:rsidRDefault="00D17721" w:rsidP="002B5B26">
      <w:pPr>
        <w:pStyle w:val="ListParagraph"/>
        <w:numPr>
          <w:ilvl w:val="0"/>
          <w:numId w:val="2"/>
        </w:numPr>
        <w:spacing w:before="240" w:line="360" w:lineRule="auto"/>
        <w:ind w:left="1170" w:hanging="27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7AE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7F7F8"/>
        </w:rPr>
        <w:t>How does the module handle errors and exceptions?</w:t>
      </w:r>
    </w:p>
    <w:sectPr w:rsidR="00D17721" w:rsidRPr="00BB7AEA" w:rsidSect="00AE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26F5D"/>
    <w:multiLevelType w:val="hybridMultilevel"/>
    <w:tmpl w:val="43D8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051D6"/>
    <w:multiLevelType w:val="hybridMultilevel"/>
    <w:tmpl w:val="B0B6B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1756"/>
    <w:rsid w:val="002267DC"/>
    <w:rsid w:val="00257F46"/>
    <w:rsid w:val="002B5B26"/>
    <w:rsid w:val="0031281E"/>
    <w:rsid w:val="00397626"/>
    <w:rsid w:val="003B6F55"/>
    <w:rsid w:val="00952704"/>
    <w:rsid w:val="00AE1109"/>
    <w:rsid w:val="00B171DA"/>
    <w:rsid w:val="00B25AF9"/>
    <w:rsid w:val="00BB7AEA"/>
    <w:rsid w:val="00C648B7"/>
    <w:rsid w:val="00C8304C"/>
    <w:rsid w:val="00D17721"/>
    <w:rsid w:val="00D41B2D"/>
    <w:rsid w:val="00E1111C"/>
    <w:rsid w:val="00E11756"/>
    <w:rsid w:val="00FF3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</dc:creator>
  <cp:keywords/>
  <dc:description/>
  <cp:lastModifiedBy>MEHWISH</cp:lastModifiedBy>
  <cp:revision>18</cp:revision>
  <dcterms:created xsi:type="dcterms:W3CDTF">2023-11-14T04:33:00Z</dcterms:created>
  <dcterms:modified xsi:type="dcterms:W3CDTF">2024-02-15T05:03:00Z</dcterms:modified>
</cp:coreProperties>
</file>