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Covid 19 Data Exploration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Skills used: Joins, CTE's, Temp Tables, Windows Functions, Aggregate Functions, Creating Views, Converting Data Types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continent is not null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3,4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Select Data that we are going to be starting with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Location, date, total_cases, new_cases, total_deaths, population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continent is not null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Total Cases vs Total Deaths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Shows likelihood of dying if you contract covid in your country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Location, date, total_cases,total_deaths, (total_deaths/total_cases)*100 as DeathPercentage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location like '%states%'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continent is not null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Total Cases vs Population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Shows what percentage of population infected with Covid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Location, date, Population, total_cases,  (total_cases/population)*100 as PercentPopulationInfected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--Where location like '%states%'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Countries with Highest Infection Rate compared to Population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Location, Population, MAX(total_cases) as HighestInfectionCount,  Max((total_cases/population))*100 as PercentPopulationInfected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--Where location like '%states%'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Location, Population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PercentPopulationInfected desc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Countries with Highest Death Count per Population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Location, MAX(cast(Total_deaths as int)) as TotalDeathCount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--Where location like '%states%'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continent is not null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Location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TotalDeathCount desc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BREAKING THINGS DOWN BY CONTINENT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Showing contintents with the highest death count per population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continent, MAX(cast(Total_deaths as int)) as TotalDeathCount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--Where location like '%states%'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continent is not null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continent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TotalDeathCount desc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GLOBAL NUMBERS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SUM(new_cases) as total_cases, SUM(cast(new_deaths as int)) as total_deaths, SUM(cast(new_deaths as int))/SUM(New_Cases)*100 as DeathPercentage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PortfolioProject..CovidDeaths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--Where location like '%states%'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continent is not null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--Group By 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Total Population vs Vaccinations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Shows Percentage of Population that has recieved at least one Covid Vaccine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, SUM(CONVERT(int,vac.new_vaccinations)) OVER (Partition by dea.Location Order by dea.location, dea.Date) as RollingPeopleVaccinated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PortfolioProject..CovidDeaths dea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Join PortfolioProject..CovidVaccinations vac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On dea.location = vac.location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and dea.date = vac.date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dea.continent is not null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order by 2,3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Using CTE to perform Calculation on Partition By in previous query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With PopvsVac (Continent, Location, Date, Population, New_Vaccinations, RollingPeopleVaccinated)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, SUM(CONVERT(int,vac.new_vaccinations)) OVER (Partition by dea.Location Order by dea.location, dea.Date) as RollingPeopleVaccinated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PortfolioProject..CovidDeaths dea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PortfolioProject..CovidVaccinations vac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On dea.location = vac.location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and dea.date = vac.date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dea.continent is not null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--order by 2,3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*, (RollingPeopleVaccinated/Population)*100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PopvsVac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Using Temp Table to perform Calculation on Partition By in previous query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DROP Table if exists #PercentPopulationVaccinated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#PercentPopulationVaccinated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Continent nvarchar(255),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Location nvarchar(255),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Date datetime,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Population numeric,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New_vaccinations numeric,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RollingPeopleVaccinated numeric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#PercentPopulationVaccinated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, SUM(CONVERT(int,vac.new_vaccinations)) OVER (Partition by dea.Location Order by dea.location, dea.Date) as RollingPeopleVaccinated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PortfolioProject..CovidDeaths dea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 PortfolioProject..CovidVaccinations vac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On dea.location = vac.location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and dea.date = vac.date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--where dea.continent is not null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--order by 2,3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*, (RollingPeopleVaccinated/Population)*100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#PercentPopulationVaccinated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Creating View to store data for later visualizations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View PercentPopulationVaccinated 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, SUM(CONVERT(int,vac.new_vaccinations)) OVER (Partition by dea.Location Order by dea.location, dea.Date) as RollingPeopleVaccinated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PortfolioProject..CovidDeaths dea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Join PortfolioProject..CovidVaccinations vac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On dea.location = vac.location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and dea.date = vac.date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dea.continent is not null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