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B95" w:rsidRDefault="0088227C">
      <w:pPr>
        <w:rPr>
          <w:b/>
          <w:i/>
          <w:sz w:val="36"/>
        </w:rPr>
      </w:pPr>
      <w:r w:rsidRPr="00A601DB">
        <w:rPr>
          <w:b/>
          <w:i/>
          <w:sz w:val="36"/>
        </w:rPr>
        <w:t>Write a Program that uses two structures Result and Record. The result structure stores marks and grade, record structure stores roll no and Result type. The program declares a variable of type Record, inputs roll no, marks and grade. It finally displays these values on the screen.</w:t>
      </w:r>
    </w:p>
    <w:p w:rsidR="00A20209" w:rsidRDefault="00A20209">
      <w:pPr>
        <w:rPr>
          <w:b/>
          <w:i/>
          <w:sz w:val="36"/>
        </w:rPr>
      </w:pP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result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marks;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grade;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record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rollno;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res;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record red;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Rollno#"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cin&gt;&gt;red.rollno;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marks"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cin&gt;&gt;red.res.marks;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grade"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cin&gt;&gt;red.res.grade;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"\n\nROLL NUMBER IS:"</w:t>
      </w:r>
      <w:r>
        <w:rPr>
          <w:rFonts w:ascii="Consolas" w:hAnsi="Consolas" w:cs="Consolas"/>
          <w:sz w:val="19"/>
          <w:szCs w:val="19"/>
        </w:rPr>
        <w:t>&lt;&lt;red.rollno&lt;&lt;endl;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"MARKS ARE:"</w:t>
      </w:r>
      <w:r>
        <w:rPr>
          <w:rFonts w:ascii="Consolas" w:hAnsi="Consolas" w:cs="Consolas"/>
          <w:sz w:val="19"/>
          <w:szCs w:val="19"/>
        </w:rPr>
        <w:t>&lt;&lt;red.res.marks&lt;&lt;endl;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"GRADE IS:"</w:t>
      </w:r>
      <w:r>
        <w:rPr>
          <w:rFonts w:ascii="Consolas" w:hAnsi="Consolas" w:cs="Consolas"/>
          <w:sz w:val="19"/>
          <w:szCs w:val="19"/>
        </w:rPr>
        <w:t>&lt;&lt;red.res.grade&lt;&lt;endl;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7FF6" w:rsidRDefault="00FE7FF6" w:rsidP="00FE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209" w:rsidRPr="00A601DB" w:rsidRDefault="00A20209">
      <w:pPr>
        <w:rPr>
          <w:b/>
          <w:i/>
          <w:sz w:val="36"/>
        </w:rPr>
      </w:pPr>
    </w:p>
    <w:sectPr w:rsidR="00A20209" w:rsidRPr="00A601DB" w:rsidSect="0097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FDC" w:rsidRDefault="00092FDC" w:rsidP="00FE7FF6">
      <w:pPr>
        <w:spacing w:after="0" w:line="240" w:lineRule="auto"/>
      </w:pPr>
      <w:r>
        <w:separator/>
      </w:r>
    </w:p>
  </w:endnote>
  <w:endnote w:type="continuationSeparator" w:id="1">
    <w:p w:rsidR="00092FDC" w:rsidRDefault="00092FDC" w:rsidP="00FE7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FDC" w:rsidRDefault="00092FDC" w:rsidP="00FE7FF6">
      <w:pPr>
        <w:spacing w:after="0" w:line="240" w:lineRule="auto"/>
      </w:pPr>
      <w:r>
        <w:separator/>
      </w:r>
    </w:p>
  </w:footnote>
  <w:footnote w:type="continuationSeparator" w:id="1">
    <w:p w:rsidR="00092FDC" w:rsidRDefault="00092FDC" w:rsidP="00FE7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227C"/>
    <w:rsid w:val="00092FDC"/>
    <w:rsid w:val="00253332"/>
    <w:rsid w:val="0031771D"/>
    <w:rsid w:val="00367B95"/>
    <w:rsid w:val="003C48B6"/>
    <w:rsid w:val="00412754"/>
    <w:rsid w:val="0088227C"/>
    <w:rsid w:val="009720FF"/>
    <w:rsid w:val="00A20209"/>
    <w:rsid w:val="00A601DB"/>
    <w:rsid w:val="00FE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7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7FF6"/>
  </w:style>
  <w:style w:type="paragraph" w:styleId="Footer">
    <w:name w:val="footer"/>
    <w:basedOn w:val="Normal"/>
    <w:link w:val="FooterChar"/>
    <w:uiPriority w:val="99"/>
    <w:semiHidden/>
    <w:unhideWhenUsed/>
    <w:rsid w:val="00FE7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7F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6</cp:revision>
  <dcterms:created xsi:type="dcterms:W3CDTF">2014-12-20T01:50:00Z</dcterms:created>
  <dcterms:modified xsi:type="dcterms:W3CDTF">2015-01-01T02:41:00Z</dcterms:modified>
</cp:coreProperties>
</file>