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3B" w:rsidRDefault="0047793B" w:rsidP="0047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7793B" w:rsidRDefault="0047793B" w:rsidP="0047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7793B" w:rsidRDefault="0047793B" w:rsidP="0047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7793B" w:rsidRDefault="0047793B" w:rsidP="0047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793B" w:rsidRDefault="0047793B" w:rsidP="0047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a=10,b=20,c;</w:t>
      </w:r>
    </w:p>
    <w:p w:rsidR="0047793B" w:rsidRDefault="0047793B" w:rsidP="0047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f;</w:t>
      </w:r>
    </w:p>
    <w:p w:rsidR="0047793B" w:rsidRDefault="0047793B" w:rsidP="0047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 = a + b;</w:t>
      </w:r>
    </w:p>
    <w:p w:rsidR="0047793B" w:rsidRDefault="0047793B" w:rsidP="0047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"Result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additin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""\a\t"</w:t>
      </w:r>
      <w:r>
        <w:rPr>
          <w:rFonts w:ascii="Consolas" w:hAnsi="Consolas" w:cs="Consolas"/>
          <w:sz w:val="19"/>
          <w:szCs w:val="19"/>
        </w:rPr>
        <w:t>&lt;&lt;c&lt;&lt;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793B" w:rsidRDefault="0047793B" w:rsidP="0047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</w:t>
      </w:r>
      <w:proofErr w:type="gramEnd"/>
      <w:r>
        <w:rPr>
          <w:rFonts w:ascii="Consolas" w:hAnsi="Consolas" w:cs="Consolas"/>
          <w:sz w:val="19"/>
          <w:szCs w:val="19"/>
        </w:rPr>
        <w:t xml:space="preserve"> =70.0/3.0;</w:t>
      </w:r>
    </w:p>
    <w:p w:rsidR="0047793B" w:rsidRDefault="0047793B" w:rsidP="0047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division\t"</w:t>
      </w:r>
      <w:r>
        <w:rPr>
          <w:rFonts w:ascii="Consolas" w:hAnsi="Consolas" w:cs="Consolas"/>
          <w:sz w:val="19"/>
          <w:szCs w:val="19"/>
        </w:rPr>
        <w:t>&lt;&lt;f&lt;&lt;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793B" w:rsidRDefault="0047793B" w:rsidP="0047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7793B" w:rsidRDefault="0047793B" w:rsidP="0047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7793B" w:rsidRDefault="0047793B" w:rsidP="0047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9C46C9" w:rsidRDefault="009C46C9"/>
    <w:sectPr w:rsidR="009C46C9" w:rsidSect="00C500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7793B"/>
    <w:rsid w:val="0047793B"/>
    <w:rsid w:val="009C4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2014-10-22T14:48:00Z</dcterms:created>
  <dcterms:modified xsi:type="dcterms:W3CDTF">2014-10-22T14:48:00Z</dcterms:modified>
</cp:coreProperties>
</file>