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distric</w:t>
      </w:r>
      <w:proofErr w:type="spellEnd"/>
      <w:r>
        <w:rPr>
          <w:rFonts w:ascii="Consolas" w:hAnsi="Consolas" w:cs="Consolas"/>
          <w:sz w:val="19"/>
          <w:szCs w:val="19"/>
        </w:rPr>
        <w:t>=3;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month=2;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s[3][2]={23,74,67,58,23,17};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Months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1</w:t>
      </w:r>
      <w:r>
        <w:rPr>
          <w:rFonts w:ascii="Consolas" w:hAnsi="Consolas" w:cs="Consolas"/>
          <w:color w:val="A31515"/>
          <w:sz w:val="19"/>
          <w:szCs w:val="19"/>
        </w:rPr>
        <w:tab/>
        <w:t>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</w:t>
      </w:r>
      <w:proofErr w:type="spellStart"/>
      <w:r>
        <w:rPr>
          <w:rFonts w:ascii="Consolas" w:hAnsi="Consolas" w:cs="Consolas"/>
          <w:sz w:val="19"/>
          <w:szCs w:val="19"/>
        </w:rPr>
        <w:t>distric;d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sz w:val="19"/>
          <w:szCs w:val="19"/>
        </w:rPr>
        <w:t>month;m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&lt;&lt;s[d][m]&lt;&lt;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;}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926" w:rsidRDefault="003F4926" w:rsidP="003F49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4B1" w:rsidRPr="003F4926" w:rsidRDefault="00D764B1" w:rsidP="003F4926"/>
    <w:sectPr w:rsidR="00D764B1" w:rsidRPr="003F4926" w:rsidSect="009D4D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9F79FC"/>
    <w:rsid w:val="00336CA8"/>
    <w:rsid w:val="003F4926"/>
    <w:rsid w:val="009635BE"/>
    <w:rsid w:val="009F79FC"/>
    <w:rsid w:val="00D764B1"/>
    <w:rsid w:val="00F3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2014-11-14T08:48:00Z</dcterms:created>
  <dcterms:modified xsi:type="dcterms:W3CDTF">2014-11-15T01:27:00Z</dcterms:modified>
</cp:coreProperties>
</file>