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22373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2790825" cy="2790825"/>
            <wp:effectExtent l="0" t="0" r="9525" b="9525"/>
            <wp:docPr id="1" name="Picture 1" descr="C:\Users\JBILAL\Desktop\12670114_985849354818975_52905750076453529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ILAL\Desktop\12670114_985849354818975_5290575007645352985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//#include&lt;iostream&gt;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ary[]={0,2,4,6,7,5,3};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result=0;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for(int n=0;n&lt;8;n++)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result+=ary[n];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cout&lt;&lt;result&lt;&lt;endl;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getchar();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0;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22373" w:rsidRDefault="00CD0DF2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////////////////////////2</w:t>
      </w:r>
      <w:r w:rsidRPr="00CD0DF2">
        <w:rPr>
          <w:rFonts w:ascii="Consolas" w:hAnsi="Consolas" w:cs="Consolas"/>
          <w:color w:val="00800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8000"/>
          <w:sz w:val="19"/>
          <w:szCs w:val="19"/>
        </w:rPr>
        <w:t xml:space="preserve"> picture</w:t>
      </w:r>
      <w:bookmarkStart w:id="0" w:name="_GoBack"/>
      <w:bookmarkEnd w:id="0"/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ary[]={0,2,4,6,7,5,3};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result=0;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n=0;n&lt;8;n++)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result+=ary[n];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cout&lt;&lt;result&lt;&lt;endl; </w:t>
      </w:r>
      <w:r>
        <w:rPr>
          <w:rFonts w:ascii="Consolas" w:hAnsi="Consolas" w:cs="Consolas"/>
          <w:color w:val="008000"/>
          <w:sz w:val="19"/>
          <w:szCs w:val="19"/>
        </w:rPr>
        <w:t>// in this method it show the address because index is 8 and show that index address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373" w:rsidRDefault="00122373" w:rsidP="0012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A4746" w:rsidRDefault="00CA4746"/>
    <w:sectPr w:rsidR="00CA4746" w:rsidSect="00122373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D8"/>
    <w:rsid w:val="00122373"/>
    <w:rsid w:val="00C020D8"/>
    <w:rsid w:val="00CA4746"/>
    <w:rsid w:val="00C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85D-AB13-4809-BE0B-8528AFEB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>HKRG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2016-02-17T07:16:00Z</dcterms:created>
  <dcterms:modified xsi:type="dcterms:W3CDTF">2016-02-17T07:17:00Z</dcterms:modified>
</cp:coreProperties>
</file>