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vi,a,t,vf_result;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data enter from user....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initial velocity:"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cin&gt;&gt;vi;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acceleration:"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time span</w:t>
      </w:r>
      <w:r w:rsidR="00AE355C"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cin&gt;&gt;t;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vf_result=vi+a*t;             </w:t>
      </w:r>
      <w:r>
        <w:rPr>
          <w:rFonts w:ascii="Consolas" w:hAnsi="Consolas" w:cs="Consolas"/>
          <w:color w:val="008000"/>
          <w:sz w:val="19"/>
          <w:szCs w:val="19"/>
        </w:rPr>
        <w:t>//use this formula for calculation....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"Final velocity of an object is="</w:t>
      </w:r>
      <w:r>
        <w:rPr>
          <w:rFonts w:ascii="Consolas" w:hAnsi="Consolas" w:cs="Consolas"/>
          <w:sz w:val="19"/>
          <w:szCs w:val="19"/>
        </w:rPr>
        <w:t>&lt;&lt;vf_result&lt;&lt;endl;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E6C" w:rsidRDefault="00142E6C" w:rsidP="0014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D98" w:rsidRDefault="00617D98"/>
    <w:sectPr w:rsidR="00617D98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2E6C"/>
    <w:rsid w:val="00142E6C"/>
    <w:rsid w:val="00617D98"/>
    <w:rsid w:val="00AE355C"/>
    <w:rsid w:val="00BB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2014-11-30T09:04:00Z</dcterms:created>
  <dcterms:modified xsi:type="dcterms:W3CDTF">2015-01-20T23:37:00Z</dcterms:modified>
</cp:coreProperties>
</file>