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even,odd,result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even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/*first we enter 1 even and 1 odd no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even multiply by 5 and odd multiply 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 then subtract 1000 from this 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((even*5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(odd*3)) calculation and show result*/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&gt;&gt;even;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odd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&gt;&gt;odd;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result=</w:t>
      </w:r>
      <w:proofErr w:type="gramEnd"/>
      <w:r>
        <w:rPr>
          <w:rFonts w:ascii="Consolas" w:hAnsi="Consolas" w:cs="Consolas"/>
          <w:sz w:val="19"/>
          <w:szCs w:val="19"/>
        </w:rPr>
        <w:t>1000-((even*5)+(odd*3));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is"</w:t>
      </w:r>
      <w:r>
        <w:rPr>
          <w:rFonts w:ascii="Consolas" w:hAnsi="Consolas" w:cs="Consolas"/>
          <w:sz w:val="19"/>
          <w:szCs w:val="19"/>
        </w:rPr>
        <w:t>&lt;&lt;result&lt;&lt;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5053" w:rsidRDefault="00475053" w:rsidP="0047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E33" w:rsidRDefault="00B37E33"/>
    <w:sectPr w:rsidR="00B37E33" w:rsidSect="000D34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5053"/>
    <w:rsid w:val="00475053"/>
    <w:rsid w:val="00B3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2014-11-30T09:33:00Z</dcterms:created>
  <dcterms:modified xsi:type="dcterms:W3CDTF">2014-11-30T09:33:00Z</dcterms:modified>
</cp:coreProperties>
</file>