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pages;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price;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set()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price"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&gt;&gt;price;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pages"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&gt;&gt;pages;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pg)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=b;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initailized</w:t>
      </w:r>
      <w:proofErr w:type="spellEnd"/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p=price;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pg=pages;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cheak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pg)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=b;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initailized</w:t>
      </w:r>
      <w:proofErr w:type="spellEnd"/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price=p;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pages=pg;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>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"Pages"</w:t>
      </w:r>
      <w:r>
        <w:rPr>
          <w:rFonts w:ascii="Consolas" w:hAnsi="Consolas" w:cs="Consolas"/>
          <w:sz w:val="19"/>
          <w:szCs w:val="19"/>
        </w:rPr>
        <w:t>&lt;&lt;pages&lt;&lt;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&lt;&lt;price&lt;&lt;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book a1,a2;    </w:t>
      </w:r>
      <w:r>
        <w:rPr>
          <w:rFonts w:ascii="Consolas" w:hAnsi="Consolas" w:cs="Consolas"/>
          <w:color w:val="008000"/>
          <w:sz w:val="19"/>
          <w:szCs w:val="19"/>
        </w:rPr>
        <w:t>//one object can be use as a1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a1.set();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a1.get(7448,2.0,3);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a1.show();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a2.cheak(7448,2.0,3);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a2.show();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7C1B" w:rsidRDefault="00207C1B" w:rsidP="00207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450D" w:rsidRPr="00207C1B" w:rsidRDefault="0029450D" w:rsidP="00207C1B"/>
    <w:sectPr w:rsidR="0029450D" w:rsidRPr="00207C1B" w:rsidSect="00D838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F73184"/>
    <w:rsid w:val="00207C1B"/>
    <w:rsid w:val="0029450D"/>
    <w:rsid w:val="008439B8"/>
    <w:rsid w:val="00F7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>HKRG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2015-06-21T21:48:00Z</dcterms:created>
  <dcterms:modified xsi:type="dcterms:W3CDTF">2015-06-21T21:53:00Z</dcterms:modified>
</cp:coreProperties>
</file>