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mangostd</w:t>
      </w:r>
      <w:proofErr w:type="spellEnd"/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marks;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mangostd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g)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marks=</w:t>
      </w:r>
      <w:proofErr w:type="gramEnd"/>
      <w:r>
        <w:rPr>
          <w:rFonts w:ascii="Consolas" w:hAnsi="Consolas" w:cs="Consolas"/>
          <w:sz w:val="19"/>
          <w:szCs w:val="19"/>
        </w:rPr>
        <w:t>m;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gp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p;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grade=</w:t>
      </w:r>
      <w:proofErr w:type="gramEnd"/>
      <w:r>
        <w:rPr>
          <w:rFonts w:ascii="Consolas" w:hAnsi="Consolas" w:cs="Consolas"/>
          <w:sz w:val="19"/>
          <w:szCs w:val="19"/>
        </w:rPr>
        <w:t>g;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is ="</w:t>
      </w:r>
      <w:r>
        <w:rPr>
          <w:rFonts w:ascii="Consolas" w:hAnsi="Consolas" w:cs="Consolas"/>
          <w:sz w:val="19"/>
          <w:szCs w:val="19"/>
        </w:rPr>
        <w:t>&lt;&lt;marks&lt;&lt;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gp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"grade is ="</w:t>
      </w:r>
      <w:r>
        <w:rPr>
          <w:rFonts w:ascii="Consolas" w:hAnsi="Consolas" w:cs="Consolas"/>
          <w:sz w:val="19"/>
          <w:szCs w:val="19"/>
        </w:rPr>
        <w:t>&lt;&lt;grade&lt;&lt;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mangostd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a(730,2.5,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mangostd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b(729,2.4,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 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mangostd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c(728,2.3,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 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Record of student 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Record of student 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Record of student 3"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019D" w:rsidRDefault="009D019D" w:rsidP="009D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56D" w:rsidRPr="009D019D" w:rsidRDefault="00A7656D" w:rsidP="009D019D"/>
    <w:sectPr w:rsidR="00A7656D" w:rsidRPr="009D019D" w:rsidSect="009C16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51D5"/>
    <w:rsid w:val="001F3834"/>
    <w:rsid w:val="00704818"/>
    <w:rsid w:val="009D019D"/>
    <w:rsid w:val="00A7656D"/>
    <w:rsid w:val="00B451D5"/>
    <w:rsid w:val="00E71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4</cp:revision>
  <dcterms:created xsi:type="dcterms:W3CDTF">2015-03-05T08:54:00Z</dcterms:created>
  <dcterms:modified xsi:type="dcterms:W3CDTF">2015-03-07T11:18:00Z</dcterms:modified>
</cp:coreProperties>
</file>