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input()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initial value"</w:t>
      </w:r>
      <w:r>
        <w:rPr>
          <w:rFonts w:ascii="Consolas" w:hAnsi="Consolas" w:cs="Consolas"/>
          <w:sz w:val="19"/>
          <w:szCs w:val="19"/>
        </w:rPr>
        <w:t>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increment(); </w:t>
      </w:r>
      <w:r>
        <w:rPr>
          <w:rFonts w:ascii="Consolas" w:hAnsi="Consolas" w:cs="Consolas"/>
          <w:color w:val="008000"/>
          <w:sz w:val="19"/>
          <w:szCs w:val="19"/>
        </w:rPr>
        <w:t>//declare the function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:: increment()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the function 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Entered 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b;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b.input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b.increment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b.increment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7991" w:rsidRDefault="00B07991" w:rsidP="00B0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E83" w:rsidRPr="00B07991" w:rsidRDefault="00CC7E83" w:rsidP="00B07991">
      <w:bookmarkStart w:id="0" w:name="_GoBack"/>
      <w:bookmarkEnd w:id="0"/>
    </w:p>
    <w:sectPr w:rsidR="00CC7E83" w:rsidRPr="00B07991" w:rsidSect="00ED7E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6E"/>
    <w:rsid w:val="003A1780"/>
    <w:rsid w:val="00A6599C"/>
    <w:rsid w:val="00B07991"/>
    <w:rsid w:val="00CC7E83"/>
    <w:rsid w:val="00E4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1156-098E-4538-B26B-750E2B51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659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599C"/>
    <w:rPr>
      <w:rFonts w:asciiTheme="majorHAnsi" w:eastAsiaTheme="majorEastAsia" w:hAnsiTheme="majorHAnsi" w:cstheme="majorBidi"/>
      <w:spacing w:val="5"/>
      <w:kern w:val="28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>HKRG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2016-03-29T06:48:00Z</dcterms:created>
  <dcterms:modified xsi:type="dcterms:W3CDTF">2016-03-31T02:43:00Z</dcterms:modified>
</cp:coreProperties>
</file>