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len=80;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name[len];  </w:t>
      </w:r>
      <w:r>
        <w:rPr>
          <w:rFonts w:ascii="Consolas" w:hAnsi="Consolas" w:cs="Consolas"/>
          <w:color w:val="008000"/>
          <w:sz w:val="19"/>
          <w:szCs w:val="19"/>
        </w:rPr>
        <w:t xml:space="preserve">//data member 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number;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last name"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cin&gt;&gt;name;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number"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cin&gt;&gt;number;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"\nName is="</w:t>
      </w:r>
      <w:r>
        <w:rPr>
          <w:rFonts w:ascii="Consolas" w:hAnsi="Consolas" w:cs="Consolas"/>
          <w:sz w:val="19"/>
          <w:szCs w:val="19"/>
        </w:rPr>
        <w:t>&lt;&lt;name;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"\nNumber is="</w:t>
      </w:r>
      <w:r>
        <w:rPr>
          <w:rFonts w:ascii="Consolas" w:hAnsi="Consolas" w:cs="Consolas"/>
          <w:sz w:val="19"/>
          <w:szCs w:val="19"/>
        </w:rPr>
        <w:t>&lt;&lt;number;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manager: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title[len];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dues;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employee::getdata();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title"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cin&gt;&gt;title;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dues"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cin&gt;&gt;dues;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employee::putdata();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"\nTitle is="</w:t>
      </w:r>
      <w:r>
        <w:rPr>
          <w:rFonts w:ascii="Consolas" w:hAnsi="Consolas" w:cs="Consolas"/>
          <w:sz w:val="19"/>
          <w:szCs w:val="19"/>
        </w:rPr>
        <w:t>&lt;&lt;title;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"\nDues are="</w:t>
      </w:r>
      <w:r>
        <w:rPr>
          <w:rFonts w:ascii="Consolas" w:hAnsi="Consolas" w:cs="Consolas"/>
          <w:sz w:val="19"/>
          <w:szCs w:val="19"/>
        </w:rPr>
        <w:t>&lt;&lt;dues;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scientist: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pubs;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employee::getdata();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of pubs"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cin&gt;&gt;pubs;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employee::putdata();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"Number of publication"</w:t>
      </w:r>
      <w:r>
        <w:rPr>
          <w:rFonts w:ascii="Consolas" w:hAnsi="Consolas" w:cs="Consolas"/>
          <w:sz w:val="19"/>
          <w:szCs w:val="19"/>
        </w:rPr>
        <w:t>&lt;&lt;pubs;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labourer: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manager m1,m2;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scientist s1;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labourer l1;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data of manager"</w:t>
      </w:r>
      <w:r>
        <w:rPr>
          <w:rFonts w:ascii="Consolas" w:hAnsi="Consolas" w:cs="Consolas"/>
          <w:sz w:val="19"/>
          <w:szCs w:val="19"/>
        </w:rPr>
        <w:t>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m1.getdata();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data of maneger 2"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m2.getdata();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data of scientics 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s1.getdata();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data of labour 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l1.getdata();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Data of manager 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m1.putdata();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Data of manager 2"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m2.putdata();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Data of scintics 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s1.putdata();</w:t>
      </w:r>
      <w:r>
        <w:rPr>
          <w:rFonts w:ascii="Consolas" w:hAnsi="Consolas" w:cs="Consolas"/>
          <w:sz w:val="19"/>
          <w:szCs w:val="19"/>
        </w:rPr>
        <w:tab/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Data of labour 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l1.putdata();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0();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59D2" w:rsidRDefault="004559D2" w:rsidP="0045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1D71" w:rsidRPr="004559D2" w:rsidRDefault="00BA1D71" w:rsidP="004559D2"/>
    <w:sectPr w:rsidR="00BA1D71" w:rsidRPr="004559D2" w:rsidSect="00477E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E1D6D"/>
    <w:rsid w:val="00244739"/>
    <w:rsid w:val="004559D2"/>
    <w:rsid w:val="00BA1D71"/>
    <w:rsid w:val="00BE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>HKRG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2015-04-10T23:08:00Z</dcterms:created>
  <dcterms:modified xsi:type="dcterms:W3CDTF">2015-04-17T10:31:00Z</dcterms:modified>
</cp:coreProperties>
</file>