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test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paper;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pen;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paper=</w:t>
      </w:r>
      <w:proofErr w:type="gramEnd"/>
      <w:r>
        <w:rPr>
          <w:rFonts w:ascii="Consolas" w:hAnsi="Consolas" w:cs="Consolas"/>
          <w:sz w:val="19"/>
          <w:szCs w:val="19"/>
        </w:rPr>
        <w:t>p;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pen=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&lt;&lt;paper&lt;&lt;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&lt;&lt;pen&lt;&lt;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test</w:t>
      </w:r>
      <w:proofErr w:type="gramEnd"/>
      <w:r>
        <w:rPr>
          <w:rFonts w:ascii="Consolas" w:hAnsi="Consolas" w:cs="Consolas"/>
          <w:sz w:val="19"/>
          <w:szCs w:val="19"/>
        </w:rPr>
        <w:t xml:space="preserve"> t1;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t1.in(</w:t>
      </w:r>
      <w:proofErr w:type="gramEnd"/>
      <w:r>
        <w:rPr>
          <w:rFonts w:ascii="Consolas" w:hAnsi="Consolas" w:cs="Consolas"/>
          <w:sz w:val="19"/>
          <w:szCs w:val="19"/>
        </w:rPr>
        <w:t>5,7.0);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718" w:rsidRDefault="00275718" w:rsidP="00275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2B0" w:rsidRPr="00275718" w:rsidRDefault="00D152B0" w:rsidP="00275718"/>
    <w:sectPr w:rsidR="00D152B0" w:rsidRPr="00275718" w:rsidSect="002F2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C154DF"/>
    <w:rsid w:val="00275718"/>
    <w:rsid w:val="004E3404"/>
    <w:rsid w:val="00B217BB"/>
    <w:rsid w:val="00C154DF"/>
    <w:rsid w:val="00D152B0"/>
    <w:rsid w:val="00FC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>HKRG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2015-02-27T20:48:00Z</dcterms:created>
  <dcterms:modified xsi:type="dcterms:W3CDTF">2015-03-16T10:09:00Z</dcterms:modified>
</cp:coreProperties>
</file>