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Distancee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feet;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Distancee():feet(9),inches(0.0)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"constructer="</w:t>
      </w:r>
      <w:r>
        <w:rPr>
          <w:rFonts w:ascii="Consolas" w:hAnsi="Consolas" w:cs="Consolas"/>
          <w:sz w:val="19"/>
          <w:szCs w:val="19"/>
        </w:rPr>
        <w:t>&lt;&lt;feet&lt;&lt;</w:t>
      </w:r>
      <w:r>
        <w:rPr>
          <w:rFonts w:ascii="Consolas" w:hAnsi="Consolas" w:cs="Consolas"/>
          <w:color w:val="A31515"/>
          <w:sz w:val="19"/>
          <w:szCs w:val="19"/>
        </w:rPr>
        <w:t>"\n="</w:t>
      </w:r>
      <w:r>
        <w:rPr>
          <w:rFonts w:ascii="Consolas" w:hAnsi="Consolas" w:cs="Consolas"/>
          <w:sz w:val="19"/>
          <w:szCs w:val="19"/>
        </w:rPr>
        <w:t>&lt;&lt;inches&lt;&lt;endl;}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d1;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4481B" w:rsidRDefault="00C4481B" w:rsidP="00C4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577B" w:rsidRDefault="0029577B"/>
    <w:sectPr w:rsidR="0029577B" w:rsidSect="00B436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C4481B"/>
    <w:rsid w:val="0029577B"/>
    <w:rsid w:val="00C4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HKRG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2015-03-21T13:34:00Z</dcterms:created>
  <dcterms:modified xsi:type="dcterms:W3CDTF">2015-03-21T13:34:00Z</dcterms:modified>
</cp:coreProperties>
</file>