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sum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a,b,c,d,e;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f,g,h,i,j;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getadd()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number"</w:t>
      </w:r>
      <w:r>
        <w:rPr>
          <w:rFonts w:ascii="Consolas" w:hAnsi="Consolas" w:cs="Consolas"/>
          <w:sz w:val="19"/>
          <w:szCs w:val="19"/>
        </w:rPr>
        <w:t>&lt;&lt;endl;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cin&gt;&gt;a&gt;&gt;b&gt;&gt;c&gt;&gt;d;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showadd()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e=a+b+c+d;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sum is="</w:t>
      </w:r>
      <w:r>
        <w:rPr>
          <w:rFonts w:ascii="Consolas" w:hAnsi="Consolas" w:cs="Consolas"/>
          <w:sz w:val="19"/>
          <w:szCs w:val="19"/>
        </w:rPr>
        <w:t>&lt;&lt;e&lt;&lt;endl;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getmuiti()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f=a*b*c*d;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muiti result is ="</w:t>
      </w:r>
      <w:r>
        <w:rPr>
          <w:rFonts w:ascii="Consolas" w:hAnsi="Consolas" w:cs="Consolas"/>
          <w:sz w:val="19"/>
          <w:szCs w:val="19"/>
        </w:rPr>
        <w:t>&lt;&lt;f&lt;&lt;endl;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div()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g=a/b;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h=c/d;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i=a/c;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division result are"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cout&lt;&lt;g&lt;&lt;endl&lt;&lt;h&lt;&lt;endl&lt;&lt;i&lt;&lt;endl;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sum s1,m1;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s1.getadd();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s1.showadd();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s1.getmuiti();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s1.div();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getchar();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getchar();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31AA" w:rsidRDefault="009931AA" w:rsidP="0099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302" w:rsidRPr="009931AA" w:rsidRDefault="00EF2302" w:rsidP="009931AA">
      <w:bookmarkStart w:id="0" w:name="_GoBack"/>
      <w:bookmarkEnd w:id="0"/>
    </w:p>
    <w:sectPr w:rsidR="00EF2302" w:rsidRPr="009931AA" w:rsidSect="002C60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B0EFF"/>
    <w:rsid w:val="001C34DD"/>
    <w:rsid w:val="001C3D6A"/>
    <w:rsid w:val="005B0EFF"/>
    <w:rsid w:val="009931AA"/>
    <w:rsid w:val="00E37CF3"/>
    <w:rsid w:val="00EE7611"/>
    <w:rsid w:val="00EF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27B219-0757-48AB-B569-AF7389D7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88</Words>
  <Characters>502</Characters>
  <Application>Microsoft Office Word</Application>
  <DocSecurity>0</DocSecurity>
  <Lines>4</Lines>
  <Paragraphs>1</Paragraphs>
  <ScaleCrop>false</ScaleCrop>
  <Company>HKRG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junaid</cp:lastModifiedBy>
  <cp:revision>5</cp:revision>
  <dcterms:created xsi:type="dcterms:W3CDTF">2015-02-27T21:55:00Z</dcterms:created>
  <dcterms:modified xsi:type="dcterms:W3CDTF">2018-07-17T06:10:00Z</dcterms:modified>
</cp:coreProperties>
</file>