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A4F" w:rsidRDefault="000D4A4F" w:rsidP="000D4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0D4A4F" w:rsidRDefault="000D4A4F" w:rsidP="000D4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     </w:t>
      </w:r>
      <w:r>
        <w:rPr>
          <w:rFonts w:ascii="Consolas" w:hAnsi="Consolas" w:cs="Consolas"/>
          <w:color w:val="008000"/>
          <w:sz w:val="19"/>
          <w:szCs w:val="19"/>
        </w:rPr>
        <w:t>// constuctors with initialzing //</w:t>
      </w:r>
    </w:p>
    <w:p w:rsidR="000D4A4F" w:rsidRDefault="000D4A4F" w:rsidP="000D4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0D4A4F" w:rsidRDefault="000D4A4F" w:rsidP="000D4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4A4F" w:rsidRDefault="000D4A4F" w:rsidP="000D4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speaker</w:t>
      </w:r>
    </w:p>
    <w:p w:rsidR="000D4A4F" w:rsidRDefault="000D4A4F" w:rsidP="000D4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4A4F" w:rsidRDefault="000D4A4F" w:rsidP="000D4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D4A4F" w:rsidRDefault="000D4A4F" w:rsidP="000D4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4A4F" w:rsidRDefault="000D4A4F" w:rsidP="000D4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0D4A4F" w:rsidRDefault="000D4A4F" w:rsidP="000D4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a;</w:t>
      </w:r>
    </w:p>
    <w:p w:rsidR="000D4A4F" w:rsidRDefault="000D4A4F" w:rsidP="000D4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b;</w:t>
      </w:r>
    </w:p>
    <w:p w:rsidR="000D4A4F" w:rsidRDefault="000D4A4F" w:rsidP="000D4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c;</w:t>
      </w:r>
    </w:p>
    <w:p w:rsidR="000D4A4F" w:rsidRDefault="000D4A4F" w:rsidP="000D4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0D4A4F" w:rsidRDefault="000D4A4F" w:rsidP="000D4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4A4F" w:rsidRDefault="000D4A4F" w:rsidP="000D4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speaker ()</w:t>
      </w:r>
    </w:p>
    <w:p w:rsidR="000D4A4F" w:rsidRDefault="000D4A4F" w:rsidP="000D4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D4A4F" w:rsidRDefault="000D4A4F" w:rsidP="000D4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a=100;</w:t>
      </w:r>
    </w:p>
    <w:p w:rsidR="000D4A4F" w:rsidRDefault="000D4A4F" w:rsidP="000D4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b=100;</w:t>
      </w:r>
    </w:p>
    <w:p w:rsidR="000D4A4F" w:rsidRDefault="000D4A4F" w:rsidP="000D4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"s1 object a="</w:t>
      </w:r>
      <w:r>
        <w:rPr>
          <w:rFonts w:ascii="Consolas" w:hAnsi="Consolas" w:cs="Consolas"/>
          <w:sz w:val="19"/>
          <w:szCs w:val="19"/>
        </w:rPr>
        <w:t>&lt;&lt;a&lt;&lt;</w:t>
      </w:r>
      <w:r>
        <w:rPr>
          <w:rFonts w:ascii="Consolas" w:hAnsi="Consolas" w:cs="Consolas"/>
          <w:color w:val="A31515"/>
          <w:sz w:val="19"/>
          <w:szCs w:val="19"/>
        </w:rPr>
        <w:t>" and b="</w:t>
      </w:r>
      <w:r>
        <w:rPr>
          <w:rFonts w:ascii="Consolas" w:hAnsi="Consolas" w:cs="Consolas"/>
          <w:sz w:val="19"/>
          <w:szCs w:val="19"/>
        </w:rPr>
        <w:t>&lt;&lt;b;</w:t>
      </w:r>
    </w:p>
    <w:p w:rsidR="000D4A4F" w:rsidRDefault="000D4A4F" w:rsidP="000D4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D4A4F" w:rsidRDefault="000D4A4F" w:rsidP="000D4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D4A4F" w:rsidRDefault="000D4A4F" w:rsidP="000D4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speaker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r)</w:t>
      </w:r>
    </w:p>
    <w:p w:rsidR="000D4A4F" w:rsidRDefault="000D4A4F" w:rsidP="000D4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D4A4F" w:rsidRDefault="000D4A4F" w:rsidP="000D4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D4A4F" w:rsidRDefault="000D4A4F" w:rsidP="000D4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"\ns2 object char is="</w:t>
      </w:r>
      <w:r>
        <w:rPr>
          <w:rFonts w:ascii="Consolas" w:hAnsi="Consolas" w:cs="Consolas"/>
          <w:sz w:val="19"/>
          <w:szCs w:val="19"/>
        </w:rPr>
        <w:t>&lt;&lt;r&lt;&lt;endl;;</w:t>
      </w:r>
    </w:p>
    <w:p w:rsidR="000D4A4F" w:rsidRDefault="000D4A4F" w:rsidP="000D4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D4A4F" w:rsidRDefault="000D4A4F" w:rsidP="000D4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speaker (string s,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r)</w:t>
      </w:r>
    </w:p>
    <w:p w:rsidR="000D4A4F" w:rsidRDefault="000D4A4F" w:rsidP="000D4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D4A4F" w:rsidRDefault="000D4A4F" w:rsidP="000D4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D4A4F" w:rsidRDefault="000D4A4F" w:rsidP="000D4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"\ns3 obect char is="</w:t>
      </w:r>
      <w:r>
        <w:rPr>
          <w:rFonts w:ascii="Consolas" w:hAnsi="Consolas" w:cs="Consolas"/>
          <w:sz w:val="19"/>
          <w:szCs w:val="19"/>
        </w:rPr>
        <w:t>&lt;&lt;s&lt;&lt;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>&lt;&lt;r&lt;&lt;endl;;</w:t>
      </w:r>
    </w:p>
    <w:p w:rsidR="000D4A4F" w:rsidRDefault="000D4A4F" w:rsidP="000D4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D4A4F" w:rsidRDefault="000D4A4F" w:rsidP="000D4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avg()</w:t>
      </w:r>
    </w:p>
    <w:p w:rsidR="000D4A4F" w:rsidRDefault="000D4A4F" w:rsidP="000D4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D4A4F" w:rsidRDefault="000D4A4F" w:rsidP="000D4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"\n\nthe a="</w:t>
      </w:r>
      <w:r>
        <w:rPr>
          <w:rFonts w:ascii="Consolas" w:hAnsi="Consolas" w:cs="Consolas"/>
          <w:sz w:val="19"/>
          <w:szCs w:val="19"/>
        </w:rPr>
        <w:t>&lt;&lt;a&lt;&lt;endl&lt;&lt;endl;</w:t>
      </w:r>
    </w:p>
    <w:p w:rsidR="000D4A4F" w:rsidRDefault="000D4A4F" w:rsidP="000D4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"the b="</w:t>
      </w:r>
      <w:r>
        <w:rPr>
          <w:rFonts w:ascii="Consolas" w:hAnsi="Consolas" w:cs="Consolas"/>
          <w:sz w:val="19"/>
          <w:szCs w:val="19"/>
        </w:rPr>
        <w:t>&lt;&lt;b&lt;&lt;endl&lt;&lt;endl;</w:t>
      </w:r>
    </w:p>
    <w:p w:rsidR="000D4A4F" w:rsidRDefault="000D4A4F" w:rsidP="000D4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"the avg="</w:t>
      </w:r>
      <w:r>
        <w:rPr>
          <w:rFonts w:ascii="Consolas" w:hAnsi="Consolas" w:cs="Consolas"/>
          <w:sz w:val="19"/>
          <w:szCs w:val="19"/>
        </w:rPr>
        <w:t>&lt;&lt;(a+b)/2&lt;&lt;endl&lt;&lt;endl;</w:t>
      </w:r>
    </w:p>
    <w:p w:rsidR="000D4A4F" w:rsidRDefault="000D4A4F" w:rsidP="000D4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4A4F" w:rsidRDefault="000D4A4F" w:rsidP="000D4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0D4A4F" w:rsidRDefault="000D4A4F" w:rsidP="000D4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(a&lt;10)</w:t>
      </w:r>
    </w:p>
    <w:p w:rsidR="000D4A4F" w:rsidRDefault="000D4A4F" w:rsidP="000D4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"apple"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0D4A4F" w:rsidRDefault="000D4A4F" w:rsidP="000D4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D4A4F" w:rsidRDefault="000D4A4F" w:rsidP="000D4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"mango"</w:t>
      </w:r>
      <w:r>
        <w:rPr>
          <w:rFonts w:ascii="Consolas" w:hAnsi="Consolas" w:cs="Consolas"/>
          <w:sz w:val="19"/>
          <w:szCs w:val="19"/>
        </w:rPr>
        <w:t>&lt;&lt;endl;</w:t>
      </w:r>
    </w:p>
    <w:p w:rsidR="000D4A4F" w:rsidRDefault="000D4A4F" w:rsidP="000D4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0D4A4F" w:rsidRDefault="000D4A4F" w:rsidP="000D4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} </w:t>
      </w:r>
    </w:p>
    <w:p w:rsidR="000D4A4F" w:rsidRDefault="000D4A4F" w:rsidP="000D4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0D4A4F" w:rsidRDefault="000D4A4F" w:rsidP="000D4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4A4F" w:rsidRDefault="000D4A4F" w:rsidP="000D4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4A4F" w:rsidRDefault="000D4A4F" w:rsidP="000D4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    </w:t>
      </w:r>
    </w:p>
    <w:p w:rsidR="000D4A4F" w:rsidRDefault="000D4A4F" w:rsidP="000D4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D4A4F" w:rsidRDefault="000D4A4F" w:rsidP="000D4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D4A4F" w:rsidRDefault="000D4A4F" w:rsidP="000D4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speaker s1;</w:t>
      </w:r>
    </w:p>
    <w:p w:rsidR="000D4A4F" w:rsidRDefault="000D4A4F" w:rsidP="000D4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4A4F" w:rsidRDefault="000D4A4F" w:rsidP="000D4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speaker s2(</w:t>
      </w:r>
      <w:r>
        <w:rPr>
          <w:rFonts w:ascii="Consolas" w:hAnsi="Consolas" w:cs="Consolas"/>
          <w:color w:val="A31515"/>
          <w:sz w:val="19"/>
          <w:szCs w:val="19"/>
        </w:rPr>
        <w:t>'j'</w:t>
      </w:r>
      <w:r>
        <w:rPr>
          <w:rFonts w:ascii="Consolas" w:hAnsi="Consolas" w:cs="Consolas"/>
          <w:sz w:val="19"/>
          <w:szCs w:val="19"/>
        </w:rPr>
        <w:t>);</w:t>
      </w:r>
    </w:p>
    <w:p w:rsidR="000D4A4F" w:rsidRDefault="000D4A4F" w:rsidP="000D4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4A4F" w:rsidRDefault="000D4A4F" w:rsidP="000D4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speaker s3(</w:t>
      </w:r>
      <w:r>
        <w:rPr>
          <w:rFonts w:ascii="Consolas" w:hAnsi="Consolas" w:cs="Consolas"/>
          <w:color w:val="A31515"/>
          <w:sz w:val="19"/>
          <w:szCs w:val="19"/>
        </w:rPr>
        <w:t>"pakistan"</w:t>
      </w:r>
      <w:r>
        <w:rPr>
          <w:rFonts w:ascii="Consolas" w:hAnsi="Consolas" w:cs="Consolas"/>
          <w:sz w:val="19"/>
          <w:szCs w:val="19"/>
        </w:rPr>
        <w:t>,8);</w:t>
      </w:r>
    </w:p>
    <w:p w:rsidR="000D4A4F" w:rsidRDefault="000D4A4F" w:rsidP="000D4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D4A4F" w:rsidRDefault="000D4A4F" w:rsidP="000D4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D4A4F" w:rsidRDefault="000D4A4F" w:rsidP="000D4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speaker s4;</w:t>
      </w:r>
    </w:p>
    <w:p w:rsidR="000D4A4F" w:rsidRDefault="000D4A4F" w:rsidP="000D4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 xml:space="preserve">s4.avg();   </w:t>
      </w:r>
      <w:r>
        <w:rPr>
          <w:rFonts w:ascii="Consolas" w:hAnsi="Consolas" w:cs="Consolas"/>
          <w:color w:val="008000"/>
          <w:sz w:val="19"/>
          <w:szCs w:val="19"/>
        </w:rPr>
        <w:t xml:space="preserve">//when we call function the 1st we have to create a object seprate </w:t>
      </w:r>
    </w:p>
    <w:p w:rsidR="000D4A4F" w:rsidRDefault="000D4A4F" w:rsidP="000D4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4A4F" w:rsidRDefault="000D4A4F" w:rsidP="000D4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getchar();</w:t>
      </w:r>
    </w:p>
    <w:p w:rsidR="000D4A4F" w:rsidRDefault="000D4A4F" w:rsidP="000D4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0D4A4F" w:rsidRDefault="000D4A4F" w:rsidP="000D4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4A4F" w:rsidRDefault="000D4A4F" w:rsidP="000D4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4A4F" w:rsidRDefault="000D4A4F" w:rsidP="000D4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D4A4F" w:rsidRDefault="000D4A4F" w:rsidP="000D4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4A4F" w:rsidRDefault="000D4A4F" w:rsidP="000D4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4A4F" w:rsidRDefault="000D4A4F" w:rsidP="000D4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4A4F" w:rsidRDefault="000D4A4F" w:rsidP="000D4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4A4F" w:rsidRDefault="000D4A4F" w:rsidP="000D4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4A4F" w:rsidRDefault="000D4A4F" w:rsidP="000D4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4A4F" w:rsidRDefault="000D4A4F" w:rsidP="000D4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4A4F" w:rsidRDefault="000D4A4F" w:rsidP="000D4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7E83" w:rsidRPr="000D4A4F" w:rsidRDefault="00CC7E83" w:rsidP="000D4A4F">
      <w:bookmarkStart w:id="0" w:name="_GoBack"/>
      <w:bookmarkEnd w:id="0"/>
    </w:p>
    <w:sectPr w:rsidR="00CC7E83" w:rsidRPr="000D4A4F" w:rsidSect="00F246B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A9D"/>
    <w:rsid w:val="000D4A4F"/>
    <w:rsid w:val="00A6599C"/>
    <w:rsid w:val="00CA0DC3"/>
    <w:rsid w:val="00CC7E83"/>
    <w:rsid w:val="00F4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821061-69E8-488C-BD2E-BD76FBFC4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A6599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6599C"/>
    <w:rPr>
      <w:rFonts w:asciiTheme="majorHAnsi" w:eastAsiaTheme="majorEastAsia" w:hAnsiTheme="majorHAnsi" w:cstheme="majorBidi"/>
      <w:spacing w:val="5"/>
      <w:kern w:val="28"/>
      <w:sz w:val="96"/>
      <w:szCs w:val="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121</Words>
  <Characters>696</Characters>
  <Application>Microsoft Office Word</Application>
  <DocSecurity>0</DocSecurity>
  <Lines>5</Lines>
  <Paragraphs>1</Paragraphs>
  <ScaleCrop>false</ScaleCrop>
  <Company>HKRG</Company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3</cp:revision>
  <dcterms:created xsi:type="dcterms:W3CDTF">2016-03-12T20:14:00Z</dcterms:created>
  <dcterms:modified xsi:type="dcterms:W3CDTF">2016-03-31T14:30:00Z</dcterms:modified>
</cp:coreProperties>
</file>