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//header file algorithm is use for count keyword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/*program name &gt;&gt;&gt;&gt;&gt;&gt;&gt;&gt;&gt;&gt;     count algorithm        find repeated values in program */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 xml:space="preserve">);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gragph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a[8],n;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values in array"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=0;i&lt;8;i++)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n=</w:t>
      </w:r>
      <w:proofErr w:type="gramStart"/>
      <w:r>
        <w:rPr>
          <w:rFonts w:ascii="Consolas" w:hAnsi="Consolas" w:cs="Consolas"/>
          <w:sz w:val="19"/>
          <w:szCs w:val="19"/>
        </w:rPr>
        <w:t>count(</w:t>
      </w:r>
      <w:proofErr w:type="gramEnd"/>
      <w:r>
        <w:rPr>
          <w:rFonts w:ascii="Consolas" w:hAnsi="Consolas" w:cs="Consolas"/>
          <w:sz w:val="19"/>
          <w:szCs w:val="19"/>
        </w:rPr>
        <w:t xml:space="preserve">a,a+8,5);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/*only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fixed number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cheaked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no.5 as a fixed no.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means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repitation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5*/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 is repeated are="</w:t>
      </w:r>
      <w:r>
        <w:rPr>
          <w:rFonts w:ascii="Consolas" w:hAnsi="Consolas" w:cs="Consolas"/>
          <w:sz w:val="19"/>
          <w:szCs w:val="19"/>
        </w:rPr>
        <w:t>&lt;&lt;n&lt;&lt;</w:t>
      </w:r>
      <w:r>
        <w:rPr>
          <w:rFonts w:ascii="Consolas" w:hAnsi="Consolas" w:cs="Consolas"/>
          <w:color w:val="A31515"/>
          <w:sz w:val="19"/>
          <w:szCs w:val="19"/>
        </w:rPr>
        <w:t>"times"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633D" w:rsidRPr="00F36D02" w:rsidRDefault="00F0633D" w:rsidP="00F36D02"/>
    <w:sectPr w:rsidR="00F0633D" w:rsidRPr="00F36D02" w:rsidSect="00CE3C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0B1A98"/>
    <w:rsid w:val="000B1A98"/>
    <w:rsid w:val="00EB42B4"/>
    <w:rsid w:val="00F0633D"/>
    <w:rsid w:val="00F36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2015-01-07T19:18:00Z</dcterms:created>
  <dcterms:modified xsi:type="dcterms:W3CDTF">2015-01-07T19:22:00Z</dcterms:modified>
</cp:coreProperties>
</file>