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exceptions</w:t>
      </w: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 () {</w:t>
      </w: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20;</w:t>
      </w: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</w:rPr>
        <w:t>"An exception occurred. Exception. "</w:t>
      </w:r>
      <w:r>
        <w:rPr>
          <w:rFonts w:ascii="Consolas" w:hAnsi="Consolas" w:cs="Consolas"/>
          <w:sz w:val="19"/>
          <w:szCs w:val="19"/>
        </w:rPr>
        <w:t xml:space="preserve"> &lt;&lt; e &lt;&lt;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;</w:t>
      </w: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getchar();</w:t>
      </w: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getchar();</w:t>
      </w: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A314F" w:rsidRDefault="006A314F" w:rsidP="006A3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D6DC0" w:rsidRDefault="003D6DC0">
      <w:bookmarkStart w:id="0" w:name="_GoBack"/>
      <w:bookmarkEnd w:id="0"/>
    </w:p>
    <w:sectPr w:rsidR="003D6DC0" w:rsidSect="008356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84"/>
    <w:rsid w:val="0003793F"/>
    <w:rsid w:val="00093637"/>
    <w:rsid w:val="003D6DC0"/>
    <w:rsid w:val="00490584"/>
    <w:rsid w:val="006A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9298D-C497-479D-A777-2653570F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>HKRG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2015-11-22T19:33:00Z</dcterms:created>
  <dcterms:modified xsi:type="dcterms:W3CDTF">2015-11-22T19:33:00Z</dcterms:modified>
</cp:coreProperties>
</file>