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j;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d;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str1[80];  </w:t>
      </w:r>
      <w:r>
        <w:rPr>
          <w:rFonts w:ascii="Consolas" w:hAnsi="Consolas" w:cs="Consolas"/>
          <w:color w:val="008000"/>
          <w:sz w:val="19"/>
          <w:szCs w:val="19"/>
        </w:rPr>
        <w:t>// jitny merzi limit day doow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str2[80];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jitny merzi limit day doow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ifstream  infile (</w:t>
      </w:r>
      <w:r>
        <w:rPr>
          <w:rFonts w:ascii="Consolas" w:hAnsi="Consolas" w:cs="Consolas"/>
          <w:color w:val="A31515"/>
          <w:sz w:val="19"/>
          <w:szCs w:val="19"/>
        </w:rPr>
        <w:t>"ghauricenter.txt"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//file mangwana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infile&gt;&gt; ch &gt;&gt;  j &gt;&gt; d&gt;&gt;str1&gt;&gt;str2;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 ch&lt;&lt;endl&lt;&lt;j &lt;&lt;endl&lt;&lt; d&lt;&lt;endl&lt;&lt;str1&lt;&lt;endl&lt;&lt;str2&lt;&lt;endl;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);}</w:t>
      </w:r>
    </w:p>
    <w:p w:rsidR="009F3C07" w:rsidRDefault="009F3C07" w:rsidP="009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58E1" w:rsidRDefault="00AC58E1"/>
    <w:sectPr w:rsidR="00AC58E1" w:rsidSect="007276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3C07"/>
    <w:rsid w:val="009F3C07"/>
    <w:rsid w:val="00AC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2014-12-07T23:24:00Z</dcterms:created>
  <dcterms:modified xsi:type="dcterms:W3CDTF">2014-12-07T23:25:00Z</dcterms:modified>
</cp:coreProperties>
</file>