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1st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2nd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3rd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a==0)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Your divisor is zero"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b%a</w:t>
      </w:r>
      <w:proofErr w:type="spellEnd"/>
      <w:r>
        <w:rPr>
          <w:rFonts w:ascii="Consolas" w:hAnsi="Consolas" w:cs="Consolas"/>
          <w:sz w:val="19"/>
          <w:szCs w:val="19"/>
        </w:rPr>
        <w:t xml:space="preserve">==0 &amp;&amp; </w:t>
      </w:r>
      <w:proofErr w:type="spellStart"/>
      <w:r>
        <w:rPr>
          <w:rFonts w:ascii="Consolas" w:hAnsi="Consolas" w:cs="Consolas"/>
          <w:sz w:val="19"/>
          <w:szCs w:val="19"/>
        </w:rPr>
        <w:t>c%a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"is common division of"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sz w:val="19"/>
          <w:szCs w:val="19"/>
        </w:rPr>
        <w:t>&lt;&lt;c;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"is not common divisor of"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sz w:val="19"/>
          <w:szCs w:val="19"/>
        </w:rPr>
        <w:t>&lt;&lt;c;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7D3" w:rsidRDefault="004617D3" w:rsidP="0046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446F" w:rsidRPr="004617D3" w:rsidRDefault="00AE446F" w:rsidP="004617D3"/>
    <w:sectPr w:rsidR="00AE446F" w:rsidRPr="004617D3" w:rsidSect="00C24A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855EB"/>
    <w:rsid w:val="004617D3"/>
    <w:rsid w:val="007D12BB"/>
    <w:rsid w:val="00AE446F"/>
    <w:rsid w:val="00E8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2014-11-10T19:21:00Z</dcterms:created>
  <dcterms:modified xsi:type="dcterms:W3CDTF">2014-11-11T00:10:00Z</dcterms:modified>
</cp:coreProperties>
</file>