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 a;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unsigned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b=1;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 xml:space="preserve">"Enter any no to find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factroial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!"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</w:t>
      </w:r>
      <w:proofErr w:type="spellStart"/>
      <w:r>
        <w:rPr>
          <w:rFonts w:ascii="Consolas" w:hAnsi="Consolas" w:cs="Consolas"/>
          <w:sz w:val="19"/>
          <w:szCs w:val="19"/>
        </w:rPr>
        <w:t>a;j</w:t>
      </w:r>
      <w:proofErr w:type="spellEnd"/>
      <w:r>
        <w:rPr>
          <w:rFonts w:ascii="Consolas" w:hAnsi="Consolas" w:cs="Consolas"/>
          <w:sz w:val="19"/>
          <w:szCs w:val="19"/>
        </w:rPr>
        <w:t>&gt;0;j--)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b=b*j;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Factroial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of number is"</w:t>
      </w:r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sz w:val="19"/>
          <w:szCs w:val="19"/>
        </w:rPr>
        <w:t>&lt;&lt;b</w:t>
      </w:r>
      <w:r>
        <w:rPr>
          <w:rFonts w:ascii="Consolas" w:hAnsi="Consolas" w:cs="Consolas"/>
          <w:sz w:val="19"/>
          <w:szCs w:val="19"/>
        </w:rPr>
        <w:tab/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F744C" w:rsidRDefault="00DF744C" w:rsidP="00DF7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D2FF0" w:rsidRPr="00DF744C" w:rsidRDefault="004D2FF0" w:rsidP="00DF744C"/>
    <w:sectPr w:rsidR="004D2FF0" w:rsidRPr="00DF744C" w:rsidSect="007421B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>
    <w:useFELayout/>
  </w:compat>
  <w:rsids>
    <w:rsidRoot w:val="005757B7"/>
    <w:rsid w:val="0022614A"/>
    <w:rsid w:val="004D2FF0"/>
    <w:rsid w:val="005757B7"/>
    <w:rsid w:val="00DF744C"/>
    <w:rsid w:val="00E062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6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2014-11-06T23:15:00Z</dcterms:created>
  <dcterms:modified xsi:type="dcterms:W3CDTF">2014-11-11T00:36:00Z</dcterms:modified>
</cp:coreProperties>
</file>