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//foe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j;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j=0;j&lt;15;j++)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>(8)&lt;&lt;j;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cube;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cube=</w:t>
      </w:r>
      <w:proofErr w:type="gramEnd"/>
      <w:r>
        <w:rPr>
          <w:rFonts w:ascii="Consolas" w:hAnsi="Consolas" w:cs="Consolas"/>
          <w:sz w:val="19"/>
          <w:szCs w:val="19"/>
        </w:rPr>
        <w:t>j*j*j;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>(12)&lt;&lt;cube;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&lt;&lt;cube;  </w:t>
      </w:r>
      <w:r>
        <w:rPr>
          <w:rFonts w:ascii="Consolas" w:hAnsi="Consolas" w:cs="Consolas"/>
          <w:color w:val="008000"/>
          <w:sz w:val="19"/>
          <w:szCs w:val="19"/>
        </w:rPr>
        <w:t>//cannot be access because scope in only with in the brackets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E26" w:rsidRDefault="008E3E26" w:rsidP="008E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8E3E26" w:rsidRDefault="003C0BA6" w:rsidP="008E3E26">
      <w:bookmarkStart w:id="0" w:name="_GoBack"/>
      <w:bookmarkEnd w:id="0"/>
    </w:p>
    <w:sectPr w:rsidR="003C0BA6" w:rsidRPr="008E3E26" w:rsidSect="00D36C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9C"/>
    <w:rsid w:val="000C449C"/>
    <w:rsid w:val="003C0BA6"/>
    <w:rsid w:val="006E32EF"/>
    <w:rsid w:val="008E3E26"/>
    <w:rsid w:val="009A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3CF33-9347-46B5-B009-41074EA5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>HKRG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2015-09-25T21:13:00Z</dcterms:created>
  <dcterms:modified xsi:type="dcterms:W3CDTF">2015-09-25T21:15:00Z</dcterms:modified>
</cp:coreProperties>
</file>