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no."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(a=0;a&lt;b;a+=2)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cout&lt;&lt;a&lt;&lt;endl;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  <w:r w:rsidR="00A15389">
        <w:rPr>
          <w:rFonts w:ascii="Consolas" w:hAnsi="Consolas" w:cs="Consolas"/>
          <w:sz w:val="19"/>
          <w:szCs w:val="19"/>
        </w:rPr>
        <w:t xml:space="preserve">                            //for even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7464B6" w:rsidRDefault="007464B6" w:rsidP="0074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2B9E" w:rsidRDefault="00492B9E"/>
    <w:p w:rsidR="003B2BCE" w:rsidRDefault="003B2BCE"/>
    <w:p w:rsidR="003B2BCE" w:rsidRDefault="00A232C0">
      <w:r>
        <w:t>//////////////////////////////////////////////</w:t>
      </w:r>
    </w:p>
    <w:p w:rsidR="003B2BCE" w:rsidRDefault="003B2BCE"/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B2BCE" w:rsidRDefault="00A15389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//for even</w:t>
      </w:r>
      <w:r>
        <w:rPr>
          <w:rFonts w:ascii="Consolas" w:hAnsi="Consolas" w:cs="Consolas"/>
          <w:sz w:val="19"/>
          <w:szCs w:val="19"/>
        </w:rPr>
        <w:t xml:space="preserve"> and odd both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 = 1; b &lt; a; b += 2)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(a% 2 == 0)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 the even number"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a + 1;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"next odd number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r;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 the odd number"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a + 2;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"next even number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2BCE" w:rsidRDefault="003B2BCE" w:rsidP="003B2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BCE" w:rsidRDefault="00A232C0">
      <w:r>
        <w:t>////////////////////////////////</w:t>
      </w:r>
    </w:p>
    <w:p w:rsidR="00A15389" w:rsidRDefault="00A15389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 w:rsidR="00A15389">
        <w:rPr>
          <w:rFonts w:ascii="Consolas" w:hAnsi="Consolas" w:cs="Consolas"/>
          <w:color w:val="A31515"/>
          <w:sz w:val="19"/>
          <w:szCs w:val="19"/>
        </w:rPr>
        <w:tab/>
      </w:r>
      <w:r w:rsidR="00A15389">
        <w:rPr>
          <w:rFonts w:ascii="Consolas" w:hAnsi="Consolas" w:cs="Consolas"/>
          <w:color w:val="A31515"/>
          <w:sz w:val="19"/>
          <w:szCs w:val="19"/>
        </w:rPr>
        <w:tab/>
      </w:r>
      <w:r w:rsidR="00A15389">
        <w:rPr>
          <w:rFonts w:ascii="Consolas" w:hAnsi="Consolas" w:cs="Consolas"/>
          <w:color w:val="A31515"/>
          <w:sz w:val="19"/>
          <w:szCs w:val="19"/>
        </w:rPr>
        <w:tab/>
      </w:r>
      <w:r w:rsidR="00A15389">
        <w:rPr>
          <w:rFonts w:ascii="Consolas" w:hAnsi="Consolas" w:cs="Consolas"/>
          <w:color w:val="A31515"/>
          <w:sz w:val="19"/>
          <w:szCs w:val="19"/>
        </w:rPr>
        <w:tab/>
      </w:r>
      <w:r w:rsidR="00A15389">
        <w:rPr>
          <w:rFonts w:ascii="Consolas" w:hAnsi="Consolas" w:cs="Consolas"/>
          <w:sz w:val="19"/>
          <w:szCs w:val="19"/>
        </w:rPr>
        <w:t xml:space="preserve">  //for odd</w:t>
      </w:r>
      <w:bookmarkStart w:id="0" w:name="_GoBack"/>
      <w:bookmarkEnd w:id="0"/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a,b;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value\t"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(b=1;b&lt;a;b+=2)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cout&lt;&lt;b&lt;&lt;endl;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A232C0" w:rsidRDefault="00A232C0" w:rsidP="00A23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32C0" w:rsidRDefault="00A232C0" w:rsidP="00A232C0"/>
    <w:p w:rsidR="00A232C0" w:rsidRDefault="00A232C0"/>
    <w:sectPr w:rsidR="00A232C0" w:rsidSect="00B51F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64B6"/>
    <w:rsid w:val="003B2BCE"/>
    <w:rsid w:val="00492B9E"/>
    <w:rsid w:val="007464B6"/>
    <w:rsid w:val="00A15389"/>
    <w:rsid w:val="00A2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B6BA2-F7C3-4E8C-B320-A838BB0A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5</cp:revision>
  <dcterms:created xsi:type="dcterms:W3CDTF">2014-10-26T05:23:00Z</dcterms:created>
  <dcterms:modified xsi:type="dcterms:W3CDTF">2018-07-12T08:52:00Z</dcterms:modified>
</cp:coreProperties>
</file>