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7DA5E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6A0EB98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//QUESTION  1&gt;&gt;&gt; Write a program that declares a function accepting two parameter.</w:t>
      </w:r>
    </w:p>
    <w:p w14:paraId="367AD67A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first is integer &amp; second is floating point. </w:t>
      </w:r>
    </w:p>
    <w:p w14:paraId="2182CFE7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program should multiply floating point number by itself the number of times indicated by the integer &amp; find out square of any no.</w:t>
      </w:r>
    </w:p>
    <w:p w14:paraId="326E92A2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return the result to the main () the result of square cannot be returned.</w:t>
      </w:r>
    </w:p>
    <w:p w14:paraId="56FC0FCA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main () should ask the user for floating point no &amp; integer it should then call the function &amp; store the result in a variable. </w:t>
      </w:r>
    </w:p>
    <w:p w14:paraId="1EF6A867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//Finally the main () should display the returned……..   </w:t>
      </w:r>
    </w:p>
    <w:p w14:paraId="77A74018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52E043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4725ACF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std;</w:t>
      </w:r>
      <w:proofErr w:type="gramEnd"/>
    </w:p>
    <w:p w14:paraId="02128355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B44F5F9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3F9D1DBD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get(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14:paraId="098AA2B2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14:paraId="269041A2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result;</w:t>
      </w:r>
      <w:proofErr w:type="gramEnd"/>
    </w:p>
    <w:p w14:paraId="0732BBD2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(x*y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</w:p>
    <w:p w14:paraId="405C2435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29E5D295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0CC62FC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main(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14:paraId="6BFE5AF9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14:paraId="17F5055C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f;</w:t>
      </w:r>
      <w:proofErr w:type="gramEnd"/>
    </w:p>
    <w:p w14:paraId="2DDB5A7D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n,bilal</w:t>
      </w:r>
      <w:proofErr w:type="gramEnd"/>
      <w:r>
        <w:rPr>
          <w:rFonts w:ascii="Consolas" w:hAnsi="Consolas" w:cs="Consolas"/>
          <w:sz w:val="19"/>
          <w:szCs w:val="19"/>
        </w:rPr>
        <w:t>,s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14:paraId="532B2C80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14:paraId="3A570218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floating point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6F81328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gramStart"/>
      <w:r>
        <w:rPr>
          <w:rFonts w:ascii="Consolas" w:hAnsi="Consolas" w:cs="Consolas"/>
          <w:sz w:val="19"/>
          <w:szCs w:val="19"/>
        </w:rPr>
        <w:t>f;</w:t>
      </w:r>
      <w:proofErr w:type="gramEnd"/>
    </w:p>
    <w:p w14:paraId="6603C776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integer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A07E338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gramStart"/>
      <w:r>
        <w:rPr>
          <w:rFonts w:ascii="Consolas" w:hAnsi="Consolas" w:cs="Consolas"/>
          <w:sz w:val="19"/>
          <w:szCs w:val="19"/>
        </w:rPr>
        <w:t>n;</w:t>
      </w:r>
      <w:proofErr w:type="gramEnd"/>
    </w:p>
    <w:p w14:paraId="5BA49DA7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is"</w:t>
      </w:r>
      <w:r>
        <w:rPr>
          <w:rFonts w:ascii="Consolas" w:hAnsi="Consolas" w:cs="Consolas"/>
          <w:sz w:val="19"/>
          <w:szCs w:val="19"/>
        </w:rPr>
        <w:t>&lt;&lt;get(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f,n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541065A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3A9DA01C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for square\t"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4C141DD9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</w:t>
      </w:r>
      <w:proofErr w:type="gramStart"/>
      <w:r>
        <w:rPr>
          <w:rFonts w:ascii="Consolas" w:hAnsi="Consolas" w:cs="Consolas"/>
          <w:sz w:val="19"/>
          <w:szCs w:val="19"/>
        </w:rPr>
        <w:t>bilal;</w:t>
      </w:r>
      <w:proofErr w:type="gramEnd"/>
    </w:p>
    <w:p w14:paraId="3AC9F934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s=bilal*bilal;</w:t>
      </w:r>
    </w:p>
    <w:p w14:paraId="716A24E4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</w:p>
    <w:p w14:paraId="10163957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3FA2717B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14:paraId="55E86256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F11513C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66665C63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FF329E3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E9AE732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7A43B37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42805C7C" w14:textId="77777777"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5168E107" w14:textId="77777777" w:rsidR="0080278F" w:rsidRPr="00027577" w:rsidRDefault="006967C3" w:rsidP="00027577"/>
    <w:sectPr w:rsidR="0080278F" w:rsidRPr="00027577" w:rsidSect="006735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3C5"/>
    <w:rsid w:val="00027577"/>
    <w:rsid w:val="000E03C5"/>
    <w:rsid w:val="006967C3"/>
    <w:rsid w:val="00BA704B"/>
    <w:rsid w:val="00C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CEB24"/>
  <w15:chartTrackingRefBased/>
  <w15:docId w15:val="{214B52D2-2E55-4021-AF3D-C99DD054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811</Characters>
  <Application>Microsoft Office Word</Application>
  <DocSecurity>0</DocSecurity>
  <Lines>6</Lines>
  <Paragraphs>1</Paragraphs>
  <ScaleCrop>false</ScaleCrop>
  <Company>HKRG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junaid bilal</cp:lastModifiedBy>
  <cp:revision>3</cp:revision>
  <dcterms:created xsi:type="dcterms:W3CDTF">2015-10-11T09:16:00Z</dcterms:created>
  <dcterms:modified xsi:type="dcterms:W3CDTF">2021-06-28T13:13:00Z</dcterms:modified>
</cp:coreProperties>
</file>