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//global variable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show(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called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My Age Is="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y)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called of float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c=9,d=80;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Print The Value Of Pi="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s=c*d;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s;  </w:t>
      </w:r>
      <w:r>
        <w:rPr>
          <w:rFonts w:ascii="Consolas" w:hAnsi="Consolas" w:cs="Consolas"/>
          <w:color w:val="008000"/>
          <w:sz w:val="19"/>
          <w:szCs w:val="19"/>
        </w:rPr>
        <w:t>//return value into main function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o=0.007;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g;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j=25;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initiallzed</w:t>
      </w:r>
      <w:proofErr w:type="spellEnd"/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b=3.14471;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j);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//function calling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b);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calling of float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\nFA14-BSSE-007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nCOMSATS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SAHIWAL"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\nFA14-BSSE-007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nCOMSATS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SAHIWAL"</w:t>
      </w:r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g=s*o;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"value of g in float is ="</w:t>
      </w:r>
      <w:r>
        <w:rPr>
          <w:rFonts w:ascii="Consolas" w:hAnsi="Consolas" w:cs="Consolas"/>
          <w:sz w:val="19"/>
          <w:szCs w:val="19"/>
        </w:rPr>
        <w:t>&lt;&lt;g&lt;&lt;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7BAB" w:rsidRDefault="00317BAB" w:rsidP="0031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317BAB" w:rsidRDefault="003C0BA6" w:rsidP="00317BAB">
      <w:bookmarkStart w:id="0" w:name="_GoBack"/>
      <w:bookmarkEnd w:id="0"/>
    </w:p>
    <w:sectPr w:rsidR="003C0BA6" w:rsidRPr="00317BAB" w:rsidSect="008700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76"/>
    <w:rsid w:val="00317BAB"/>
    <w:rsid w:val="003C0BA6"/>
    <w:rsid w:val="006A025F"/>
    <w:rsid w:val="006E32EF"/>
    <w:rsid w:val="00E2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407C4-C101-471E-A8C4-0E366F30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>HKRG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2015-09-15T01:14:00Z</dcterms:created>
  <dcterms:modified xsi:type="dcterms:W3CDTF">2015-09-16T14:39:00Z</dcterms:modified>
</cp:coreProperties>
</file>