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mixture</w:t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b[5])</w:t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"5 ages are"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g=0;g&lt;5;g++)</w:t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&lt;&lt;b[g]&lt;&lt;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triangle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h)</w:t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result;</w:t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result=(0.5*b*h);</w:t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triangle is="</w:t>
      </w:r>
      <w:r>
        <w:rPr>
          <w:rFonts w:ascii="Consolas" w:hAnsi="Consolas" w:cs="Consolas"/>
          <w:sz w:val="19"/>
          <w:szCs w:val="19"/>
        </w:rPr>
        <w:t>&lt;&lt;result&lt;&lt;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triangle2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b,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&amp;h)</w:t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result2;</w:t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result2=(0.5*b*h);</w:t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triangle by reference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operater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&amp; result in float="</w:t>
      </w:r>
      <w:r>
        <w:rPr>
          <w:rFonts w:ascii="Consolas" w:hAnsi="Consolas" w:cs="Consolas"/>
          <w:sz w:val="19"/>
          <w:szCs w:val="19"/>
        </w:rPr>
        <w:t>&lt;&lt;result2&lt;&lt;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circle(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radius)</w:t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answer;</w:t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answer=(3.14*radius*radius);</w:t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nRadius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circle is="</w:t>
      </w:r>
      <w:r>
        <w:rPr>
          <w:rFonts w:ascii="Consolas" w:hAnsi="Consolas" w:cs="Consolas"/>
          <w:sz w:val="19"/>
          <w:szCs w:val="19"/>
        </w:rPr>
        <w:t>&lt;&lt;answer&lt;&lt;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mixture m1,m2,m3,m4;</w:t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a[5];</w:t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your 5 different ages"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p=0;p&lt;5;p++)</w:t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&gt;&gt;a[p];}</w:t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hight,base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triangle in integer"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hight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base of triangle in integer"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&gt;&gt;base;</w:t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r;</w:t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radius"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&gt;&gt;r;</w:t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m1.display(a);</w:t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m2.triangle(</w:t>
      </w:r>
      <w:proofErr w:type="spellStart"/>
      <w:r>
        <w:rPr>
          <w:rFonts w:ascii="Consolas" w:hAnsi="Consolas" w:cs="Consolas"/>
          <w:sz w:val="19"/>
          <w:szCs w:val="19"/>
        </w:rPr>
        <w:t>hight,base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m3.circle(r);</w:t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m4.triangle2(</w:t>
      </w:r>
      <w:proofErr w:type="spellStart"/>
      <w:r>
        <w:rPr>
          <w:rFonts w:ascii="Consolas" w:hAnsi="Consolas" w:cs="Consolas"/>
          <w:sz w:val="19"/>
          <w:szCs w:val="19"/>
        </w:rPr>
        <w:t>hight,base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11B6F" w:rsidRDefault="00F11B6F" w:rsidP="00F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72A80" w:rsidRPr="00F11B6F" w:rsidRDefault="00672A80" w:rsidP="00F11B6F"/>
    <w:sectPr w:rsidR="00672A80" w:rsidRPr="00F11B6F" w:rsidSect="008A72E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>
    <w:useFELayout/>
  </w:compat>
  <w:rsids>
    <w:rsidRoot w:val="007F5C56"/>
    <w:rsid w:val="00672A80"/>
    <w:rsid w:val="007F5C56"/>
    <w:rsid w:val="00901189"/>
    <w:rsid w:val="00F11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3</cp:revision>
  <dcterms:created xsi:type="dcterms:W3CDTF">2015-01-17T10:32:00Z</dcterms:created>
  <dcterms:modified xsi:type="dcterms:W3CDTF">2015-01-17T11:01:00Z</dcterms:modified>
</cp:coreProperties>
</file>