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//function call another function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addchange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number1in,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number2in)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number1in+number2in;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subchange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n1in,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n2in)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"new\n"</w:t>
      </w:r>
      <w:r>
        <w:rPr>
          <w:rFonts w:ascii="Consolas" w:hAnsi="Consolas" w:cs="Consolas"/>
          <w:sz w:val="19"/>
          <w:szCs w:val="19"/>
        </w:rPr>
        <w:t>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n1in-n2in;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choosefood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amountin</w:t>
      </w:r>
      <w:proofErr w:type="spellEnd"/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//return a string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amountin</w:t>
      </w:r>
      <w:proofErr w:type="spellEnd"/>
      <w:r>
        <w:rPr>
          <w:rFonts w:ascii="Consolas" w:hAnsi="Consolas" w:cs="Consolas"/>
          <w:sz w:val="19"/>
          <w:szCs w:val="19"/>
        </w:rPr>
        <w:t>&gt;=1.50)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"i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will destroy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rightpocket</w:t>
      </w:r>
      <w:proofErr w:type="spellEnd"/>
      <w:r>
        <w:rPr>
          <w:rFonts w:ascii="Consolas" w:hAnsi="Consolas" w:cs="Consolas"/>
          <w:sz w:val="19"/>
          <w:szCs w:val="19"/>
        </w:rPr>
        <w:t>=0.775;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leftpocket</w:t>
      </w:r>
      <w:proofErr w:type="spellEnd"/>
      <w:r>
        <w:rPr>
          <w:rFonts w:ascii="Consolas" w:hAnsi="Consolas" w:cs="Consolas"/>
          <w:sz w:val="19"/>
          <w:szCs w:val="19"/>
        </w:rPr>
        <w:t>=0.681;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addchange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rightpocket,leftpocket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//for addition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subchange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rightpocket,leftpocket</w:t>
      </w:r>
      <w:proofErr w:type="spellEnd"/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//for subtraction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choosefood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addchange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rightpocket,leftpocket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//received string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"thank you for watching!"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4DF2" w:rsidRDefault="004C4DF2" w:rsidP="004C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519" w:rsidRPr="008C64A3" w:rsidRDefault="00AC3519" w:rsidP="008C64A3"/>
    <w:sectPr w:rsidR="00AC3519" w:rsidRPr="008C64A3" w:rsidSect="009909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2BAC"/>
    <w:rsid w:val="004C4DF2"/>
    <w:rsid w:val="00582BAC"/>
    <w:rsid w:val="008C64A3"/>
    <w:rsid w:val="00AC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675B7-3C6D-480A-8098-D93555B0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3</cp:revision>
  <dcterms:created xsi:type="dcterms:W3CDTF">2015-07-05T23:38:00Z</dcterms:created>
  <dcterms:modified xsi:type="dcterms:W3CDTF">2015-09-19T20:46:00Z</dcterms:modified>
</cp:coreProperties>
</file>