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a,b,c,d,e,average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"WELCOME SIR"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Salaries of Fives Employees Sir..."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Salary of First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Salary of Second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&gt;&gt;b;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Salary of Third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&gt;&gt;c;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Salary of Fourth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Salary of Fifth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&gt;&gt;e;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average=(</w:t>
      </w:r>
      <w:proofErr w:type="spellStart"/>
      <w:r>
        <w:rPr>
          <w:rFonts w:ascii="Consolas" w:hAnsi="Consolas" w:cs="Consolas"/>
          <w:sz w:val="19"/>
          <w:szCs w:val="19"/>
        </w:rPr>
        <w:t>a+b+c+d+e</w:t>
      </w:r>
      <w:proofErr w:type="spellEnd"/>
      <w:r>
        <w:rPr>
          <w:rFonts w:ascii="Consolas" w:hAnsi="Consolas" w:cs="Consolas"/>
          <w:sz w:val="19"/>
          <w:szCs w:val="19"/>
        </w:rPr>
        <w:t>)/5;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Average of Five Employees is"</w:t>
      </w:r>
      <w:r>
        <w:rPr>
          <w:rFonts w:ascii="Consolas" w:hAnsi="Consolas" w:cs="Consolas"/>
          <w:sz w:val="19"/>
          <w:szCs w:val="19"/>
        </w:rPr>
        <w:t>&lt;&lt;average&lt;&lt;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(average&gt;35)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Excillent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(average&gt;25 &amp;&amp; average&lt;35)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"Very Good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 employee."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48D" w:rsidRDefault="00DF248D" w:rsidP="00DF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95" w:rsidRDefault="00DB4295"/>
    <w:sectPr w:rsidR="00DB4295" w:rsidSect="00E05E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F248D"/>
    <w:rsid w:val="00DB4295"/>
    <w:rsid w:val="00DF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2014-10-11T16:34:00Z</dcterms:created>
  <dcterms:modified xsi:type="dcterms:W3CDTF">2014-10-11T16:34:00Z</dcterms:modified>
</cp:coreProperties>
</file>