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57" w:rsidRPr="00181D88" w:rsidRDefault="00181D88" w:rsidP="00C60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8"/>
          <w:szCs w:val="19"/>
        </w:rPr>
      </w:pPr>
      <w:r w:rsidRPr="00181D88">
        <w:rPr>
          <w:rFonts w:ascii="Consolas" w:hAnsi="Consolas" w:cs="Consolas"/>
          <w:b/>
          <w:i/>
          <w:color w:val="0000FF"/>
          <w:sz w:val="28"/>
          <w:szCs w:val="19"/>
        </w:rPr>
        <w:t>Write the output of the following source program</w:t>
      </w:r>
    </w:p>
    <w:p w:rsidR="00BC3870" w:rsidRDefault="00BC3870" w:rsidP="00C60657">
      <w:pPr>
        <w:rPr>
          <w:b/>
          <w:i/>
          <w:sz w:val="36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headerfile</w:t>
      </w:r>
      <w:proofErr w:type="spellEnd"/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headerfile</w:t>
      </w:r>
      <w:proofErr w:type="spellEnd"/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headerfile</w:t>
      </w:r>
      <w:proofErr w:type="spellEnd"/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alpha = 5;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145) 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alpha + 7; 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loopcount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loopcount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966" w:rsidRDefault="00ED3966" w:rsidP="00ED3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D88" w:rsidRDefault="00181D88" w:rsidP="0018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81D88" w:rsidRPr="00181D88" w:rsidRDefault="00181D88" w:rsidP="00C60657">
      <w:pPr>
        <w:rPr>
          <w:b/>
          <w:i/>
          <w:sz w:val="36"/>
        </w:rPr>
      </w:pPr>
    </w:p>
    <w:sectPr w:rsidR="00181D88" w:rsidRPr="00181D88" w:rsidSect="001929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40FC"/>
    <w:rsid w:val="0017545D"/>
    <w:rsid w:val="00181D88"/>
    <w:rsid w:val="003D0070"/>
    <w:rsid w:val="005D40FC"/>
    <w:rsid w:val="00BC3870"/>
    <w:rsid w:val="00C60657"/>
    <w:rsid w:val="00E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1F12C-4344-432C-8B60-695186AC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5</cp:revision>
  <dcterms:created xsi:type="dcterms:W3CDTF">2014-11-19T09:11:00Z</dcterms:created>
  <dcterms:modified xsi:type="dcterms:W3CDTF">2018-07-23T05:45:00Z</dcterms:modified>
</cp:coreProperties>
</file>