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b,c,d,e,f,g,h,i,j,k,l;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all build-in-function"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negative integer number for abs()"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absolute funton\t"</w:t>
      </w:r>
      <w:r>
        <w:rPr>
          <w:rFonts w:ascii="Consolas" w:hAnsi="Consolas" w:cs="Consolas"/>
          <w:sz w:val="19"/>
          <w:szCs w:val="19"/>
        </w:rPr>
        <w:t>&lt;&lt;abs(a)&lt;&lt;endl;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second value for fabs()"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cin&gt;&gt;b;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factional absolute funton\t"</w:t>
      </w:r>
      <w:r>
        <w:rPr>
          <w:rFonts w:ascii="Consolas" w:hAnsi="Consolas" w:cs="Consolas"/>
          <w:sz w:val="19"/>
          <w:szCs w:val="19"/>
        </w:rPr>
        <w:t>&lt;&lt;fabs(b)&lt;&lt;endl;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3rd value for ceil()"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ceil function\t"</w:t>
      </w:r>
      <w:r>
        <w:rPr>
          <w:rFonts w:ascii="Consolas" w:hAnsi="Consolas" w:cs="Consolas"/>
          <w:sz w:val="19"/>
          <w:szCs w:val="19"/>
        </w:rPr>
        <w:t>&lt;&lt;ceil(c)&lt;&lt;endl;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4th value for floor()"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cin&gt;&gt;d;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floor function\t"</w:t>
      </w:r>
      <w:r>
        <w:rPr>
          <w:rFonts w:ascii="Consolas" w:hAnsi="Consolas" w:cs="Consolas"/>
          <w:sz w:val="19"/>
          <w:szCs w:val="19"/>
        </w:rPr>
        <w:t>&lt;&lt;floor(d)&lt;&lt;endl;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5th value for sine()"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cin&gt;&gt;e;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sine function\t"</w:t>
      </w:r>
      <w:r>
        <w:rPr>
          <w:rFonts w:ascii="Consolas" w:hAnsi="Consolas" w:cs="Consolas"/>
          <w:sz w:val="19"/>
          <w:szCs w:val="19"/>
        </w:rPr>
        <w:t>&lt;&lt;sin(e)&lt;&lt;endl;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6th value for cose()"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cose function\t"</w:t>
      </w:r>
      <w:r>
        <w:rPr>
          <w:rFonts w:ascii="Consolas" w:hAnsi="Consolas" w:cs="Consolas"/>
          <w:sz w:val="19"/>
          <w:szCs w:val="19"/>
        </w:rPr>
        <w:t>&lt;&lt;cos(f)&lt;&lt;endl;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7th value for tan()"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cin&gt;&gt;g;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tan function\t"</w:t>
      </w:r>
      <w:r>
        <w:rPr>
          <w:rFonts w:ascii="Consolas" w:hAnsi="Consolas" w:cs="Consolas"/>
          <w:sz w:val="19"/>
          <w:szCs w:val="19"/>
        </w:rPr>
        <w:t>&lt;&lt;tan(g)&lt;&lt;endl;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8th value for log()"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cin&gt;&gt;h;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log function\t"</w:t>
      </w:r>
      <w:r>
        <w:rPr>
          <w:rFonts w:ascii="Consolas" w:hAnsi="Consolas" w:cs="Consolas"/>
          <w:sz w:val="19"/>
          <w:szCs w:val="19"/>
        </w:rPr>
        <w:t>&lt;&lt;log(h)&lt;&lt;endl;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9th value for log10()"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cin&gt;&gt;i;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log10 function\t"</w:t>
      </w:r>
      <w:r>
        <w:rPr>
          <w:rFonts w:ascii="Consolas" w:hAnsi="Consolas" w:cs="Consolas"/>
          <w:sz w:val="19"/>
          <w:szCs w:val="19"/>
        </w:rPr>
        <w:t>&lt;&lt;log(i)&lt;&lt;endl;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10th value for squreroot()"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cin&gt;&gt;j;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"Result of squire root function\t"</w:t>
      </w:r>
      <w:r>
        <w:rPr>
          <w:rFonts w:ascii="Consolas" w:hAnsi="Consolas" w:cs="Consolas"/>
          <w:sz w:val="19"/>
          <w:szCs w:val="19"/>
        </w:rPr>
        <w:t>&lt;&lt;sqrt(j)&lt;&lt;endl;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11th value for power()"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cin&gt;&gt;k;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of power function\t"</w:t>
      </w:r>
      <w:r>
        <w:rPr>
          <w:rFonts w:ascii="Consolas" w:hAnsi="Consolas" w:cs="Consolas"/>
          <w:sz w:val="19"/>
          <w:szCs w:val="19"/>
        </w:rPr>
        <w:t>&lt;&lt;pow(k,l)&lt;&lt;endl;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2B6EA1" w:rsidRDefault="002B6EA1" w:rsidP="002B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47749" w:rsidRPr="00AC11D9" w:rsidRDefault="002B6EA1" w:rsidP="00AC1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347749" w:rsidRPr="00AC11D9" w:rsidSect="008615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7790"/>
    <w:rsid w:val="002B6EA1"/>
    <w:rsid w:val="00347749"/>
    <w:rsid w:val="00506A3C"/>
    <w:rsid w:val="006C1E67"/>
    <w:rsid w:val="00AC11D9"/>
    <w:rsid w:val="00BC7A02"/>
    <w:rsid w:val="00C77790"/>
    <w:rsid w:val="00F56858"/>
    <w:rsid w:val="00FC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08172-C979-40DC-AC28-33DF48E8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7</cp:revision>
  <dcterms:created xsi:type="dcterms:W3CDTF">2014-11-16T00:39:00Z</dcterms:created>
  <dcterms:modified xsi:type="dcterms:W3CDTF">2018-07-16T06:07:00Z</dcterms:modified>
</cp:coreProperties>
</file>