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unaryTest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z;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z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unaryTest</w:t>
      </w:r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unaryTest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-x;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-y;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 = -z;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unaryTest</w:t>
      </w:r>
      <w:r>
        <w:rPr>
          <w:rFonts w:ascii="Consolas" w:hAnsi="Consolas" w:cs="Consolas"/>
          <w:color w:val="000000"/>
          <w:sz w:val="19"/>
          <w:szCs w:val="19"/>
        </w:rPr>
        <w:t xml:space="preserve"> obj1;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obj1.get(5,10,15);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obj1.display();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obj1;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obj1.display();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feet;             </w:t>
      </w:r>
      <w:r>
        <w:rPr>
          <w:rFonts w:ascii="Consolas" w:hAnsi="Consolas" w:cs="Consolas"/>
          <w:color w:val="008000"/>
          <w:sz w:val="19"/>
          <w:szCs w:val="19"/>
        </w:rPr>
        <w:t>// 0 to infinite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inches;           </w:t>
      </w:r>
      <w:r>
        <w:rPr>
          <w:rFonts w:ascii="Consolas" w:hAnsi="Consolas" w:cs="Consolas"/>
          <w:color w:val="008000"/>
          <w:sz w:val="19"/>
          <w:szCs w:val="19"/>
        </w:rPr>
        <w:t>// 0 to 12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required constructors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Distance() {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feet = 0;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inches = 0;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Distance(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feet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inches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method to display distance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displayDistance() {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feet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inches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overloaded minus (-) operator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feet = -feet;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inches = -inches;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(feet, inches);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 D1(11, 10), D2(-5, 11);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D1;                     </w:t>
      </w:r>
      <w:r>
        <w:rPr>
          <w:rFonts w:ascii="Consolas" w:hAnsi="Consolas" w:cs="Consolas"/>
          <w:color w:val="008000"/>
          <w:sz w:val="19"/>
          <w:szCs w:val="19"/>
        </w:rPr>
        <w:t>// apply negation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D1.displayDistance();    </w:t>
      </w:r>
      <w:r>
        <w:rPr>
          <w:rFonts w:ascii="Consolas" w:hAnsi="Consolas" w:cs="Consolas"/>
          <w:color w:val="008000"/>
          <w:sz w:val="19"/>
          <w:szCs w:val="19"/>
        </w:rPr>
        <w:t>// display D1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D2;                     </w:t>
      </w:r>
      <w:r>
        <w:rPr>
          <w:rFonts w:ascii="Consolas" w:hAnsi="Consolas" w:cs="Consolas"/>
          <w:color w:val="008000"/>
          <w:sz w:val="19"/>
          <w:szCs w:val="19"/>
        </w:rPr>
        <w:t>// apply negation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D2.displayDistance();    </w:t>
      </w:r>
      <w:r>
        <w:rPr>
          <w:rFonts w:ascii="Consolas" w:hAnsi="Consolas" w:cs="Consolas"/>
          <w:color w:val="008000"/>
          <w:sz w:val="19"/>
          <w:szCs w:val="19"/>
        </w:rPr>
        <w:t>// display D2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IncreDecre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accept()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Two Numbers 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//Overload Unary Decrement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a--;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b--;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//Overload Unary Increment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a++;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b++;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/*cout &lt;&lt; "\n A : " &lt;&lt; a;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"\n B : " &lt;&lt; b;*/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IncreDecre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id.accept();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id;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After Decrementing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id.display();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id;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id;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After Incrementing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id.display();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Check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Check() : i(0) {  }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temp.i = ++i;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Notice int inside barcket which indicates postfix increment.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temp.i = i++;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obj, obj1;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obj.Display();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obj1.Display();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Operator function is called, only then value of obj is assigned to obj1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obj1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obj;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obj.Display();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obj1.Display();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//Assigns value of obj to obj1, only then operator function is called.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obj1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obj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obj.Display();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obj1.Display();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48505B" w:rsidRDefault="0048505B" w:rsidP="0048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C47906" w:rsidRDefault="0048505B" w:rsidP="0048505B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C4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1BF"/>
    <w:rsid w:val="0048505B"/>
    <w:rsid w:val="00AD11BF"/>
    <w:rsid w:val="00C4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BC660-454F-4EBD-8897-D99D5902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410</Words>
  <Characters>2340</Characters>
  <Application>Microsoft Office Word</Application>
  <DocSecurity>0</DocSecurity>
  <Lines>19</Lines>
  <Paragraphs>5</Paragraphs>
  <ScaleCrop>false</ScaleCrop>
  <Company>HKRG</Company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3</cp:revision>
  <dcterms:created xsi:type="dcterms:W3CDTF">2019-04-12T14:31:00Z</dcterms:created>
  <dcterms:modified xsi:type="dcterms:W3CDTF">2019-04-12T14:32:00Z</dcterms:modified>
</cp:coreProperties>
</file>