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var1=11;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var2=22;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var3=33;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var1="</w:t>
      </w:r>
      <w:r>
        <w:rPr>
          <w:rFonts w:ascii="Consolas" w:hAnsi="Consolas" w:cs="Consolas"/>
          <w:sz w:val="19"/>
          <w:szCs w:val="19"/>
        </w:rPr>
        <w:t>&lt;&lt;&amp;var1&lt;&lt;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var2="</w:t>
      </w:r>
      <w:r>
        <w:rPr>
          <w:rFonts w:ascii="Consolas" w:hAnsi="Consolas" w:cs="Consolas"/>
          <w:sz w:val="19"/>
          <w:szCs w:val="19"/>
        </w:rPr>
        <w:t>&lt;&lt;&amp;var2&lt;&lt;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of var3="</w:t>
      </w:r>
      <w:r>
        <w:rPr>
          <w:rFonts w:ascii="Consolas" w:hAnsi="Consolas" w:cs="Consolas"/>
          <w:sz w:val="19"/>
          <w:szCs w:val="19"/>
        </w:rPr>
        <w:t>&lt;&lt;&amp;var3&lt;&lt;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8FE" w:rsidRDefault="002768FE" w:rsidP="0027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D11" w:rsidRDefault="00FF7D11"/>
    <w:sectPr w:rsidR="00FF7D11" w:rsidSect="003F3E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2768FE"/>
    <w:rsid w:val="002768FE"/>
    <w:rsid w:val="00FF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HKRG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2015-04-22T07:35:00Z</dcterms:created>
  <dcterms:modified xsi:type="dcterms:W3CDTF">2015-04-22T07:35:00Z</dcterms:modified>
</cp:coreProperties>
</file>