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arrary[5]={1,3,5,7,11};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arrary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cout&lt;&lt;*(arrary+i)&lt;&lt;endl;  </w:t>
      </w:r>
      <w:r>
        <w:rPr>
          <w:rFonts w:ascii="Consolas" w:hAnsi="Consolas" w:cs="Consolas"/>
          <w:color w:val="008000"/>
          <w:sz w:val="19"/>
          <w:szCs w:val="19"/>
        </w:rPr>
        <w:t>//arrary name show its 1st index name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4352" w:rsidRDefault="00314352" w:rsidP="003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F88" w:rsidRDefault="00867F88"/>
    <w:sectPr w:rsidR="00867F88" w:rsidSect="00997D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314352"/>
    <w:rsid w:val="00314352"/>
    <w:rsid w:val="0086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HKRG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2015-04-24T11:06:00Z</dcterms:created>
  <dcterms:modified xsi:type="dcterms:W3CDTF">2015-04-24T11:06:00Z</dcterms:modified>
</cp:coreProperties>
</file>