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1DD1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B6A495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14:paraId="51D4B0CF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78FD661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14:paraId="142037A2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3030703" w14:textId="2C148C54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b=</w:t>
      </w:r>
      <w:r>
        <w:rPr>
          <w:rFonts w:ascii="Consolas" w:hAnsi="Consolas" w:cs="Consolas"/>
          <w:color w:val="A31515"/>
          <w:sz w:val="19"/>
          <w:szCs w:val="19"/>
        </w:rPr>
        <w:t>"FA-BSSE-00</w:t>
      </w:r>
      <w:r w:rsidR="002C0BC9">
        <w:rPr>
          <w:rFonts w:ascii="Consolas" w:hAnsi="Consolas" w:cs="Consolas"/>
          <w:color w:val="A31515"/>
          <w:sz w:val="19"/>
          <w:szCs w:val="19"/>
        </w:rPr>
        <w:t>0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14:paraId="1630CAAB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"\nDirect keyword string used=="</w:t>
      </w:r>
      <w:r>
        <w:rPr>
          <w:rFonts w:ascii="Consolas" w:hAnsi="Consolas" w:cs="Consolas"/>
          <w:sz w:val="19"/>
          <w:szCs w:val="19"/>
        </w:rPr>
        <w:t xml:space="preserve">&lt;&lt;b; </w:t>
      </w:r>
      <w:r>
        <w:rPr>
          <w:rFonts w:ascii="Consolas" w:hAnsi="Consolas" w:cs="Consolas"/>
          <w:color w:val="008000"/>
          <w:sz w:val="19"/>
          <w:szCs w:val="19"/>
        </w:rPr>
        <w:t>//#include&lt;string&gt;</w:t>
      </w:r>
    </w:p>
    <w:p w14:paraId="68DBCE05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14:paraId="537B9618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str1[]=</w:t>
      </w:r>
      <w:r>
        <w:rPr>
          <w:rFonts w:ascii="Consolas" w:hAnsi="Consolas" w:cs="Consolas"/>
          <w:color w:val="A31515"/>
          <w:sz w:val="19"/>
          <w:szCs w:val="19"/>
        </w:rPr>
        <w:t>"string as array"</w:t>
      </w:r>
      <w:r>
        <w:rPr>
          <w:rFonts w:ascii="Consolas" w:hAnsi="Consolas" w:cs="Consolas"/>
          <w:sz w:val="19"/>
          <w:szCs w:val="19"/>
        </w:rPr>
        <w:t>;</w:t>
      </w:r>
    </w:p>
    <w:p w14:paraId="4739EF5C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A071B1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//char str="string as array";         give error because there is no use of * or [] any one of these</w:t>
      </w:r>
    </w:p>
    <w:p w14:paraId="6A3661E6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14:paraId="4356A326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"string as array=="</w:t>
      </w:r>
      <w:r>
        <w:rPr>
          <w:rFonts w:ascii="Consolas" w:hAnsi="Consolas" w:cs="Consolas"/>
          <w:sz w:val="19"/>
          <w:szCs w:val="19"/>
        </w:rPr>
        <w:t>&lt;&lt;str1;</w:t>
      </w:r>
    </w:p>
    <w:p w14:paraId="6DBDC68A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767EE4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str=</w:t>
      </w:r>
      <w:r>
        <w:rPr>
          <w:rFonts w:ascii="Consolas" w:hAnsi="Consolas" w:cs="Consolas"/>
          <w:color w:val="A31515"/>
          <w:sz w:val="19"/>
          <w:szCs w:val="19"/>
        </w:rPr>
        <w:t>"string as pointer"</w:t>
      </w:r>
      <w:r>
        <w:rPr>
          <w:rFonts w:ascii="Consolas" w:hAnsi="Consolas" w:cs="Consolas"/>
          <w:sz w:val="19"/>
          <w:szCs w:val="19"/>
        </w:rPr>
        <w:t>;</w:t>
      </w:r>
    </w:p>
    <w:p w14:paraId="70EEB3E3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1077FB1C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14:paraId="65E92D86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844B0A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3FA4EA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len=strlen(str);</w:t>
      </w:r>
    </w:p>
    <w:p w14:paraId="7FA65628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"\nlength is=="</w:t>
      </w:r>
      <w:r>
        <w:rPr>
          <w:rFonts w:ascii="Consolas" w:hAnsi="Consolas" w:cs="Consolas"/>
          <w:sz w:val="19"/>
          <w:szCs w:val="19"/>
        </w:rPr>
        <w:t xml:space="preserve">&lt;&lt;len;         </w:t>
      </w:r>
      <w:r>
        <w:rPr>
          <w:rFonts w:ascii="Consolas" w:hAnsi="Consolas" w:cs="Consolas"/>
          <w:color w:val="008000"/>
          <w:sz w:val="19"/>
          <w:szCs w:val="19"/>
        </w:rPr>
        <w:t>//length calculated</w:t>
      </w:r>
    </w:p>
    <w:p w14:paraId="2B4442BB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C0BFB2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ptr;</w:t>
      </w:r>
    </w:p>
    <w:p w14:paraId="2186FF9C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ptr=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[len+1];</w:t>
      </w:r>
    </w:p>
    <w:p w14:paraId="5308C588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14:paraId="128EE5A6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"\nnew char datatype"</w:t>
      </w:r>
      <w:r>
        <w:rPr>
          <w:rFonts w:ascii="Consolas" w:hAnsi="Consolas" w:cs="Consolas"/>
          <w:sz w:val="19"/>
          <w:szCs w:val="19"/>
        </w:rPr>
        <w:t>&lt;&lt;ptr;</w:t>
      </w:r>
    </w:p>
    <w:p w14:paraId="0F0CD2B8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FCA645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strcpy(ptr,str);</w:t>
      </w:r>
    </w:p>
    <w:p w14:paraId="6C83A591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14:paraId="1173994D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"\nAfter strcpy the ptr is\t=="</w:t>
      </w:r>
      <w:r>
        <w:rPr>
          <w:rFonts w:ascii="Consolas" w:hAnsi="Consolas" w:cs="Consolas"/>
          <w:sz w:val="19"/>
          <w:szCs w:val="19"/>
        </w:rPr>
        <w:t>&lt;&lt;ptr;</w:t>
      </w:r>
    </w:p>
    <w:p w14:paraId="1ACCC88F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14:paraId="3D36E885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ptr;</w:t>
      </w:r>
    </w:p>
    <w:p w14:paraId="7E831699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"\nAfter deleting the ptr is\t=="</w:t>
      </w:r>
      <w:r>
        <w:rPr>
          <w:rFonts w:ascii="Consolas" w:hAnsi="Consolas" w:cs="Consolas"/>
          <w:sz w:val="19"/>
          <w:szCs w:val="19"/>
        </w:rPr>
        <w:t>&lt;&lt;ptr;</w:t>
      </w:r>
    </w:p>
    <w:p w14:paraId="0606D516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2956E0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F6BDD1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DCF117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14:paraId="3219C411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14:paraId="2183894F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3759F7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C833066" w14:textId="77777777" w:rsidR="00AD741B" w:rsidRDefault="00AD741B" w:rsidP="00AD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E48077" w14:textId="77777777" w:rsidR="00402A5D" w:rsidRPr="00AD741B" w:rsidRDefault="00402A5D" w:rsidP="00AD741B"/>
    <w:sectPr w:rsidR="00402A5D" w:rsidRPr="00AD741B" w:rsidSect="00DD47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A62"/>
    <w:rsid w:val="002C0BC9"/>
    <w:rsid w:val="00402A5D"/>
    <w:rsid w:val="00720A62"/>
    <w:rsid w:val="00912DBB"/>
    <w:rsid w:val="00AD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3293"/>
  <w15:docId w15:val="{AF6C3199-48F8-4DAF-94E2-E69B224C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junaid bilal</cp:lastModifiedBy>
  <cp:revision>4</cp:revision>
  <dcterms:created xsi:type="dcterms:W3CDTF">2015-04-30T10:29:00Z</dcterms:created>
  <dcterms:modified xsi:type="dcterms:W3CDTF">2021-06-28T13:16:00Z</dcterms:modified>
</cp:coreProperties>
</file>